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C1D860" w14:textId="77777777" w:rsidR="00D30D20" w:rsidRDefault="00D30D20" w:rsidP="00CD1F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65D0364" w14:textId="77777777" w:rsidR="00D30D20" w:rsidRDefault="00D30D20" w:rsidP="00CD1F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</w:pPr>
    </w:p>
    <w:p w14:paraId="55969E3C" w14:textId="6535CCAD" w:rsidR="00D30D20" w:rsidRDefault="00D30D20" w:rsidP="00CD1F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5BF9E8C1" wp14:editId="18343F49">
            <wp:extent cx="5727791" cy="8394881"/>
            <wp:effectExtent l="0" t="0" r="6350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6 ист.jpg"/>
                    <pic:cNvPicPr/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292" t="4424" r="14596" b="4947"/>
                    <a:stretch/>
                  </pic:blipFill>
                  <pic:spPr bwMode="auto">
                    <a:xfrm rot="16200000">
                      <a:off x="0" y="0"/>
                      <a:ext cx="5742526" cy="841647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AB0B197" w14:textId="77777777" w:rsidR="00CD1F39" w:rsidRPr="000A6BB9" w:rsidRDefault="00CD1F39" w:rsidP="00CD1F39">
      <w:pPr>
        <w:shd w:val="clear" w:color="auto" w:fill="FFFFFF"/>
        <w:ind w:right="187"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</w:pPr>
      <w:bookmarkStart w:id="0" w:name="_GoBack"/>
      <w:bookmarkEnd w:id="0"/>
      <w:r w:rsidRPr="000A6BB9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lastRenderedPageBreak/>
        <w:t xml:space="preserve">                                                           </w:t>
      </w:r>
      <w:r w:rsidR="00991EDB" w:rsidRPr="000A6BB9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 xml:space="preserve">                                </w:t>
      </w:r>
      <w:r w:rsidRPr="000A6BB9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>Пояснительная записка</w:t>
      </w:r>
    </w:p>
    <w:p w14:paraId="2799BF4E" w14:textId="31C8E849" w:rsidR="000B6420" w:rsidRPr="000A6BB9" w:rsidRDefault="000B6420" w:rsidP="000B64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6B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Рабочая программа по </w:t>
      </w:r>
      <w:proofErr w:type="gramStart"/>
      <w:r w:rsidRPr="000A6BB9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истории  разработана</w:t>
      </w:r>
      <w:proofErr w:type="gramEnd"/>
      <w:r w:rsidRPr="000A6B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основе Федерального государственного</w:t>
      </w:r>
      <w:r w:rsidR="00051CB8" w:rsidRPr="000A6B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образовательного</w:t>
      </w:r>
      <w:r w:rsidRPr="000A6B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стандарта </w:t>
      </w:r>
      <w:r w:rsidR="0064190F" w:rsidRPr="000A6BB9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основного</w:t>
      </w:r>
      <w:r w:rsidRPr="000A6B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общего образования  (ФГОС), Примерной программы</w:t>
      </w:r>
      <w:r w:rsidR="0064190F" w:rsidRPr="000A6B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основного</w:t>
      </w:r>
      <w:r w:rsidRPr="000A6B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общего образования, положения о структуре, порядке разработки и утверждения рабочих программ учебных курсов и предметов и учебного плана МБОУ «</w:t>
      </w:r>
      <w:proofErr w:type="spellStart"/>
      <w:r w:rsidR="00807F23" w:rsidRPr="000A6BB9">
        <w:rPr>
          <w:rFonts w:ascii="Times New Roman" w:eastAsia="Times New Roman" w:hAnsi="Times New Roman" w:cs="Times New Roman"/>
          <w:sz w:val="24"/>
          <w:szCs w:val="24"/>
          <w:lang w:eastAsia="ru-RU"/>
        </w:rPr>
        <w:t>Азалаковская</w:t>
      </w:r>
      <w:proofErr w:type="spellEnd"/>
      <w:r w:rsidR="00807F23" w:rsidRPr="000A6B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ООШ</w:t>
      </w:r>
      <w:r w:rsidR="00C719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» на 202</w:t>
      </w:r>
      <w:r w:rsidR="002E62D3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C71964">
        <w:rPr>
          <w:rFonts w:ascii="Times New Roman" w:eastAsia="Times New Roman" w:hAnsi="Times New Roman" w:cs="Times New Roman"/>
          <w:sz w:val="24"/>
          <w:szCs w:val="24"/>
          <w:lang w:eastAsia="ru-RU"/>
        </w:rPr>
        <w:t>-202</w:t>
      </w:r>
      <w:r w:rsidR="002E62D3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0A6B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учебный год</w:t>
      </w:r>
      <w:r w:rsidR="00E6109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0A6B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Программа разработана на основе УМК: Арсентьев Н.М., Данилов А. А., Стефанович П.С., Токарева </w:t>
      </w:r>
      <w:proofErr w:type="spellStart"/>
      <w:proofErr w:type="gramStart"/>
      <w:r w:rsidRPr="000A6BB9">
        <w:rPr>
          <w:rFonts w:ascii="Times New Roman" w:eastAsia="Times New Roman" w:hAnsi="Times New Roman" w:cs="Times New Roman"/>
          <w:sz w:val="24"/>
          <w:szCs w:val="24"/>
          <w:lang w:eastAsia="ru-RU"/>
        </w:rPr>
        <w:t>А.Я.«</w:t>
      </w:r>
      <w:proofErr w:type="gramEnd"/>
      <w:r w:rsidRPr="000A6BB9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История</w:t>
      </w:r>
      <w:proofErr w:type="spellEnd"/>
      <w:r w:rsidRPr="000A6B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России», 6 класс, Казань. Татарское книжное издательство. </w:t>
      </w:r>
      <w:proofErr w:type="gramStart"/>
      <w:r w:rsidRPr="000A6BB9">
        <w:rPr>
          <w:rFonts w:ascii="Times New Roman" w:eastAsia="Times New Roman" w:hAnsi="Times New Roman" w:cs="Times New Roman"/>
          <w:sz w:val="24"/>
          <w:szCs w:val="24"/>
          <w:lang w:eastAsia="ru-RU"/>
        </w:rPr>
        <w:t>2016.,</w:t>
      </w:r>
      <w:proofErr w:type="gramEnd"/>
      <w:r w:rsidRPr="000A6B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A6BB9">
        <w:rPr>
          <w:rFonts w:ascii="Times New Roman" w:eastAsia="Times New Roman" w:hAnsi="Times New Roman" w:cs="Times New Roman"/>
          <w:sz w:val="24"/>
          <w:szCs w:val="24"/>
          <w:lang w:eastAsia="ru-RU"/>
        </w:rPr>
        <w:t>Е.В.Агибалова</w:t>
      </w:r>
      <w:proofErr w:type="spellEnd"/>
      <w:r w:rsidRPr="000A6B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0A6BB9">
        <w:rPr>
          <w:rFonts w:ascii="Times New Roman" w:eastAsia="Times New Roman" w:hAnsi="Times New Roman" w:cs="Times New Roman"/>
          <w:sz w:val="24"/>
          <w:szCs w:val="24"/>
          <w:lang w:eastAsia="ru-RU"/>
        </w:rPr>
        <w:t>Г.М.Донской</w:t>
      </w:r>
      <w:proofErr w:type="spellEnd"/>
      <w:r w:rsidRPr="000A6BB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051CB8" w:rsidRPr="000A6B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A6B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«История средних веков».  «Всеобщая история. История средних веков», с учетом Основной образовательной программы </w:t>
      </w:r>
      <w:r w:rsidR="00807F23" w:rsidRPr="000A6B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основного </w:t>
      </w:r>
      <w:r w:rsidRPr="000A6BB9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общего образования МБОУ «</w:t>
      </w:r>
      <w:proofErr w:type="spellStart"/>
      <w:r w:rsidR="00807F23" w:rsidRPr="000A6BB9">
        <w:rPr>
          <w:rFonts w:ascii="Times New Roman" w:eastAsia="Times New Roman" w:hAnsi="Times New Roman" w:cs="Times New Roman"/>
          <w:sz w:val="24"/>
          <w:szCs w:val="24"/>
          <w:lang w:eastAsia="ru-RU"/>
        </w:rPr>
        <w:t>Азалаковская</w:t>
      </w:r>
      <w:proofErr w:type="spellEnd"/>
      <w:r w:rsidR="00807F23" w:rsidRPr="000A6B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807F23" w:rsidRPr="000A6B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ООШ </w:t>
      </w:r>
      <w:r w:rsidRPr="000A6BB9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proofErr w:type="gramEnd"/>
      <w:r w:rsidRPr="000A6BB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504CD7D2" w14:textId="77777777" w:rsidR="000B6420" w:rsidRPr="000A6BB9" w:rsidRDefault="000B6420" w:rsidP="000B64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6B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составлении рабочей программы были учтены </w:t>
      </w:r>
      <w:r w:rsidR="00807F23" w:rsidRPr="000A6BB9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 учебные</w:t>
      </w:r>
      <w:r w:rsidRPr="000A6B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навыки и умения </w:t>
      </w:r>
      <w:proofErr w:type="gramStart"/>
      <w:r w:rsidRPr="000A6B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учащихся,   </w:t>
      </w:r>
      <w:proofErr w:type="gramEnd"/>
      <w:r w:rsidRPr="000A6B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полученные в 5 классе. Учащиеся умеют работать с исторической картой, читать ее, использовать как источник знаний. </w:t>
      </w:r>
      <w:proofErr w:type="gramStart"/>
      <w:r w:rsidRPr="000A6BB9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Составляют  связный</w:t>
      </w:r>
      <w:proofErr w:type="gramEnd"/>
      <w:r w:rsidRPr="000A6B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четкий рассказ по тексту учебника и другим источникам знаний  и  характеристику исторических деятелей. </w:t>
      </w:r>
      <w:proofErr w:type="gramStart"/>
      <w:r w:rsidRPr="000A6BB9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Участвуют  в</w:t>
      </w:r>
      <w:proofErr w:type="gramEnd"/>
      <w:r w:rsidRPr="000A6B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обсуждении, умеют  формировать собственное мнение, давать отзыв на ответы других учащихся.  </w:t>
      </w:r>
    </w:p>
    <w:p w14:paraId="2F006DE1" w14:textId="77777777" w:rsidR="000B6420" w:rsidRPr="000A6BB9" w:rsidRDefault="000B6420" w:rsidP="000B64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6B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Рабочая </w:t>
      </w:r>
      <w:proofErr w:type="gramStart"/>
      <w:r w:rsidRPr="000A6BB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 рассчитано</w:t>
      </w:r>
      <w:proofErr w:type="gramEnd"/>
      <w:r w:rsidRPr="000A6B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2 часа в неделю, то есть 70 часов в год.</w:t>
      </w:r>
    </w:p>
    <w:p w14:paraId="3E841B5E" w14:textId="77777777" w:rsidR="000B6420" w:rsidRPr="000A6BB9" w:rsidRDefault="000B6420" w:rsidP="000B64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6B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Федеральный базисный учебный план для образовательных учреждений Российской Федерации предусматривает обязательное </w:t>
      </w:r>
      <w:proofErr w:type="gramStart"/>
      <w:r w:rsidRPr="000A6BB9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изучение  истории</w:t>
      </w:r>
      <w:proofErr w:type="gramEnd"/>
      <w:r w:rsidRPr="000A6B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 6 классе в объеме  70   часов (35 недели).</w:t>
      </w:r>
    </w:p>
    <w:p w14:paraId="6D1ABBB0" w14:textId="77777777" w:rsidR="000B6420" w:rsidRPr="000A6BB9" w:rsidRDefault="000B6420" w:rsidP="000B642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A6B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  </w:t>
      </w:r>
      <w:r w:rsidRPr="000A6BB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 </w:t>
      </w:r>
    </w:p>
    <w:p w14:paraId="359F4746" w14:textId="77777777" w:rsidR="000B6420" w:rsidRPr="000A6BB9" w:rsidRDefault="000B6420" w:rsidP="000B642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A6BB9">
        <w:rPr>
          <w:rFonts w:ascii="Times New Roman" w:eastAsia="Times New Roman" w:hAnsi="Times New Roman" w:cs="Times New Roman"/>
          <w:b/>
          <w:bCs/>
          <w:color w:val="262626"/>
          <w:sz w:val="24"/>
          <w:szCs w:val="24"/>
          <w:u w:val="single"/>
          <w:lang w:eastAsia="ru-RU"/>
        </w:rPr>
        <w:t>Цели изучения предмета:</w:t>
      </w:r>
    </w:p>
    <w:p w14:paraId="3A7E177B" w14:textId="77777777" w:rsidR="000B6420" w:rsidRPr="000A6BB9" w:rsidRDefault="000B6420" w:rsidP="000B6420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257955D" w14:textId="77777777" w:rsidR="000B6420" w:rsidRPr="000A6BB9" w:rsidRDefault="000B6420" w:rsidP="000B6420">
      <w:pPr>
        <w:spacing w:after="0" w:line="7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509D5CB" w14:textId="77777777" w:rsidR="000B6420" w:rsidRPr="000A6BB9" w:rsidRDefault="000B6420" w:rsidP="00573F11">
      <w:pPr>
        <w:numPr>
          <w:ilvl w:val="0"/>
          <w:numId w:val="1"/>
        </w:numPr>
        <w:tabs>
          <w:tab w:val="left" w:pos="360"/>
        </w:tabs>
        <w:spacing w:after="0" w:line="180" w:lineRule="auto"/>
        <w:ind w:left="360" w:hanging="355"/>
        <w:rPr>
          <w:rFonts w:ascii="Times New Roman" w:eastAsia="Wingdings" w:hAnsi="Times New Roman" w:cs="Times New Roman"/>
          <w:color w:val="262626"/>
          <w:sz w:val="24"/>
          <w:szCs w:val="24"/>
          <w:vertAlign w:val="superscript"/>
          <w:lang w:eastAsia="ru-RU"/>
        </w:rPr>
      </w:pPr>
      <w:r w:rsidRPr="000A6BB9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>воспитание патриотизма, уважения к истории и традициям нашей Родины, к правам и свободам человека, демократическим принципам общественной жизни;</w:t>
      </w:r>
    </w:p>
    <w:p w14:paraId="255BB1C0" w14:textId="77777777" w:rsidR="000B6420" w:rsidRPr="000A6BB9" w:rsidRDefault="000B6420" w:rsidP="000B6420">
      <w:pPr>
        <w:spacing w:after="0" w:line="10" w:lineRule="exact"/>
        <w:rPr>
          <w:rFonts w:ascii="Times New Roman" w:eastAsia="Wingdings" w:hAnsi="Times New Roman" w:cs="Times New Roman"/>
          <w:color w:val="262626"/>
          <w:sz w:val="24"/>
          <w:szCs w:val="24"/>
          <w:vertAlign w:val="superscript"/>
          <w:lang w:eastAsia="ru-RU"/>
        </w:rPr>
      </w:pPr>
    </w:p>
    <w:p w14:paraId="49BEE6E5" w14:textId="77777777" w:rsidR="000B6420" w:rsidRPr="000A6BB9" w:rsidRDefault="000B6420" w:rsidP="00573F11">
      <w:pPr>
        <w:numPr>
          <w:ilvl w:val="0"/>
          <w:numId w:val="1"/>
        </w:numPr>
        <w:tabs>
          <w:tab w:val="left" w:pos="360"/>
        </w:tabs>
        <w:spacing w:after="0" w:line="240" w:lineRule="auto"/>
        <w:ind w:left="360" w:right="20" w:hanging="355"/>
        <w:rPr>
          <w:rFonts w:ascii="Times New Roman" w:eastAsia="Wingdings" w:hAnsi="Times New Roman" w:cs="Times New Roman"/>
          <w:color w:val="262626"/>
          <w:sz w:val="24"/>
          <w:szCs w:val="24"/>
          <w:vertAlign w:val="superscript"/>
          <w:lang w:eastAsia="ru-RU"/>
        </w:rPr>
      </w:pPr>
      <w:r w:rsidRPr="000A6BB9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>освоение знаний о важнейших событиях, процессах отечественной и всемирной истории в их взаимосвязи и хронологической преемственности;</w:t>
      </w:r>
    </w:p>
    <w:p w14:paraId="3BACB85B" w14:textId="77777777" w:rsidR="000B6420" w:rsidRPr="000A6BB9" w:rsidRDefault="000B6420" w:rsidP="000B6420">
      <w:pPr>
        <w:spacing w:after="0" w:line="29" w:lineRule="exact"/>
        <w:rPr>
          <w:rFonts w:ascii="Times New Roman" w:eastAsia="Wingdings" w:hAnsi="Times New Roman" w:cs="Times New Roman"/>
          <w:color w:val="262626"/>
          <w:sz w:val="24"/>
          <w:szCs w:val="24"/>
          <w:vertAlign w:val="superscript"/>
          <w:lang w:eastAsia="ru-RU"/>
        </w:rPr>
      </w:pPr>
    </w:p>
    <w:p w14:paraId="6C295ABD" w14:textId="77777777" w:rsidR="000B6420" w:rsidRPr="000A6BB9" w:rsidRDefault="000B6420" w:rsidP="00573F11">
      <w:pPr>
        <w:numPr>
          <w:ilvl w:val="0"/>
          <w:numId w:val="1"/>
        </w:numPr>
        <w:tabs>
          <w:tab w:val="left" w:pos="360"/>
        </w:tabs>
        <w:spacing w:after="0" w:line="180" w:lineRule="auto"/>
        <w:ind w:left="360" w:hanging="355"/>
        <w:rPr>
          <w:rFonts w:ascii="Times New Roman" w:eastAsia="Wingdings" w:hAnsi="Times New Roman" w:cs="Times New Roman"/>
          <w:color w:val="262626"/>
          <w:sz w:val="24"/>
          <w:szCs w:val="24"/>
          <w:vertAlign w:val="superscript"/>
          <w:lang w:eastAsia="ru-RU"/>
        </w:rPr>
      </w:pPr>
      <w:r w:rsidRPr="000A6BB9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>овладение элементарными методами исторического познания, умениями работать с различными источниками исторической информации;</w:t>
      </w:r>
    </w:p>
    <w:p w14:paraId="098B0325" w14:textId="77777777" w:rsidR="000B6420" w:rsidRPr="000A6BB9" w:rsidRDefault="000B6420" w:rsidP="000B6420">
      <w:pPr>
        <w:spacing w:after="0" w:line="23" w:lineRule="exact"/>
        <w:rPr>
          <w:rFonts w:ascii="Times New Roman" w:eastAsia="Wingdings" w:hAnsi="Times New Roman" w:cs="Times New Roman"/>
          <w:color w:val="262626"/>
          <w:sz w:val="24"/>
          <w:szCs w:val="24"/>
          <w:vertAlign w:val="superscript"/>
          <w:lang w:eastAsia="ru-RU"/>
        </w:rPr>
      </w:pPr>
    </w:p>
    <w:p w14:paraId="350446EF" w14:textId="77777777" w:rsidR="000B6420" w:rsidRPr="000A6BB9" w:rsidRDefault="000B6420" w:rsidP="00573F11">
      <w:pPr>
        <w:numPr>
          <w:ilvl w:val="0"/>
          <w:numId w:val="1"/>
        </w:numPr>
        <w:tabs>
          <w:tab w:val="left" w:pos="360"/>
        </w:tabs>
        <w:spacing w:after="0" w:line="240" w:lineRule="auto"/>
        <w:ind w:left="360" w:right="20" w:hanging="355"/>
        <w:rPr>
          <w:rFonts w:ascii="Times New Roman" w:eastAsia="Wingdings" w:hAnsi="Times New Roman" w:cs="Times New Roman"/>
          <w:color w:val="262626"/>
          <w:sz w:val="24"/>
          <w:szCs w:val="24"/>
          <w:vertAlign w:val="superscript"/>
          <w:lang w:eastAsia="ru-RU"/>
        </w:rPr>
      </w:pPr>
      <w:r w:rsidRPr="000A6BB9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 xml:space="preserve">формирование ценностных ориентаций в ходе ознакомления с исторически сложившимися культурными, религиозными, </w:t>
      </w:r>
      <w:proofErr w:type="spellStart"/>
      <w:r w:rsidRPr="000A6BB9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>этнонациональными</w:t>
      </w:r>
      <w:proofErr w:type="spellEnd"/>
      <w:r w:rsidRPr="000A6BB9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 xml:space="preserve"> традициями;</w:t>
      </w:r>
    </w:p>
    <w:p w14:paraId="002203EA" w14:textId="77777777" w:rsidR="000B6420" w:rsidRPr="000A6BB9" w:rsidRDefault="000B6420" w:rsidP="000B6420">
      <w:pPr>
        <w:spacing w:after="0" w:line="98" w:lineRule="exact"/>
        <w:rPr>
          <w:rFonts w:ascii="Times New Roman" w:eastAsia="Wingdings" w:hAnsi="Times New Roman" w:cs="Times New Roman"/>
          <w:color w:val="262626"/>
          <w:sz w:val="24"/>
          <w:szCs w:val="24"/>
          <w:vertAlign w:val="superscript"/>
          <w:lang w:eastAsia="ru-RU"/>
        </w:rPr>
      </w:pPr>
    </w:p>
    <w:p w14:paraId="33FCC741" w14:textId="77777777" w:rsidR="000B6420" w:rsidRPr="000A6BB9" w:rsidRDefault="000B6420" w:rsidP="00573F11">
      <w:pPr>
        <w:numPr>
          <w:ilvl w:val="0"/>
          <w:numId w:val="1"/>
        </w:numPr>
        <w:tabs>
          <w:tab w:val="left" w:pos="360"/>
        </w:tabs>
        <w:spacing w:after="0" w:line="180" w:lineRule="auto"/>
        <w:ind w:left="360" w:hanging="355"/>
        <w:jc w:val="both"/>
        <w:rPr>
          <w:rFonts w:ascii="Times New Roman" w:eastAsia="Wingdings" w:hAnsi="Times New Roman" w:cs="Times New Roman"/>
          <w:color w:val="262626"/>
          <w:sz w:val="24"/>
          <w:szCs w:val="24"/>
          <w:vertAlign w:val="superscript"/>
          <w:lang w:eastAsia="ru-RU"/>
        </w:rPr>
      </w:pPr>
      <w:r w:rsidRPr="000A6BB9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 xml:space="preserve">применение знаний и представлений об исторически сложившихся системах социальных норм и ценностей для жизни в поликультурном, </w:t>
      </w:r>
      <w:proofErr w:type="spellStart"/>
      <w:r w:rsidRPr="000A6BB9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>полиэтничном</w:t>
      </w:r>
      <w:proofErr w:type="spellEnd"/>
      <w:r w:rsidRPr="000A6BB9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 xml:space="preserve"> и многоконфессиональном обществе, для участия в межкультурном взаимодействии, толерантного отношения к представителям других народов и стран.</w:t>
      </w:r>
    </w:p>
    <w:p w14:paraId="0374D8A4" w14:textId="77777777" w:rsidR="000B6420" w:rsidRPr="000A6BB9" w:rsidRDefault="000B6420" w:rsidP="000B6420">
      <w:pPr>
        <w:spacing w:after="0" w:line="7" w:lineRule="exact"/>
        <w:rPr>
          <w:rFonts w:ascii="Times New Roman" w:eastAsia="Wingdings" w:hAnsi="Times New Roman" w:cs="Times New Roman"/>
          <w:color w:val="262626"/>
          <w:sz w:val="24"/>
          <w:szCs w:val="24"/>
          <w:vertAlign w:val="superscript"/>
          <w:lang w:eastAsia="ru-RU"/>
        </w:rPr>
      </w:pPr>
    </w:p>
    <w:p w14:paraId="34A7CD24" w14:textId="77777777" w:rsidR="000B6420" w:rsidRPr="000A6BB9" w:rsidRDefault="000B6420" w:rsidP="000B6420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bCs/>
          <w:color w:val="262626"/>
          <w:sz w:val="24"/>
          <w:szCs w:val="24"/>
          <w:u w:val="single"/>
          <w:lang w:eastAsia="ru-RU"/>
        </w:rPr>
      </w:pPr>
    </w:p>
    <w:p w14:paraId="2475B572" w14:textId="77777777" w:rsidR="000B6420" w:rsidRPr="000A6BB9" w:rsidRDefault="000B6420" w:rsidP="000B6420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bCs/>
          <w:color w:val="262626"/>
          <w:sz w:val="24"/>
          <w:szCs w:val="24"/>
          <w:u w:val="single"/>
          <w:lang w:eastAsia="ru-RU"/>
        </w:rPr>
      </w:pPr>
      <w:r w:rsidRPr="000A6BB9">
        <w:rPr>
          <w:rFonts w:ascii="Times New Roman" w:eastAsia="Times New Roman" w:hAnsi="Times New Roman" w:cs="Times New Roman"/>
          <w:b/>
          <w:bCs/>
          <w:color w:val="262626"/>
          <w:sz w:val="24"/>
          <w:szCs w:val="24"/>
          <w:u w:val="single"/>
          <w:lang w:eastAsia="ru-RU"/>
        </w:rPr>
        <w:t>Задачи изучения истории:</w:t>
      </w:r>
    </w:p>
    <w:p w14:paraId="52BEA84F" w14:textId="77777777" w:rsidR="000B6420" w:rsidRPr="000A6BB9" w:rsidRDefault="000B6420" w:rsidP="000B6420">
      <w:pPr>
        <w:spacing w:after="0" w:line="240" w:lineRule="auto"/>
        <w:ind w:left="720"/>
        <w:rPr>
          <w:rFonts w:ascii="Times New Roman" w:eastAsia="Wingdings" w:hAnsi="Times New Roman" w:cs="Times New Roman"/>
          <w:color w:val="262626"/>
          <w:sz w:val="24"/>
          <w:szCs w:val="24"/>
          <w:vertAlign w:val="superscript"/>
          <w:lang w:eastAsia="ru-RU"/>
        </w:rPr>
      </w:pPr>
    </w:p>
    <w:p w14:paraId="774BCCFE" w14:textId="77777777" w:rsidR="000B6420" w:rsidRPr="000A6BB9" w:rsidRDefault="000B6420" w:rsidP="00573F11">
      <w:pPr>
        <w:numPr>
          <w:ilvl w:val="0"/>
          <w:numId w:val="1"/>
        </w:numPr>
        <w:tabs>
          <w:tab w:val="left" w:pos="360"/>
        </w:tabs>
        <w:spacing w:after="0" w:line="182" w:lineRule="auto"/>
        <w:ind w:left="360" w:hanging="355"/>
        <w:rPr>
          <w:rFonts w:ascii="Times New Roman" w:eastAsia="Wingdings" w:hAnsi="Times New Roman" w:cs="Times New Roman"/>
          <w:color w:val="262626"/>
          <w:sz w:val="24"/>
          <w:szCs w:val="24"/>
          <w:vertAlign w:val="superscript"/>
          <w:lang w:eastAsia="ru-RU"/>
        </w:rPr>
      </w:pPr>
      <w:r w:rsidRPr="000A6BB9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>познакомить обучающихся с совокупностью знаний об основных этапах исторического пути человечества;</w:t>
      </w:r>
    </w:p>
    <w:p w14:paraId="32041480" w14:textId="77777777" w:rsidR="000B6420" w:rsidRPr="000A6BB9" w:rsidRDefault="000B6420" w:rsidP="000B6420">
      <w:pPr>
        <w:spacing w:after="0" w:line="23" w:lineRule="exact"/>
        <w:rPr>
          <w:rFonts w:ascii="Times New Roman" w:eastAsia="Wingdings" w:hAnsi="Times New Roman" w:cs="Times New Roman"/>
          <w:color w:val="262626"/>
          <w:sz w:val="24"/>
          <w:szCs w:val="24"/>
          <w:vertAlign w:val="superscript"/>
          <w:lang w:eastAsia="ru-RU"/>
        </w:rPr>
      </w:pPr>
    </w:p>
    <w:p w14:paraId="61933F73" w14:textId="77777777" w:rsidR="000B6420" w:rsidRPr="000A6BB9" w:rsidRDefault="000B6420" w:rsidP="00573F11">
      <w:pPr>
        <w:numPr>
          <w:ilvl w:val="0"/>
          <w:numId w:val="1"/>
        </w:numPr>
        <w:tabs>
          <w:tab w:val="left" w:pos="360"/>
        </w:tabs>
        <w:spacing w:after="0" w:line="180" w:lineRule="auto"/>
        <w:ind w:left="360" w:hanging="355"/>
        <w:rPr>
          <w:rFonts w:ascii="Times New Roman" w:eastAsia="Wingdings" w:hAnsi="Times New Roman" w:cs="Times New Roman"/>
          <w:color w:val="262626"/>
          <w:sz w:val="24"/>
          <w:szCs w:val="24"/>
          <w:vertAlign w:val="superscript"/>
          <w:lang w:eastAsia="ru-RU"/>
        </w:rPr>
      </w:pPr>
      <w:r w:rsidRPr="000A6BB9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>вырабатывать у школьников представлений об основных источниках знаний о прошлом и настоящем;</w:t>
      </w:r>
    </w:p>
    <w:p w14:paraId="68F60D85" w14:textId="77777777" w:rsidR="000B6420" w:rsidRPr="000A6BB9" w:rsidRDefault="000B6420" w:rsidP="000B6420">
      <w:pPr>
        <w:spacing w:after="0" w:line="23" w:lineRule="exact"/>
        <w:rPr>
          <w:rFonts w:ascii="Times New Roman" w:eastAsia="Wingdings" w:hAnsi="Times New Roman" w:cs="Times New Roman"/>
          <w:color w:val="262626"/>
          <w:sz w:val="24"/>
          <w:szCs w:val="24"/>
          <w:vertAlign w:val="superscript"/>
          <w:lang w:eastAsia="ru-RU"/>
        </w:rPr>
      </w:pPr>
    </w:p>
    <w:p w14:paraId="427192FD" w14:textId="77777777" w:rsidR="000B6420" w:rsidRPr="000A6BB9" w:rsidRDefault="000B6420" w:rsidP="00573F11">
      <w:pPr>
        <w:numPr>
          <w:ilvl w:val="0"/>
          <w:numId w:val="1"/>
        </w:numPr>
        <w:tabs>
          <w:tab w:val="left" w:pos="360"/>
        </w:tabs>
        <w:spacing w:after="0" w:line="184" w:lineRule="auto"/>
        <w:ind w:left="360" w:right="20" w:hanging="355"/>
        <w:rPr>
          <w:rFonts w:ascii="Times New Roman" w:eastAsia="Wingdings" w:hAnsi="Times New Roman" w:cs="Times New Roman"/>
          <w:color w:val="262626"/>
          <w:sz w:val="24"/>
          <w:szCs w:val="24"/>
          <w:vertAlign w:val="superscript"/>
          <w:lang w:eastAsia="ru-RU"/>
        </w:rPr>
      </w:pPr>
      <w:r w:rsidRPr="000A6BB9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>развивать у обучающихся способности рассматривать события и явления прошлого и настоящего, пользуясь приёмами исторического анализа, применять исторические знания при рассмотрении современных событий;</w:t>
      </w:r>
    </w:p>
    <w:p w14:paraId="1A20CE6D" w14:textId="77777777" w:rsidR="000B6420" w:rsidRPr="000A6BB9" w:rsidRDefault="000B6420" w:rsidP="000B6420">
      <w:pPr>
        <w:spacing w:after="0" w:line="1" w:lineRule="exact"/>
        <w:rPr>
          <w:rFonts w:ascii="Times New Roman" w:eastAsia="Wingdings" w:hAnsi="Times New Roman" w:cs="Times New Roman"/>
          <w:color w:val="262626"/>
          <w:sz w:val="24"/>
          <w:szCs w:val="24"/>
          <w:vertAlign w:val="superscript"/>
          <w:lang w:eastAsia="ru-RU"/>
        </w:rPr>
      </w:pPr>
    </w:p>
    <w:p w14:paraId="779BEF41" w14:textId="77777777" w:rsidR="000B6420" w:rsidRPr="000A6BB9" w:rsidRDefault="000B6420" w:rsidP="00573F11">
      <w:pPr>
        <w:numPr>
          <w:ilvl w:val="0"/>
          <w:numId w:val="1"/>
        </w:numPr>
        <w:tabs>
          <w:tab w:val="left" w:pos="360"/>
        </w:tabs>
        <w:spacing w:after="0" w:line="180" w:lineRule="auto"/>
        <w:ind w:left="360" w:hanging="355"/>
        <w:rPr>
          <w:rFonts w:ascii="Times New Roman" w:eastAsia="Wingdings" w:hAnsi="Times New Roman" w:cs="Times New Roman"/>
          <w:color w:val="262626"/>
          <w:sz w:val="24"/>
          <w:szCs w:val="24"/>
          <w:vertAlign w:val="superscript"/>
          <w:lang w:eastAsia="ru-RU"/>
        </w:rPr>
      </w:pPr>
      <w:r w:rsidRPr="000A6BB9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>развивать гуманитарную культуру школьников, приобщать к ценностям культуры;</w:t>
      </w:r>
    </w:p>
    <w:p w14:paraId="343691A4" w14:textId="77777777" w:rsidR="000B6420" w:rsidRPr="000A6BB9" w:rsidRDefault="000B6420" w:rsidP="000B6420">
      <w:pPr>
        <w:spacing w:after="0" w:line="23" w:lineRule="exact"/>
        <w:rPr>
          <w:rFonts w:ascii="Times New Roman" w:eastAsia="Wingdings" w:hAnsi="Times New Roman" w:cs="Times New Roman"/>
          <w:color w:val="262626"/>
          <w:sz w:val="24"/>
          <w:szCs w:val="24"/>
          <w:vertAlign w:val="superscript"/>
          <w:lang w:eastAsia="ru-RU"/>
        </w:rPr>
      </w:pPr>
    </w:p>
    <w:p w14:paraId="2C7E1254" w14:textId="77777777" w:rsidR="000B6420" w:rsidRPr="000A6BB9" w:rsidRDefault="000B6420" w:rsidP="00573F11">
      <w:pPr>
        <w:numPr>
          <w:ilvl w:val="0"/>
          <w:numId w:val="1"/>
        </w:numPr>
        <w:tabs>
          <w:tab w:val="left" w:pos="360"/>
        </w:tabs>
        <w:spacing w:after="0" w:line="180" w:lineRule="auto"/>
        <w:ind w:left="360" w:hanging="355"/>
        <w:rPr>
          <w:rFonts w:ascii="Times New Roman" w:eastAsia="Wingdings" w:hAnsi="Times New Roman" w:cs="Times New Roman"/>
          <w:color w:val="262626"/>
          <w:sz w:val="24"/>
          <w:szCs w:val="24"/>
          <w:vertAlign w:val="superscript"/>
          <w:lang w:eastAsia="ru-RU"/>
        </w:rPr>
      </w:pPr>
      <w:r w:rsidRPr="000A6BB9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lastRenderedPageBreak/>
        <w:t>воспитывать уважение к истории, культуре, традициям своего и других народов</w:t>
      </w:r>
    </w:p>
    <w:p w14:paraId="7B91DA82" w14:textId="77777777" w:rsidR="000B6420" w:rsidRPr="000A6BB9" w:rsidRDefault="000B6420" w:rsidP="000B6420">
      <w:pPr>
        <w:spacing w:after="0" w:line="23" w:lineRule="exact"/>
        <w:rPr>
          <w:rFonts w:ascii="Times New Roman" w:eastAsia="Wingdings" w:hAnsi="Times New Roman" w:cs="Times New Roman"/>
          <w:color w:val="262626"/>
          <w:sz w:val="24"/>
          <w:szCs w:val="24"/>
          <w:vertAlign w:val="superscript"/>
          <w:lang w:eastAsia="ru-RU"/>
        </w:rPr>
      </w:pPr>
    </w:p>
    <w:p w14:paraId="25789DB2" w14:textId="77777777" w:rsidR="000B6420" w:rsidRPr="000A6BB9" w:rsidRDefault="000B6420" w:rsidP="00573F11">
      <w:pPr>
        <w:numPr>
          <w:ilvl w:val="0"/>
          <w:numId w:val="1"/>
        </w:numPr>
        <w:tabs>
          <w:tab w:val="left" w:pos="360"/>
        </w:tabs>
        <w:spacing w:after="0" w:line="184" w:lineRule="auto"/>
        <w:ind w:left="360" w:hanging="355"/>
        <w:rPr>
          <w:rFonts w:ascii="Times New Roman" w:eastAsia="Wingdings" w:hAnsi="Times New Roman" w:cs="Times New Roman"/>
          <w:color w:val="262626"/>
          <w:sz w:val="24"/>
          <w:szCs w:val="24"/>
          <w:vertAlign w:val="superscript"/>
          <w:lang w:eastAsia="ru-RU"/>
        </w:rPr>
      </w:pPr>
      <w:r w:rsidRPr="000A6BB9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>сформировать у учащихся целостное представление об историческом пути России и о судьбах населяющих ее народов, об основных этапах, о важнейших событиях и крупных деятелях отечественной истории;</w:t>
      </w:r>
    </w:p>
    <w:p w14:paraId="1F4681DE" w14:textId="77777777" w:rsidR="000B6420" w:rsidRPr="000A6BB9" w:rsidRDefault="000B6420" w:rsidP="000B6420">
      <w:pPr>
        <w:spacing w:after="0" w:line="13" w:lineRule="exact"/>
        <w:rPr>
          <w:rFonts w:ascii="Times New Roman" w:eastAsia="Wingdings" w:hAnsi="Times New Roman" w:cs="Times New Roman"/>
          <w:color w:val="262626"/>
          <w:sz w:val="24"/>
          <w:szCs w:val="24"/>
          <w:vertAlign w:val="superscript"/>
          <w:lang w:eastAsia="ru-RU"/>
        </w:rPr>
      </w:pPr>
    </w:p>
    <w:p w14:paraId="6EF0F112" w14:textId="77777777" w:rsidR="000B6420" w:rsidRPr="000A6BB9" w:rsidRDefault="000B6420" w:rsidP="00573F11">
      <w:pPr>
        <w:numPr>
          <w:ilvl w:val="0"/>
          <w:numId w:val="1"/>
        </w:numPr>
        <w:tabs>
          <w:tab w:val="left" w:pos="360"/>
        </w:tabs>
        <w:spacing w:after="0" w:line="180" w:lineRule="auto"/>
        <w:ind w:left="360" w:hanging="355"/>
        <w:rPr>
          <w:rFonts w:ascii="Times New Roman" w:eastAsia="Wingdings" w:hAnsi="Times New Roman" w:cs="Times New Roman"/>
          <w:color w:val="262626"/>
          <w:sz w:val="24"/>
          <w:szCs w:val="24"/>
          <w:vertAlign w:val="superscript"/>
          <w:lang w:eastAsia="ru-RU"/>
        </w:rPr>
      </w:pPr>
      <w:r w:rsidRPr="000A6BB9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>сформировать у обучающихся понимание места и роли России во всемирно – историческом процессе, значения наследия этого периода для современного общества.</w:t>
      </w:r>
    </w:p>
    <w:p w14:paraId="2C5D2E0F" w14:textId="77777777" w:rsidR="000B6420" w:rsidRPr="000A6BB9" w:rsidRDefault="000B6420" w:rsidP="000B642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DBCCC4B" w14:textId="4A581F91" w:rsidR="00141971" w:rsidRDefault="0064190F" w:rsidP="000B64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6BB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Примечание</w:t>
      </w:r>
      <w:r w:rsidR="00132991" w:rsidRPr="000A6BB9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613619" w:rsidRPr="000A6B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32991" w:rsidRPr="000A6BB9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основании положения</w:t>
      </w:r>
      <w:r w:rsidR="00613619" w:rsidRPr="000A6B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32991" w:rsidRPr="000A6BB9">
        <w:rPr>
          <w:rFonts w:ascii="Times New Roman" w:eastAsia="Times New Roman" w:hAnsi="Times New Roman" w:cs="Times New Roman"/>
          <w:sz w:val="24"/>
          <w:szCs w:val="24"/>
          <w:lang w:eastAsia="ru-RU"/>
        </w:rPr>
        <w:t>МБОУ «</w:t>
      </w:r>
      <w:proofErr w:type="spellStart"/>
      <w:r w:rsidR="00132991" w:rsidRPr="000A6BB9">
        <w:rPr>
          <w:rFonts w:ascii="Times New Roman" w:eastAsia="Times New Roman" w:hAnsi="Times New Roman" w:cs="Times New Roman"/>
          <w:sz w:val="24"/>
          <w:szCs w:val="24"/>
          <w:lang w:eastAsia="ru-RU"/>
        </w:rPr>
        <w:t>Азалаковская</w:t>
      </w:r>
      <w:proofErr w:type="spellEnd"/>
      <w:r w:rsidR="00132991" w:rsidRPr="000A6B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ООШ» «О структуре,</w:t>
      </w:r>
      <w:r w:rsidR="00613619" w:rsidRPr="000A6B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32991" w:rsidRPr="000A6BB9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порядки утверждения рабочих программ учебных курсов и предметов в МБОУ «</w:t>
      </w:r>
      <w:proofErr w:type="spellStart"/>
      <w:r w:rsidR="00132991" w:rsidRPr="000A6BB9">
        <w:rPr>
          <w:rFonts w:ascii="Times New Roman" w:eastAsia="Times New Roman" w:hAnsi="Times New Roman" w:cs="Times New Roman"/>
          <w:sz w:val="24"/>
          <w:szCs w:val="24"/>
          <w:lang w:eastAsia="ru-RU"/>
        </w:rPr>
        <w:t>Азалаковская</w:t>
      </w:r>
      <w:proofErr w:type="spellEnd"/>
      <w:r w:rsidR="00132991" w:rsidRPr="000A6B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ООШ»</w:t>
      </w:r>
      <w:r w:rsidR="00613619" w:rsidRPr="000A6B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132991" w:rsidRPr="000A6BB9">
        <w:rPr>
          <w:rFonts w:ascii="Times New Roman" w:eastAsia="Times New Roman" w:hAnsi="Times New Roman" w:cs="Times New Roman"/>
          <w:sz w:val="24"/>
          <w:szCs w:val="24"/>
          <w:lang w:eastAsia="ru-RU"/>
        </w:rPr>
        <w:t>Сармановского</w:t>
      </w:r>
      <w:proofErr w:type="spellEnd"/>
      <w:r w:rsidR="00132991" w:rsidRPr="000A6B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 РТ»,</w:t>
      </w:r>
      <w:r w:rsidR="00613619" w:rsidRPr="000A6B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32991" w:rsidRPr="000A6BB9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рассмотренного на педагогическом</w:t>
      </w:r>
      <w:r w:rsidR="00C719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D49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совете от </w:t>
      </w:r>
      <w:r w:rsidR="002E62D3">
        <w:rPr>
          <w:rFonts w:ascii="Times New Roman" w:eastAsia="Times New Roman" w:hAnsi="Times New Roman" w:cs="Times New Roman"/>
          <w:sz w:val="24"/>
          <w:szCs w:val="24"/>
          <w:lang w:eastAsia="ru-RU"/>
        </w:rPr>
        <w:t>17</w:t>
      </w:r>
      <w:r w:rsidR="003D4951">
        <w:rPr>
          <w:rFonts w:ascii="Times New Roman" w:eastAsia="Times New Roman" w:hAnsi="Times New Roman" w:cs="Times New Roman"/>
          <w:sz w:val="24"/>
          <w:szCs w:val="24"/>
          <w:lang w:eastAsia="ru-RU"/>
        </w:rPr>
        <w:t>.08.2</w:t>
      </w:r>
      <w:r w:rsidR="002E62D3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4159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D49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г., протокол </w:t>
      </w:r>
      <w:r w:rsidR="00C71964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415912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613619" w:rsidRPr="000A6BB9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</w:t>
      </w:r>
      <w:r w:rsidR="00C71964">
        <w:rPr>
          <w:rFonts w:ascii="Times New Roman" w:eastAsia="Times New Roman" w:hAnsi="Times New Roman" w:cs="Times New Roman"/>
          <w:sz w:val="24"/>
          <w:szCs w:val="24"/>
          <w:lang w:eastAsia="ru-RU"/>
        </w:rPr>
        <w:t>ржденно</w:t>
      </w:r>
      <w:r w:rsidR="003D4951">
        <w:rPr>
          <w:rFonts w:ascii="Times New Roman" w:eastAsia="Times New Roman" w:hAnsi="Times New Roman" w:cs="Times New Roman"/>
          <w:sz w:val="24"/>
          <w:szCs w:val="24"/>
          <w:lang w:eastAsia="ru-RU"/>
        </w:rPr>
        <w:t>го Приказом директора №</w:t>
      </w:r>
      <w:r w:rsidR="002E62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61</w:t>
      </w:r>
      <w:r w:rsidR="003D49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</w:t>
      </w:r>
      <w:proofErr w:type="gramStart"/>
      <w:r w:rsidR="002E62D3">
        <w:rPr>
          <w:rFonts w:ascii="Times New Roman" w:eastAsia="Times New Roman" w:hAnsi="Times New Roman" w:cs="Times New Roman"/>
          <w:sz w:val="24"/>
          <w:szCs w:val="24"/>
          <w:lang w:eastAsia="ru-RU"/>
        </w:rPr>
        <w:t>17</w:t>
      </w:r>
      <w:r w:rsidR="003D495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C71964">
        <w:rPr>
          <w:rFonts w:ascii="Times New Roman" w:eastAsia="Times New Roman" w:hAnsi="Times New Roman" w:cs="Times New Roman"/>
          <w:sz w:val="24"/>
          <w:szCs w:val="24"/>
          <w:lang w:eastAsia="ru-RU"/>
        </w:rPr>
        <w:t>08.2</w:t>
      </w:r>
      <w:r w:rsidR="002E62D3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613619" w:rsidRPr="000A6BB9">
        <w:rPr>
          <w:rFonts w:ascii="Times New Roman" w:eastAsia="Times New Roman" w:hAnsi="Times New Roman" w:cs="Times New Roman"/>
          <w:sz w:val="24"/>
          <w:szCs w:val="24"/>
          <w:lang w:eastAsia="ru-RU"/>
        </w:rPr>
        <w:t>,в</w:t>
      </w:r>
      <w:proofErr w:type="gramEnd"/>
      <w:r w:rsidR="00613619" w:rsidRPr="000A6B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случае совпадения уроков с праздничными и каникулярными днями, программу выполнить согласно пункта 5.2 данного положения.</w:t>
      </w:r>
    </w:p>
    <w:p w14:paraId="29B9608C" w14:textId="77777777" w:rsidR="009F6E65" w:rsidRPr="000A6BB9" w:rsidRDefault="009F6E65" w:rsidP="000B64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EF620BB" w14:textId="625D9D03" w:rsidR="00141971" w:rsidRPr="000A6BB9" w:rsidRDefault="009F6E65" w:rsidP="001419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141971" w:rsidRPr="000A6B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изучение истории в 6 классе учебным планом предусматривается </w:t>
      </w:r>
      <w:r w:rsidR="00141971" w:rsidRPr="000A6BB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70 учебных часов</w:t>
      </w:r>
      <w:r w:rsidR="00141971" w:rsidRPr="000A6B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из расчета 2 часа в неделю. В случае совпадения уроков с праздничными днями предполагается выполнение программы:</w:t>
      </w:r>
    </w:p>
    <w:p w14:paraId="63526459" w14:textId="77777777" w:rsidR="00141971" w:rsidRPr="000A6BB9" w:rsidRDefault="00141971" w:rsidP="00141971">
      <w:pPr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A6BB9">
        <w:rPr>
          <w:rFonts w:ascii="Times New Roman" w:eastAsia="Times New Roman" w:hAnsi="Times New Roman" w:cs="Times New Roman"/>
          <w:sz w:val="24"/>
          <w:szCs w:val="24"/>
          <w:lang w:eastAsia="ru-RU"/>
        </w:rPr>
        <w:t>За счёт часов, выделенных на повторение материала</w:t>
      </w:r>
    </w:p>
    <w:p w14:paraId="6AE08FEF" w14:textId="77777777" w:rsidR="00141971" w:rsidRPr="000A6BB9" w:rsidRDefault="00141971" w:rsidP="00141971">
      <w:pPr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A6BB9">
        <w:rPr>
          <w:rFonts w:ascii="Times New Roman" w:eastAsia="Times New Roman" w:hAnsi="Times New Roman" w:cs="Times New Roman"/>
          <w:sz w:val="24"/>
          <w:szCs w:val="24"/>
          <w:lang w:eastAsia="ru-RU"/>
        </w:rPr>
        <w:t>За счёт объединения уроков по одной теме</w:t>
      </w:r>
    </w:p>
    <w:p w14:paraId="43FEA95A" w14:textId="77777777" w:rsidR="00141971" w:rsidRPr="000A6BB9" w:rsidRDefault="00141971" w:rsidP="00141971">
      <w:pPr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A6BB9">
        <w:rPr>
          <w:rFonts w:ascii="Times New Roman" w:eastAsia="Times New Roman" w:hAnsi="Times New Roman" w:cs="Times New Roman"/>
          <w:sz w:val="24"/>
          <w:szCs w:val="24"/>
          <w:lang w:eastAsia="ru-RU"/>
        </w:rPr>
        <w:t>За счёт самостоятельного изучения материала учащимися</w:t>
      </w:r>
    </w:p>
    <w:p w14:paraId="1BB3C055" w14:textId="77777777" w:rsidR="00141971" w:rsidRPr="000A6BB9" w:rsidRDefault="00141971" w:rsidP="001419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6B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Формы организации учебно-познавательной деятельности: фронтальная, коллективная, индивидуальная.</w:t>
      </w:r>
    </w:p>
    <w:p w14:paraId="59E6402A" w14:textId="77777777" w:rsidR="00141971" w:rsidRPr="000A6BB9" w:rsidRDefault="00141971" w:rsidP="001419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6B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Технологии: развивающего типа (проблемное обучение, </w:t>
      </w:r>
      <w:proofErr w:type="spellStart"/>
      <w:r w:rsidRPr="000A6BB9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деятельностный</w:t>
      </w:r>
      <w:proofErr w:type="spellEnd"/>
      <w:r w:rsidRPr="000A6B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подход), личност</w:t>
      </w:r>
      <w:r w:rsidR="00613619" w:rsidRPr="000A6B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 ориентированные (проектно- </w:t>
      </w:r>
      <w:r w:rsidRPr="000A6BB9">
        <w:rPr>
          <w:rFonts w:ascii="Times New Roman" w:eastAsia="Times New Roman" w:hAnsi="Times New Roman" w:cs="Times New Roman"/>
          <w:sz w:val="24"/>
          <w:szCs w:val="24"/>
          <w:lang w:eastAsia="ru-RU"/>
        </w:rPr>
        <w:t>исследовательское обучение, индивидуализации и дифференциации).</w:t>
      </w:r>
    </w:p>
    <w:p w14:paraId="71386971" w14:textId="77777777" w:rsidR="00141971" w:rsidRPr="000A6BB9" w:rsidRDefault="00141971" w:rsidP="001419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6BB9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Методы: репродуктивный, частично-поисковый, исследование, практический.</w:t>
      </w:r>
    </w:p>
    <w:p w14:paraId="1C31FA41" w14:textId="77777777" w:rsidR="00141971" w:rsidRPr="000A6BB9" w:rsidRDefault="00141971" w:rsidP="001419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6BB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предусматривает формирование у обучающихся обще</w:t>
      </w:r>
      <w:r w:rsidR="00807F23" w:rsidRPr="000A6B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A6BB9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учебных умений и навыков, овладение ими универсальными способами деятельности.</w:t>
      </w:r>
    </w:p>
    <w:p w14:paraId="445A6029" w14:textId="77777777" w:rsidR="00141971" w:rsidRPr="000A6BB9" w:rsidRDefault="00141971" w:rsidP="0014197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6B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рабочей программе в соответствии с требованиями обязательного минимума образования запланированы следующие </w:t>
      </w:r>
      <w:r w:rsidRPr="000A6BB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виды контроля: тесты, терминологические диктанты, устные и </w:t>
      </w:r>
      <w:proofErr w:type="gramStart"/>
      <w:r w:rsidRPr="000A6BB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письменные  ответы</w:t>
      </w:r>
      <w:proofErr w:type="gramEnd"/>
      <w:r w:rsidRPr="000A6BB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r w:rsidRPr="000A6B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Цель контроля: проверить качество усвоения материала и при необходимости своевременно проводить коррекцию </w:t>
      </w:r>
      <w:proofErr w:type="gramStart"/>
      <w:r w:rsidRPr="000A6BB9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знаний</w:t>
      </w:r>
      <w:proofErr w:type="gramEnd"/>
      <w:r w:rsidRPr="000A6B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учащихся; готовить учащихся к итоговой аттестации. Контроль осуществляется с помощью устных опросов, проверки знаний терминов и понятий, написания и защиты рефератов, подготовки сообщений, административных контрольных работ, тестирования. проверка и оценка знаний проходит в ходе текущих занятий в устной или письменной форме.</w:t>
      </w:r>
    </w:p>
    <w:p w14:paraId="5A27E8D9" w14:textId="77777777" w:rsidR="00141971" w:rsidRPr="000A6BB9" w:rsidRDefault="00141971" w:rsidP="0014197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6BB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рассчитана на внесение корректировок и дополнительного материала.</w:t>
      </w:r>
    </w:p>
    <w:p w14:paraId="481CB282" w14:textId="77777777" w:rsidR="00141971" w:rsidRPr="000A6BB9" w:rsidRDefault="00141971" w:rsidP="000B642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FF911BA" w14:textId="77777777" w:rsidR="00141971" w:rsidRPr="000A6BB9" w:rsidRDefault="00141971" w:rsidP="000B642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129C0A5" w14:textId="77777777" w:rsidR="000B6420" w:rsidRDefault="000B6420" w:rsidP="000B642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9D05D00" w14:textId="77777777" w:rsidR="003D4951" w:rsidRPr="000A6BB9" w:rsidRDefault="003D4951" w:rsidP="000B642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98C816B" w14:textId="77777777" w:rsidR="0064190F" w:rsidRDefault="000B6420" w:rsidP="000B6420">
      <w:pPr>
        <w:spacing w:after="0" w:line="240" w:lineRule="auto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0A6BB9">
        <w:rPr>
          <w:rFonts w:ascii="Times New Roman" w:eastAsia="Calibri" w:hAnsi="Times New Roman" w:cs="Times New Roman"/>
          <w:sz w:val="24"/>
          <w:szCs w:val="24"/>
        </w:rPr>
        <w:t xml:space="preserve">         </w:t>
      </w:r>
      <w:r w:rsidR="001613EE">
        <w:rPr>
          <w:rFonts w:ascii="Times New Roman" w:eastAsia="Calibri" w:hAnsi="Times New Roman" w:cs="Times New Roman"/>
          <w:sz w:val="24"/>
          <w:szCs w:val="24"/>
        </w:rPr>
        <w:t xml:space="preserve">                               </w:t>
      </w:r>
    </w:p>
    <w:p w14:paraId="4E4DDD75" w14:textId="77777777" w:rsidR="00E61093" w:rsidRPr="000A6BB9" w:rsidRDefault="00E61093" w:rsidP="000B6420">
      <w:pPr>
        <w:spacing w:after="0" w:line="240" w:lineRule="auto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p w14:paraId="1C35A773" w14:textId="77777777" w:rsidR="002E01FA" w:rsidRPr="000A6BB9" w:rsidRDefault="002E01FA" w:rsidP="0064190F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A6BB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Планируемые результаты изучения предмета </w:t>
      </w:r>
      <w:proofErr w:type="gramStart"/>
      <w:r w:rsidRPr="000A6BB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истории  6</w:t>
      </w:r>
      <w:proofErr w:type="gramEnd"/>
      <w:r w:rsidRPr="000A6BB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класс</w:t>
      </w:r>
    </w:p>
    <w:p w14:paraId="5165A75D" w14:textId="77777777" w:rsidR="006D5699" w:rsidRPr="000A6BB9" w:rsidRDefault="006D5699" w:rsidP="0064190F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ru-RU"/>
        </w:rPr>
      </w:pPr>
    </w:p>
    <w:tbl>
      <w:tblPr>
        <w:tblStyle w:val="a9"/>
        <w:tblW w:w="15168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3119"/>
        <w:gridCol w:w="3544"/>
        <w:gridCol w:w="2268"/>
        <w:gridCol w:w="3827"/>
        <w:gridCol w:w="2410"/>
      </w:tblGrid>
      <w:tr w:rsidR="002E01FA" w:rsidRPr="000A6BB9" w14:paraId="2CCC1BAE" w14:textId="77777777" w:rsidTr="002E01FA">
        <w:trPr>
          <w:trHeight w:val="287"/>
        </w:trPr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28AA7" w14:textId="77777777" w:rsidR="002E01FA" w:rsidRPr="000A6BB9" w:rsidRDefault="002E01FA" w:rsidP="002E01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6BB9">
              <w:rPr>
                <w:rFonts w:ascii="Times New Roman" w:hAnsi="Times New Roman" w:cs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E09C6" w14:textId="77777777" w:rsidR="002E01FA" w:rsidRPr="000A6BB9" w:rsidRDefault="002E01FA" w:rsidP="002E0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6BB9">
              <w:rPr>
                <w:rFonts w:ascii="Times New Roman" w:hAnsi="Times New Roman" w:cs="Times New Roman"/>
                <w:sz w:val="24"/>
                <w:szCs w:val="24"/>
              </w:rPr>
              <w:t>Предметные результаты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9DA5B" w14:textId="77777777" w:rsidR="002E01FA" w:rsidRPr="000A6BB9" w:rsidRDefault="002E01FA" w:rsidP="002E0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A6BB9">
              <w:rPr>
                <w:rFonts w:ascii="Times New Roman" w:hAnsi="Times New Roman" w:cs="Times New Roman"/>
                <w:sz w:val="24"/>
                <w:szCs w:val="24"/>
              </w:rPr>
              <w:t>Метапредметные</w:t>
            </w:r>
            <w:proofErr w:type="spellEnd"/>
            <w:r w:rsidRPr="000A6BB9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результаты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A9E69" w14:textId="77777777" w:rsidR="002E01FA" w:rsidRPr="000A6BB9" w:rsidRDefault="002E01FA" w:rsidP="002E0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6BB9">
              <w:rPr>
                <w:rFonts w:ascii="Times New Roman" w:hAnsi="Times New Roman" w:cs="Times New Roman"/>
                <w:sz w:val="24"/>
                <w:szCs w:val="24"/>
              </w:rPr>
              <w:t>Личностные результаты</w:t>
            </w:r>
          </w:p>
        </w:tc>
      </w:tr>
      <w:tr w:rsidR="002E01FA" w:rsidRPr="000A6BB9" w14:paraId="727D6B00" w14:textId="77777777" w:rsidTr="002E01FA">
        <w:trPr>
          <w:trHeight w:val="862"/>
        </w:trPr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EADAA" w14:textId="77777777" w:rsidR="002E01FA" w:rsidRPr="000A6BB9" w:rsidRDefault="002E01FA" w:rsidP="002E01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9293A" w14:textId="77777777" w:rsidR="002E01FA" w:rsidRPr="000A6BB9" w:rsidRDefault="002E01FA" w:rsidP="002E0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6BB9">
              <w:rPr>
                <w:rFonts w:ascii="Times New Roman" w:hAnsi="Times New Roman" w:cs="Times New Roman"/>
                <w:sz w:val="24"/>
                <w:szCs w:val="24"/>
              </w:rPr>
              <w:t>ученик научится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F6112" w14:textId="77777777" w:rsidR="002E01FA" w:rsidRPr="000A6BB9" w:rsidRDefault="002E01FA" w:rsidP="002E0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6BB9">
              <w:rPr>
                <w:rFonts w:ascii="Times New Roman" w:hAnsi="Times New Roman" w:cs="Times New Roman"/>
                <w:sz w:val="24"/>
                <w:szCs w:val="24"/>
              </w:rPr>
              <w:t xml:space="preserve">ученик получит возможность научиться </w:t>
            </w:r>
          </w:p>
        </w:tc>
        <w:tc>
          <w:tcPr>
            <w:tcW w:w="3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BE8EC" w14:textId="77777777" w:rsidR="002E01FA" w:rsidRPr="000A6BB9" w:rsidRDefault="002E01FA" w:rsidP="002E01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38978" w14:textId="77777777" w:rsidR="002E01FA" w:rsidRPr="000A6BB9" w:rsidRDefault="002E01FA" w:rsidP="002E01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01FA" w:rsidRPr="000A6BB9" w14:paraId="33D64C3C" w14:textId="77777777" w:rsidTr="002E01FA">
        <w:trPr>
          <w:trHeight w:val="862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ED7DC" w14:textId="77777777" w:rsidR="002E01FA" w:rsidRPr="000A6BB9" w:rsidRDefault="002E01FA" w:rsidP="002E01F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6BB9"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t>В</w:t>
            </w:r>
            <w:r w:rsidRPr="000A6B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ведение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BEC50" w14:textId="77777777" w:rsidR="002E01FA" w:rsidRPr="000A6BB9" w:rsidRDefault="002E01FA" w:rsidP="002E0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6BB9">
              <w:rPr>
                <w:rFonts w:ascii="Times New Roman" w:hAnsi="Times New Roman" w:cs="Times New Roman"/>
                <w:sz w:val="24"/>
                <w:szCs w:val="24"/>
              </w:rPr>
              <w:t xml:space="preserve">объяснять смысл основных понятий, терминов </w:t>
            </w:r>
            <w:r w:rsidRPr="000A6BB9">
              <w:rPr>
                <w:rFonts w:ascii="Times New Roman" w:hAnsi="Times New Roman" w:cs="Times New Roman"/>
                <w:i/>
                <w:sz w:val="24"/>
                <w:szCs w:val="24"/>
              </w:rPr>
              <w:t>историческая наука, исторический источник, археология, этнография, фольклористика, лингвистика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5874B" w14:textId="77777777" w:rsidR="002E01FA" w:rsidRPr="000A6BB9" w:rsidRDefault="002E01FA" w:rsidP="002E01F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6BB9">
              <w:rPr>
                <w:rFonts w:ascii="Times New Roman" w:hAnsi="Times New Roman" w:cs="Times New Roman"/>
                <w:sz w:val="24"/>
                <w:szCs w:val="24"/>
              </w:rPr>
              <w:t>• </w:t>
            </w:r>
            <w:r w:rsidRPr="000A6BB9">
              <w:rPr>
                <w:rFonts w:ascii="Times New Roman" w:hAnsi="Times New Roman" w:cs="Times New Roman"/>
                <w:i/>
                <w:sz w:val="24"/>
                <w:szCs w:val="24"/>
              </w:rPr>
              <w:t>сравнивать свидетельства различных исторических источников, выявляя в них общее и различия;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F3EDA3" w14:textId="77777777" w:rsidR="002E01FA" w:rsidRPr="000A6BB9" w:rsidRDefault="002E01FA" w:rsidP="002E0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6BB9">
              <w:rPr>
                <w:rFonts w:ascii="Times New Roman" w:hAnsi="Times New Roman" w:cs="Times New Roman"/>
                <w:w w:val="89"/>
                <w:sz w:val="24"/>
                <w:szCs w:val="24"/>
              </w:rPr>
              <w:t>ф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о</w:t>
            </w:r>
            <w:r w:rsidRPr="000A6BB9">
              <w:rPr>
                <w:rFonts w:ascii="Times New Roman" w:hAnsi="Times New Roman" w:cs="Times New Roman"/>
                <w:w w:val="105"/>
                <w:sz w:val="24"/>
                <w:szCs w:val="24"/>
              </w:rPr>
              <w:t>р</w:t>
            </w:r>
            <w:r w:rsidRPr="000A6BB9">
              <w:rPr>
                <w:rFonts w:ascii="Times New Roman" w:hAnsi="Times New Roman" w:cs="Times New Roman"/>
                <w:w w:val="107"/>
                <w:sz w:val="24"/>
                <w:szCs w:val="24"/>
              </w:rPr>
              <w:t>м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у</w:t>
            </w:r>
            <w:r w:rsidRPr="000A6BB9">
              <w:rPr>
                <w:rFonts w:ascii="Times New Roman" w:hAnsi="Times New Roman" w:cs="Times New Roman"/>
                <w:w w:val="104"/>
                <w:sz w:val="24"/>
                <w:szCs w:val="24"/>
              </w:rPr>
              <w:t>л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и</w:t>
            </w:r>
            <w:r w:rsidRPr="000A6BB9">
              <w:rPr>
                <w:rFonts w:ascii="Times New Roman" w:hAnsi="Times New Roman" w:cs="Times New Roman"/>
                <w:w w:val="105"/>
                <w:sz w:val="24"/>
                <w:szCs w:val="24"/>
              </w:rPr>
              <w:t>р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о</w:t>
            </w:r>
            <w:r w:rsidRPr="000A6BB9">
              <w:rPr>
                <w:rFonts w:ascii="Times New Roman" w:hAnsi="Times New Roman" w:cs="Times New Roman"/>
                <w:w w:val="102"/>
                <w:sz w:val="24"/>
                <w:szCs w:val="24"/>
              </w:rPr>
              <w:t>в</w:t>
            </w:r>
            <w:r w:rsidRPr="000A6BB9">
              <w:rPr>
                <w:rFonts w:ascii="Times New Roman" w:hAnsi="Times New Roman" w:cs="Times New Roman"/>
                <w:w w:val="96"/>
                <w:sz w:val="24"/>
                <w:szCs w:val="24"/>
              </w:rPr>
              <w:t>а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т</w:t>
            </w:r>
            <w:r w:rsidRPr="000A6BB9">
              <w:rPr>
                <w:rFonts w:ascii="Times New Roman" w:hAnsi="Times New Roman" w:cs="Times New Roman"/>
                <w:w w:val="103"/>
                <w:sz w:val="24"/>
                <w:szCs w:val="24"/>
              </w:rPr>
              <w:t>ь</w:t>
            </w:r>
            <w:r w:rsidRPr="000A6BB9">
              <w:rPr>
                <w:rFonts w:ascii="Times New Roman" w:hAnsi="Times New Roman" w:cs="Times New Roman"/>
                <w:spacing w:val="111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116"/>
                <w:sz w:val="24"/>
                <w:szCs w:val="24"/>
              </w:rPr>
              <w:t>п</w:t>
            </w:r>
            <w:r w:rsidRPr="000A6BB9">
              <w:rPr>
                <w:rFonts w:ascii="Times New Roman" w:hAnsi="Times New Roman" w:cs="Times New Roman"/>
                <w:w w:val="105"/>
                <w:sz w:val="24"/>
                <w:szCs w:val="24"/>
              </w:rPr>
              <w:t>р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и</w:t>
            </w:r>
            <w:r w:rsidRPr="000A6BB9">
              <w:rPr>
                <w:rFonts w:ascii="Times New Roman" w:hAnsi="Times New Roman" w:cs="Times New Roman"/>
                <w:spacing w:val="113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116"/>
                <w:sz w:val="24"/>
                <w:szCs w:val="24"/>
              </w:rPr>
              <w:t>п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одд</w:t>
            </w:r>
            <w:r w:rsidRPr="000A6BB9">
              <w:rPr>
                <w:rFonts w:ascii="Times New Roman" w:hAnsi="Times New Roman" w:cs="Times New Roman"/>
                <w:w w:val="89"/>
                <w:sz w:val="24"/>
                <w:szCs w:val="24"/>
              </w:rPr>
              <w:t>е</w:t>
            </w:r>
            <w:r w:rsidRPr="000A6BB9">
              <w:rPr>
                <w:rFonts w:ascii="Times New Roman" w:hAnsi="Times New Roman" w:cs="Times New Roman"/>
                <w:w w:val="105"/>
                <w:sz w:val="24"/>
                <w:szCs w:val="24"/>
              </w:rPr>
              <w:t>р</w:t>
            </w:r>
            <w:r w:rsidRPr="000A6BB9">
              <w:rPr>
                <w:rFonts w:ascii="Times New Roman" w:hAnsi="Times New Roman" w:cs="Times New Roman"/>
                <w:w w:val="133"/>
                <w:sz w:val="24"/>
                <w:szCs w:val="24"/>
              </w:rPr>
              <w:t>ж</w:t>
            </w:r>
            <w:r w:rsidRPr="000A6BB9">
              <w:rPr>
                <w:rFonts w:ascii="Times New Roman" w:hAnsi="Times New Roman" w:cs="Times New Roman"/>
                <w:w w:val="146"/>
                <w:sz w:val="24"/>
                <w:szCs w:val="24"/>
              </w:rPr>
              <w:t>к</w:t>
            </w:r>
            <w:r w:rsidRPr="000A6BB9">
              <w:rPr>
                <w:rFonts w:ascii="Times New Roman" w:hAnsi="Times New Roman" w:cs="Times New Roman"/>
                <w:w w:val="89"/>
                <w:sz w:val="24"/>
                <w:szCs w:val="24"/>
              </w:rPr>
              <w:t>е</w:t>
            </w:r>
            <w:r w:rsidRPr="000A6BB9">
              <w:rPr>
                <w:rFonts w:ascii="Times New Roman" w:hAnsi="Times New Roman" w:cs="Times New Roman"/>
                <w:spacing w:val="113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у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ч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и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т</w:t>
            </w:r>
            <w:r w:rsidRPr="000A6BB9">
              <w:rPr>
                <w:rFonts w:ascii="Times New Roman" w:hAnsi="Times New Roman" w:cs="Times New Roman"/>
                <w:w w:val="89"/>
                <w:sz w:val="24"/>
                <w:szCs w:val="24"/>
              </w:rPr>
              <w:t>е</w:t>
            </w:r>
            <w:r w:rsidRPr="000A6BB9">
              <w:rPr>
                <w:rFonts w:ascii="Times New Roman" w:hAnsi="Times New Roman" w:cs="Times New Roman"/>
                <w:w w:val="104"/>
                <w:sz w:val="24"/>
                <w:szCs w:val="24"/>
              </w:rPr>
              <w:t>л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я</w:t>
            </w:r>
            <w:r w:rsidRPr="000A6BB9">
              <w:rPr>
                <w:rFonts w:ascii="Times New Roman" w:hAnsi="Times New Roman" w:cs="Times New Roman"/>
                <w:spacing w:val="113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н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о</w:t>
            </w:r>
            <w:r w:rsidRPr="000A6BB9">
              <w:rPr>
                <w:rFonts w:ascii="Times New Roman" w:hAnsi="Times New Roman" w:cs="Times New Roman"/>
                <w:w w:val="102"/>
                <w:sz w:val="24"/>
                <w:szCs w:val="24"/>
              </w:rPr>
              <w:t>в</w:t>
            </w:r>
            <w:r w:rsidRPr="000A6BB9">
              <w:rPr>
                <w:rFonts w:ascii="Times New Roman" w:hAnsi="Times New Roman" w:cs="Times New Roman"/>
                <w:w w:val="112"/>
                <w:sz w:val="24"/>
                <w:szCs w:val="24"/>
              </w:rPr>
              <w:t>ы</w:t>
            </w:r>
            <w:r w:rsidRPr="000A6BB9">
              <w:rPr>
                <w:rFonts w:ascii="Times New Roman" w:hAnsi="Times New Roman" w:cs="Times New Roman"/>
                <w:w w:val="89"/>
                <w:sz w:val="24"/>
                <w:szCs w:val="24"/>
              </w:rPr>
              <w:t>е</w:t>
            </w:r>
            <w:r w:rsidRPr="000A6BB9">
              <w:rPr>
                <w:rFonts w:ascii="Times New Roman" w:hAnsi="Times New Roman" w:cs="Times New Roman"/>
                <w:spacing w:val="112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д</w:t>
            </w:r>
            <w:r w:rsidRPr="000A6BB9">
              <w:rPr>
                <w:rFonts w:ascii="Times New Roman" w:hAnsi="Times New Roman" w:cs="Times New Roman"/>
                <w:w w:val="104"/>
                <w:sz w:val="24"/>
                <w:szCs w:val="24"/>
              </w:rPr>
              <w:t>л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я</w:t>
            </w:r>
            <w:r w:rsidRPr="000A6B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с</w:t>
            </w:r>
            <w:r w:rsidRPr="000A6BB9">
              <w:rPr>
                <w:rFonts w:ascii="Times New Roman" w:hAnsi="Times New Roman" w:cs="Times New Roman"/>
                <w:w w:val="89"/>
                <w:sz w:val="24"/>
                <w:szCs w:val="24"/>
              </w:rPr>
              <w:t>е</w:t>
            </w:r>
            <w:r w:rsidRPr="000A6BB9">
              <w:rPr>
                <w:rFonts w:ascii="Times New Roman" w:hAnsi="Times New Roman" w:cs="Times New Roman"/>
                <w:w w:val="92"/>
                <w:sz w:val="24"/>
                <w:szCs w:val="24"/>
              </w:rPr>
              <w:t>б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я</w:t>
            </w:r>
            <w:r w:rsidRPr="000A6BB9">
              <w:rPr>
                <w:rFonts w:ascii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105"/>
                <w:sz w:val="24"/>
                <w:szCs w:val="24"/>
              </w:rPr>
              <w:t>з</w:t>
            </w:r>
            <w:r w:rsidRPr="000A6BB9">
              <w:rPr>
                <w:rFonts w:ascii="Times New Roman" w:hAnsi="Times New Roman" w:cs="Times New Roman"/>
                <w:w w:val="96"/>
                <w:sz w:val="24"/>
                <w:szCs w:val="24"/>
              </w:rPr>
              <w:t>а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д</w:t>
            </w:r>
            <w:r w:rsidRPr="000A6BB9">
              <w:rPr>
                <w:rFonts w:ascii="Times New Roman" w:hAnsi="Times New Roman" w:cs="Times New Roman"/>
                <w:w w:val="96"/>
                <w:sz w:val="24"/>
                <w:szCs w:val="24"/>
              </w:rPr>
              <w:t>а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ч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и</w:t>
            </w:r>
            <w:r w:rsidRPr="000A6BB9">
              <w:rPr>
                <w:rFonts w:ascii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102"/>
                <w:sz w:val="24"/>
                <w:szCs w:val="24"/>
              </w:rPr>
              <w:t>в</w:t>
            </w:r>
            <w:r w:rsidRPr="000A6BB9">
              <w:rPr>
                <w:rFonts w:ascii="Times New Roman" w:hAnsi="Times New Roman" w:cs="Times New Roman"/>
                <w:spacing w:val="43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у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ч</w:t>
            </w:r>
            <w:r w:rsidRPr="000A6BB9">
              <w:rPr>
                <w:rFonts w:ascii="Times New Roman" w:hAnsi="Times New Roman" w:cs="Times New Roman"/>
                <w:w w:val="89"/>
                <w:sz w:val="24"/>
                <w:szCs w:val="24"/>
              </w:rPr>
              <w:t>ё</w:t>
            </w:r>
            <w:r w:rsidRPr="000A6BB9">
              <w:rPr>
                <w:rFonts w:ascii="Times New Roman" w:hAnsi="Times New Roman" w:cs="Times New Roman"/>
                <w:w w:val="92"/>
                <w:sz w:val="24"/>
                <w:szCs w:val="24"/>
              </w:rPr>
              <w:t>б</w:t>
            </w:r>
            <w:r w:rsidRPr="000A6BB9">
              <w:rPr>
                <w:rFonts w:ascii="Times New Roman" w:hAnsi="Times New Roman" w:cs="Times New Roman"/>
                <w:w w:val="89"/>
                <w:sz w:val="24"/>
                <w:szCs w:val="24"/>
              </w:rPr>
              <w:t>е</w:t>
            </w:r>
            <w:r w:rsidRPr="000A6BB9">
              <w:rPr>
                <w:rFonts w:ascii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и</w:t>
            </w:r>
            <w:r w:rsidRPr="000A6BB9">
              <w:rPr>
                <w:rFonts w:ascii="Times New Roman" w:hAnsi="Times New Roman" w:cs="Times New Roman"/>
                <w:spacing w:val="43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116"/>
                <w:sz w:val="24"/>
                <w:szCs w:val="24"/>
              </w:rPr>
              <w:t>п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о</w:t>
            </w:r>
            <w:r w:rsidRPr="000A6BB9">
              <w:rPr>
                <w:rFonts w:ascii="Times New Roman" w:hAnsi="Times New Roman" w:cs="Times New Roman"/>
                <w:w w:val="105"/>
                <w:sz w:val="24"/>
                <w:szCs w:val="24"/>
              </w:rPr>
              <w:t>з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н</w:t>
            </w:r>
            <w:r w:rsidRPr="000A6BB9">
              <w:rPr>
                <w:rFonts w:ascii="Times New Roman" w:hAnsi="Times New Roman" w:cs="Times New Roman"/>
                <w:w w:val="96"/>
                <w:sz w:val="24"/>
                <w:szCs w:val="24"/>
              </w:rPr>
              <w:t>а</w:t>
            </w:r>
            <w:r w:rsidRPr="000A6BB9">
              <w:rPr>
                <w:rFonts w:ascii="Times New Roman" w:hAnsi="Times New Roman" w:cs="Times New Roman"/>
                <w:w w:val="102"/>
                <w:sz w:val="24"/>
                <w:szCs w:val="24"/>
              </w:rPr>
              <w:t>в</w:t>
            </w:r>
            <w:r w:rsidRPr="000A6BB9">
              <w:rPr>
                <w:rFonts w:ascii="Times New Roman" w:hAnsi="Times New Roman" w:cs="Times New Roman"/>
                <w:w w:val="96"/>
                <w:sz w:val="24"/>
                <w:szCs w:val="24"/>
              </w:rPr>
              <w:t>а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т</w:t>
            </w:r>
            <w:r w:rsidRPr="000A6BB9">
              <w:rPr>
                <w:rFonts w:ascii="Times New Roman" w:hAnsi="Times New Roman" w:cs="Times New Roman"/>
                <w:w w:val="89"/>
                <w:sz w:val="24"/>
                <w:szCs w:val="24"/>
              </w:rPr>
              <w:t>е</w:t>
            </w:r>
            <w:r w:rsidRPr="000A6BB9">
              <w:rPr>
                <w:rFonts w:ascii="Times New Roman" w:hAnsi="Times New Roman" w:cs="Times New Roman"/>
                <w:w w:val="104"/>
                <w:sz w:val="24"/>
                <w:szCs w:val="24"/>
              </w:rPr>
              <w:t>л</w:t>
            </w:r>
            <w:r w:rsidRPr="000A6BB9">
              <w:rPr>
                <w:rFonts w:ascii="Times New Roman" w:hAnsi="Times New Roman" w:cs="Times New Roman"/>
                <w:w w:val="103"/>
                <w:sz w:val="24"/>
                <w:szCs w:val="24"/>
              </w:rPr>
              <w:t>ь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н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о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й</w:t>
            </w:r>
            <w:r w:rsidRPr="000A6BB9">
              <w:rPr>
                <w:rFonts w:ascii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д</w:t>
            </w:r>
            <w:r w:rsidRPr="000A6BB9">
              <w:rPr>
                <w:rFonts w:ascii="Times New Roman" w:hAnsi="Times New Roman" w:cs="Times New Roman"/>
                <w:w w:val="89"/>
                <w:sz w:val="24"/>
                <w:szCs w:val="24"/>
              </w:rPr>
              <w:t>е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ят</w:t>
            </w:r>
            <w:r w:rsidRPr="000A6BB9">
              <w:rPr>
                <w:rFonts w:ascii="Times New Roman" w:hAnsi="Times New Roman" w:cs="Times New Roman"/>
                <w:w w:val="89"/>
                <w:sz w:val="24"/>
                <w:szCs w:val="24"/>
              </w:rPr>
              <w:t>е</w:t>
            </w:r>
            <w:r w:rsidRPr="000A6BB9">
              <w:rPr>
                <w:rFonts w:ascii="Times New Roman" w:hAnsi="Times New Roman" w:cs="Times New Roman"/>
                <w:w w:val="104"/>
                <w:sz w:val="24"/>
                <w:szCs w:val="24"/>
              </w:rPr>
              <w:t>л</w:t>
            </w:r>
            <w:r w:rsidRPr="000A6BB9">
              <w:rPr>
                <w:rFonts w:ascii="Times New Roman" w:hAnsi="Times New Roman" w:cs="Times New Roman"/>
                <w:w w:val="103"/>
                <w:sz w:val="24"/>
                <w:szCs w:val="24"/>
              </w:rPr>
              <w:t>ь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н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ос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т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и</w:t>
            </w:r>
            <w:r w:rsidRPr="000A6BB9">
              <w:rPr>
                <w:rFonts w:ascii="Times New Roman" w:hAnsi="Times New Roman" w:cs="Times New Roman"/>
                <w:w w:val="130"/>
                <w:sz w:val="24"/>
                <w:szCs w:val="24"/>
              </w:rPr>
              <w:t>;</w:t>
            </w:r>
          </w:p>
          <w:p w14:paraId="3DF05231" w14:textId="77777777" w:rsidR="002E01FA" w:rsidRPr="000A6BB9" w:rsidRDefault="002E01FA" w:rsidP="002E0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6BB9">
              <w:rPr>
                <w:rFonts w:ascii="Times New Roman" w:hAnsi="Times New Roman" w:cs="Times New Roman"/>
                <w:w w:val="116"/>
                <w:sz w:val="24"/>
                <w:szCs w:val="24"/>
              </w:rPr>
              <w:t>п</w:t>
            </w:r>
            <w:r w:rsidRPr="000A6BB9">
              <w:rPr>
                <w:rFonts w:ascii="Times New Roman" w:hAnsi="Times New Roman" w:cs="Times New Roman"/>
                <w:w w:val="104"/>
                <w:sz w:val="24"/>
                <w:szCs w:val="24"/>
              </w:rPr>
              <w:t>л</w:t>
            </w:r>
            <w:r w:rsidRPr="000A6BB9">
              <w:rPr>
                <w:rFonts w:ascii="Times New Roman" w:hAnsi="Times New Roman" w:cs="Times New Roman"/>
                <w:w w:val="96"/>
                <w:sz w:val="24"/>
                <w:szCs w:val="24"/>
              </w:rPr>
              <w:t>а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н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и</w:t>
            </w:r>
            <w:r w:rsidRPr="000A6BB9">
              <w:rPr>
                <w:rFonts w:ascii="Times New Roman" w:hAnsi="Times New Roman" w:cs="Times New Roman"/>
                <w:w w:val="105"/>
                <w:sz w:val="24"/>
                <w:szCs w:val="24"/>
              </w:rPr>
              <w:t>р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о</w:t>
            </w:r>
            <w:r w:rsidRPr="000A6BB9">
              <w:rPr>
                <w:rFonts w:ascii="Times New Roman" w:hAnsi="Times New Roman" w:cs="Times New Roman"/>
                <w:w w:val="102"/>
                <w:sz w:val="24"/>
                <w:szCs w:val="24"/>
              </w:rPr>
              <w:t>в</w:t>
            </w:r>
            <w:r w:rsidRPr="000A6BB9">
              <w:rPr>
                <w:rFonts w:ascii="Times New Roman" w:hAnsi="Times New Roman" w:cs="Times New Roman"/>
                <w:w w:val="96"/>
                <w:sz w:val="24"/>
                <w:szCs w:val="24"/>
              </w:rPr>
              <w:t>а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т</w:t>
            </w:r>
            <w:r w:rsidRPr="000A6BB9">
              <w:rPr>
                <w:rFonts w:ascii="Times New Roman" w:hAnsi="Times New Roman" w:cs="Times New Roman"/>
                <w:w w:val="103"/>
                <w:sz w:val="24"/>
                <w:szCs w:val="24"/>
              </w:rPr>
              <w:t>ь</w:t>
            </w:r>
            <w:r w:rsidRPr="000A6BB9">
              <w:rPr>
                <w:rFonts w:ascii="Times New Roman" w:hAnsi="Times New Roman" w:cs="Times New Roman"/>
                <w:spacing w:val="19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116"/>
                <w:sz w:val="24"/>
                <w:szCs w:val="24"/>
              </w:rPr>
              <w:t>п</w:t>
            </w:r>
            <w:r w:rsidRPr="000A6BB9">
              <w:rPr>
                <w:rFonts w:ascii="Times New Roman" w:hAnsi="Times New Roman" w:cs="Times New Roman"/>
                <w:w w:val="105"/>
                <w:sz w:val="24"/>
                <w:szCs w:val="24"/>
              </w:rPr>
              <w:t>р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и</w:t>
            </w:r>
            <w:r w:rsidRPr="000A6BB9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116"/>
                <w:sz w:val="24"/>
                <w:szCs w:val="24"/>
              </w:rPr>
              <w:t>п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одд</w:t>
            </w:r>
            <w:r w:rsidRPr="000A6BB9">
              <w:rPr>
                <w:rFonts w:ascii="Times New Roman" w:hAnsi="Times New Roman" w:cs="Times New Roman"/>
                <w:w w:val="89"/>
                <w:sz w:val="24"/>
                <w:szCs w:val="24"/>
              </w:rPr>
              <w:t>е</w:t>
            </w:r>
            <w:r w:rsidRPr="000A6BB9">
              <w:rPr>
                <w:rFonts w:ascii="Times New Roman" w:hAnsi="Times New Roman" w:cs="Times New Roman"/>
                <w:w w:val="105"/>
                <w:sz w:val="24"/>
                <w:szCs w:val="24"/>
              </w:rPr>
              <w:t>р</w:t>
            </w:r>
            <w:r w:rsidRPr="000A6BB9">
              <w:rPr>
                <w:rFonts w:ascii="Times New Roman" w:hAnsi="Times New Roman" w:cs="Times New Roman"/>
                <w:w w:val="133"/>
                <w:sz w:val="24"/>
                <w:szCs w:val="24"/>
              </w:rPr>
              <w:t>ж</w:t>
            </w:r>
            <w:r w:rsidRPr="000A6BB9">
              <w:rPr>
                <w:rFonts w:ascii="Times New Roman" w:hAnsi="Times New Roman" w:cs="Times New Roman"/>
                <w:w w:val="146"/>
                <w:sz w:val="24"/>
                <w:szCs w:val="24"/>
              </w:rPr>
              <w:t>к</w:t>
            </w:r>
            <w:r w:rsidRPr="000A6BB9">
              <w:rPr>
                <w:rFonts w:ascii="Times New Roman" w:hAnsi="Times New Roman" w:cs="Times New Roman"/>
                <w:w w:val="89"/>
                <w:sz w:val="24"/>
                <w:szCs w:val="24"/>
              </w:rPr>
              <w:t>е</w:t>
            </w:r>
            <w:r w:rsidRPr="000A6BB9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у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ч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и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т</w:t>
            </w:r>
            <w:r w:rsidRPr="000A6BB9">
              <w:rPr>
                <w:rFonts w:ascii="Times New Roman" w:hAnsi="Times New Roman" w:cs="Times New Roman"/>
                <w:w w:val="89"/>
                <w:sz w:val="24"/>
                <w:szCs w:val="24"/>
              </w:rPr>
              <w:t>е</w:t>
            </w:r>
            <w:r w:rsidRPr="000A6BB9">
              <w:rPr>
                <w:rFonts w:ascii="Times New Roman" w:hAnsi="Times New Roman" w:cs="Times New Roman"/>
                <w:w w:val="104"/>
                <w:sz w:val="24"/>
                <w:szCs w:val="24"/>
              </w:rPr>
              <w:t>л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я</w:t>
            </w:r>
            <w:r w:rsidRPr="000A6BB9">
              <w:rPr>
                <w:rFonts w:ascii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116"/>
                <w:sz w:val="24"/>
                <w:szCs w:val="24"/>
              </w:rPr>
              <w:t>п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у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т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и</w:t>
            </w:r>
            <w:r w:rsidRPr="000A6BB9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дос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т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и</w:t>
            </w:r>
            <w:r w:rsidRPr="000A6BB9">
              <w:rPr>
                <w:rFonts w:ascii="Times New Roman" w:hAnsi="Times New Roman" w:cs="Times New Roman"/>
                <w:w w:val="133"/>
                <w:sz w:val="24"/>
                <w:szCs w:val="24"/>
              </w:rPr>
              <w:t>ж</w:t>
            </w:r>
            <w:r w:rsidRPr="000A6BB9">
              <w:rPr>
                <w:rFonts w:ascii="Times New Roman" w:hAnsi="Times New Roman" w:cs="Times New Roman"/>
                <w:w w:val="89"/>
                <w:sz w:val="24"/>
                <w:szCs w:val="24"/>
              </w:rPr>
              <w:t>е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н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и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я</w:t>
            </w:r>
            <w:r w:rsidRPr="000A6B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о</w:t>
            </w:r>
            <w:r w:rsidRPr="000A6BB9">
              <w:rPr>
                <w:rFonts w:ascii="Times New Roman" w:hAnsi="Times New Roman" w:cs="Times New Roman"/>
                <w:w w:val="92"/>
                <w:sz w:val="24"/>
                <w:szCs w:val="24"/>
              </w:rPr>
              <w:t>б</w:t>
            </w:r>
            <w:r w:rsidRPr="000A6BB9">
              <w:rPr>
                <w:rFonts w:ascii="Times New Roman" w:hAnsi="Times New Roman" w:cs="Times New Roman"/>
                <w:w w:val="105"/>
                <w:sz w:val="24"/>
                <w:szCs w:val="24"/>
              </w:rPr>
              <w:t>р</w:t>
            </w:r>
            <w:r w:rsidRPr="000A6BB9">
              <w:rPr>
                <w:rFonts w:ascii="Times New Roman" w:hAnsi="Times New Roman" w:cs="Times New Roman"/>
                <w:w w:val="96"/>
                <w:sz w:val="24"/>
                <w:szCs w:val="24"/>
              </w:rPr>
              <w:t>а</w:t>
            </w:r>
            <w:r w:rsidRPr="000A6BB9">
              <w:rPr>
                <w:rFonts w:ascii="Times New Roman" w:hAnsi="Times New Roman" w:cs="Times New Roman"/>
                <w:w w:val="105"/>
                <w:sz w:val="24"/>
                <w:szCs w:val="24"/>
              </w:rPr>
              <w:t>з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о</w:t>
            </w:r>
            <w:r w:rsidRPr="000A6BB9">
              <w:rPr>
                <w:rFonts w:ascii="Times New Roman" w:hAnsi="Times New Roman" w:cs="Times New Roman"/>
                <w:w w:val="102"/>
                <w:sz w:val="24"/>
                <w:szCs w:val="24"/>
              </w:rPr>
              <w:t>в</w:t>
            </w:r>
            <w:r w:rsidRPr="000A6BB9">
              <w:rPr>
                <w:rFonts w:ascii="Times New Roman" w:hAnsi="Times New Roman" w:cs="Times New Roman"/>
                <w:w w:val="96"/>
                <w:sz w:val="24"/>
                <w:szCs w:val="24"/>
              </w:rPr>
              <w:t>а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т</w:t>
            </w:r>
            <w:r w:rsidRPr="000A6BB9">
              <w:rPr>
                <w:rFonts w:ascii="Times New Roman" w:hAnsi="Times New Roman" w:cs="Times New Roman"/>
                <w:w w:val="89"/>
                <w:sz w:val="24"/>
                <w:szCs w:val="24"/>
              </w:rPr>
              <w:t>е</w:t>
            </w:r>
            <w:r w:rsidRPr="000A6BB9">
              <w:rPr>
                <w:rFonts w:ascii="Times New Roman" w:hAnsi="Times New Roman" w:cs="Times New Roman"/>
                <w:w w:val="104"/>
                <w:sz w:val="24"/>
                <w:szCs w:val="24"/>
              </w:rPr>
              <w:t>л</w:t>
            </w:r>
            <w:r w:rsidRPr="000A6BB9">
              <w:rPr>
                <w:rFonts w:ascii="Times New Roman" w:hAnsi="Times New Roman" w:cs="Times New Roman"/>
                <w:w w:val="103"/>
                <w:sz w:val="24"/>
                <w:szCs w:val="24"/>
              </w:rPr>
              <w:t>ь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н</w:t>
            </w:r>
            <w:r w:rsidRPr="000A6BB9">
              <w:rPr>
                <w:rFonts w:ascii="Times New Roman" w:hAnsi="Times New Roman" w:cs="Times New Roman"/>
                <w:w w:val="111"/>
                <w:sz w:val="24"/>
                <w:szCs w:val="24"/>
              </w:rPr>
              <w:t>ы</w:t>
            </w:r>
            <w:r w:rsidRPr="000A6BB9">
              <w:rPr>
                <w:rFonts w:ascii="Times New Roman" w:hAnsi="Times New Roman" w:cs="Times New Roman"/>
                <w:w w:val="123"/>
                <w:sz w:val="24"/>
                <w:szCs w:val="24"/>
              </w:rPr>
              <w:t>х</w:t>
            </w:r>
            <w:r w:rsidRPr="000A6BB9">
              <w:rPr>
                <w:rFonts w:ascii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112"/>
                <w:sz w:val="24"/>
                <w:szCs w:val="24"/>
              </w:rPr>
              <w:t>ц</w:t>
            </w:r>
            <w:r w:rsidRPr="000A6BB9">
              <w:rPr>
                <w:rFonts w:ascii="Times New Roman" w:hAnsi="Times New Roman" w:cs="Times New Roman"/>
                <w:w w:val="89"/>
                <w:sz w:val="24"/>
                <w:szCs w:val="24"/>
              </w:rPr>
              <w:t>е</w:t>
            </w:r>
            <w:r w:rsidRPr="000A6BB9">
              <w:rPr>
                <w:rFonts w:ascii="Times New Roman" w:hAnsi="Times New Roman" w:cs="Times New Roman"/>
                <w:w w:val="104"/>
                <w:sz w:val="24"/>
                <w:szCs w:val="24"/>
              </w:rPr>
              <w:t>л</w:t>
            </w:r>
            <w:r w:rsidRPr="000A6BB9">
              <w:rPr>
                <w:rFonts w:ascii="Times New Roman" w:hAnsi="Times New Roman" w:cs="Times New Roman"/>
                <w:w w:val="89"/>
                <w:sz w:val="24"/>
                <w:szCs w:val="24"/>
              </w:rPr>
              <w:t>е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й</w:t>
            </w:r>
            <w:r w:rsidRPr="000A6BB9">
              <w:rPr>
                <w:rFonts w:ascii="Times New Roman" w:hAnsi="Times New Roman" w:cs="Times New Roman"/>
                <w:w w:val="130"/>
                <w:sz w:val="24"/>
                <w:szCs w:val="24"/>
              </w:rPr>
              <w:t>;</w:t>
            </w:r>
          </w:p>
          <w:p w14:paraId="478E02AF" w14:textId="77777777" w:rsidR="002E01FA" w:rsidRPr="000A6BB9" w:rsidRDefault="002E01FA" w:rsidP="002E0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соо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тн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ос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и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т</w:t>
            </w:r>
            <w:r w:rsidRPr="000A6BB9">
              <w:rPr>
                <w:rFonts w:ascii="Times New Roman" w:hAnsi="Times New Roman" w:cs="Times New Roman"/>
                <w:w w:val="103"/>
                <w:sz w:val="24"/>
                <w:szCs w:val="24"/>
              </w:rPr>
              <w:t>ь</w:t>
            </w:r>
            <w:r w:rsidRPr="000A6BB9">
              <w:rPr>
                <w:rFonts w:ascii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с</w:t>
            </w:r>
            <w:r w:rsidRPr="000A6BB9">
              <w:rPr>
                <w:rFonts w:ascii="Times New Roman" w:hAnsi="Times New Roman" w:cs="Times New Roman"/>
                <w:w w:val="102"/>
                <w:sz w:val="24"/>
                <w:szCs w:val="24"/>
              </w:rPr>
              <w:t>в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о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и</w:t>
            </w:r>
            <w:r w:rsidRPr="000A6BB9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д</w:t>
            </w:r>
            <w:r w:rsidRPr="000A6BB9">
              <w:rPr>
                <w:rFonts w:ascii="Times New Roman" w:hAnsi="Times New Roman" w:cs="Times New Roman"/>
                <w:w w:val="89"/>
                <w:sz w:val="24"/>
                <w:szCs w:val="24"/>
              </w:rPr>
              <w:t>е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й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с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т</w:t>
            </w:r>
            <w:r w:rsidRPr="000A6BB9">
              <w:rPr>
                <w:rFonts w:ascii="Times New Roman" w:hAnsi="Times New Roman" w:cs="Times New Roman"/>
                <w:w w:val="102"/>
                <w:sz w:val="24"/>
                <w:szCs w:val="24"/>
              </w:rPr>
              <w:t>в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и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я</w:t>
            </w:r>
            <w:r w:rsidRPr="000A6BB9">
              <w:rPr>
                <w:rFonts w:ascii="Times New Roman" w:hAnsi="Times New Roman" w:cs="Times New Roman"/>
                <w:spacing w:val="19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с</w:t>
            </w:r>
            <w:r w:rsidRPr="000A6BB9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116"/>
                <w:sz w:val="24"/>
                <w:szCs w:val="24"/>
              </w:rPr>
              <w:t>п</w:t>
            </w:r>
            <w:r w:rsidRPr="000A6BB9">
              <w:rPr>
                <w:rFonts w:ascii="Times New Roman" w:hAnsi="Times New Roman" w:cs="Times New Roman"/>
                <w:w w:val="104"/>
                <w:sz w:val="24"/>
                <w:szCs w:val="24"/>
              </w:rPr>
              <w:t>л</w:t>
            </w:r>
            <w:r w:rsidRPr="000A6BB9">
              <w:rPr>
                <w:rFonts w:ascii="Times New Roman" w:hAnsi="Times New Roman" w:cs="Times New Roman"/>
                <w:w w:val="96"/>
                <w:sz w:val="24"/>
                <w:szCs w:val="24"/>
              </w:rPr>
              <w:t>а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н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и</w:t>
            </w:r>
            <w:r w:rsidRPr="000A6BB9">
              <w:rPr>
                <w:rFonts w:ascii="Times New Roman" w:hAnsi="Times New Roman" w:cs="Times New Roman"/>
                <w:w w:val="105"/>
                <w:sz w:val="24"/>
                <w:szCs w:val="24"/>
              </w:rPr>
              <w:t>р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у</w:t>
            </w:r>
            <w:r w:rsidRPr="000A6BB9">
              <w:rPr>
                <w:rFonts w:ascii="Times New Roman" w:hAnsi="Times New Roman" w:cs="Times New Roman"/>
                <w:w w:val="89"/>
                <w:sz w:val="24"/>
                <w:szCs w:val="24"/>
              </w:rPr>
              <w:t>е</w:t>
            </w:r>
            <w:r w:rsidRPr="000A6BB9">
              <w:rPr>
                <w:rFonts w:ascii="Times New Roman" w:hAnsi="Times New Roman" w:cs="Times New Roman"/>
                <w:w w:val="107"/>
                <w:sz w:val="24"/>
                <w:szCs w:val="24"/>
              </w:rPr>
              <w:t>м</w:t>
            </w:r>
            <w:r w:rsidRPr="000A6BB9">
              <w:rPr>
                <w:rFonts w:ascii="Times New Roman" w:hAnsi="Times New Roman" w:cs="Times New Roman"/>
                <w:w w:val="112"/>
                <w:sz w:val="24"/>
                <w:szCs w:val="24"/>
              </w:rPr>
              <w:t>ы</w:t>
            </w:r>
            <w:r w:rsidRPr="000A6BB9">
              <w:rPr>
                <w:rFonts w:ascii="Times New Roman" w:hAnsi="Times New Roman" w:cs="Times New Roman"/>
                <w:w w:val="107"/>
                <w:sz w:val="24"/>
                <w:szCs w:val="24"/>
              </w:rPr>
              <w:t>м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и</w:t>
            </w:r>
            <w:r w:rsidRPr="000A6BB9">
              <w:rPr>
                <w:rFonts w:ascii="Times New Roman" w:hAnsi="Times New Roman" w:cs="Times New Roman"/>
                <w:spacing w:val="19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105"/>
                <w:sz w:val="24"/>
                <w:szCs w:val="24"/>
              </w:rPr>
              <w:t>р</w:t>
            </w:r>
            <w:r w:rsidRPr="000A6BB9">
              <w:rPr>
                <w:rFonts w:ascii="Times New Roman" w:hAnsi="Times New Roman" w:cs="Times New Roman"/>
                <w:w w:val="89"/>
                <w:sz w:val="24"/>
                <w:szCs w:val="24"/>
              </w:rPr>
              <w:t>е</w:t>
            </w:r>
            <w:r w:rsidRPr="000A6BB9">
              <w:rPr>
                <w:rFonts w:ascii="Times New Roman" w:hAnsi="Times New Roman" w:cs="Times New Roman"/>
                <w:w w:val="105"/>
                <w:sz w:val="24"/>
                <w:szCs w:val="24"/>
              </w:rPr>
              <w:t>з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у</w:t>
            </w:r>
            <w:r w:rsidRPr="000A6BB9">
              <w:rPr>
                <w:rFonts w:ascii="Times New Roman" w:hAnsi="Times New Roman" w:cs="Times New Roman"/>
                <w:w w:val="104"/>
                <w:sz w:val="24"/>
                <w:szCs w:val="24"/>
              </w:rPr>
              <w:t>л</w:t>
            </w:r>
            <w:r w:rsidRPr="000A6BB9">
              <w:rPr>
                <w:rFonts w:ascii="Times New Roman" w:hAnsi="Times New Roman" w:cs="Times New Roman"/>
                <w:w w:val="103"/>
                <w:sz w:val="24"/>
                <w:szCs w:val="24"/>
              </w:rPr>
              <w:t>ь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т</w:t>
            </w:r>
            <w:r w:rsidRPr="000A6BB9">
              <w:rPr>
                <w:rFonts w:ascii="Times New Roman" w:hAnsi="Times New Roman" w:cs="Times New Roman"/>
                <w:w w:val="96"/>
                <w:sz w:val="24"/>
                <w:szCs w:val="24"/>
              </w:rPr>
              <w:t>а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т</w:t>
            </w:r>
            <w:r w:rsidRPr="000A6BB9">
              <w:rPr>
                <w:rFonts w:ascii="Times New Roman" w:hAnsi="Times New Roman" w:cs="Times New Roman"/>
                <w:w w:val="96"/>
                <w:sz w:val="24"/>
                <w:szCs w:val="24"/>
              </w:rPr>
              <w:t>а</w:t>
            </w:r>
            <w:r w:rsidRPr="000A6BB9">
              <w:rPr>
                <w:rFonts w:ascii="Times New Roman" w:hAnsi="Times New Roman" w:cs="Times New Roman"/>
                <w:w w:val="107"/>
                <w:sz w:val="24"/>
                <w:szCs w:val="24"/>
              </w:rPr>
              <w:t>м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и</w:t>
            </w:r>
            <w:r w:rsidRPr="000A6BB9">
              <w:rPr>
                <w:rFonts w:ascii="Times New Roman" w:hAnsi="Times New Roman" w:cs="Times New Roman"/>
                <w:w w:val="130"/>
                <w:sz w:val="24"/>
                <w:szCs w:val="24"/>
              </w:rPr>
              <w:t>,</w:t>
            </w:r>
            <w:r w:rsidRPr="000A6BB9">
              <w:rPr>
                <w:rFonts w:ascii="Times New Roman" w:hAnsi="Times New Roman" w:cs="Times New Roman"/>
                <w:spacing w:val="36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ос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у</w:t>
            </w:r>
            <w:r w:rsidRPr="000A6BB9">
              <w:rPr>
                <w:rFonts w:ascii="Times New Roman" w:hAnsi="Times New Roman" w:cs="Times New Roman"/>
                <w:w w:val="112"/>
                <w:sz w:val="24"/>
                <w:szCs w:val="24"/>
              </w:rPr>
              <w:t>щ</w:t>
            </w:r>
            <w:r w:rsidRPr="000A6BB9">
              <w:rPr>
                <w:rFonts w:ascii="Times New Roman" w:hAnsi="Times New Roman" w:cs="Times New Roman"/>
                <w:w w:val="89"/>
                <w:sz w:val="24"/>
                <w:szCs w:val="24"/>
              </w:rPr>
              <w:t>е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с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т</w:t>
            </w:r>
            <w:r w:rsidRPr="000A6BB9">
              <w:rPr>
                <w:rFonts w:ascii="Times New Roman" w:hAnsi="Times New Roman" w:cs="Times New Roman"/>
                <w:w w:val="102"/>
                <w:sz w:val="24"/>
                <w:szCs w:val="24"/>
              </w:rPr>
              <w:t>в</w:t>
            </w:r>
            <w:r w:rsidRPr="000A6BB9">
              <w:rPr>
                <w:rFonts w:ascii="Times New Roman" w:hAnsi="Times New Roman" w:cs="Times New Roman"/>
                <w:w w:val="104"/>
                <w:sz w:val="24"/>
                <w:szCs w:val="24"/>
              </w:rPr>
              <w:t>л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ят</w:t>
            </w:r>
            <w:r w:rsidRPr="000A6BB9">
              <w:rPr>
                <w:rFonts w:ascii="Times New Roman" w:hAnsi="Times New Roman" w:cs="Times New Roman"/>
                <w:w w:val="103"/>
                <w:sz w:val="24"/>
                <w:szCs w:val="24"/>
              </w:rPr>
              <w:t>ь</w:t>
            </w:r>
            <w:r w:rsidRPr="000A6BB9">
              <w:rPr>
                <w:rFonts w:ascii="Times New Roman" w:hAnsi="Times New Roman" w:cs="Times New Roman"/>
                <w:spacing w:val="37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146"/>
                <w:sz w:val="24"/>
                <w:szCs w:val="24"/>
              </w:rPr>
              <w:t>к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о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нт</w:t>
            </w:r>
            <w:r w:rsidRPr="000A6BB9">
              <w:rPr>
                <w:rFonts w:ascii="Times New Roman" w:hAnsi="Times New Roman" w:cs="Times New Roman"/>
                <w:w w:val="105"/>
                <w:sz w:val="24"/>
                <w:szCs w:val="24"/>
              </w:rPr>
              <w:t>р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о</w:t>
            </w:r>
            <w:r w:rsidRPr="000A6BB9">
              <w:rPr>
                <w:rFonts w:ascii="Times New Roman" w:hAnsi="Times New Roman" w:cs="Times New Roman"/>
                <w:w w:val="104"/>
                <w:sz w:val="24"/>
                <w:szCs w:val="24"/>
              </w:rPr>
              <w:t>л</w:t>
            </w:r>
            <w:r w:rsidRPr="000A6BB9">
              <w:rPr>
                <w:rFonts w:ascii="Times New Roman" w:hAnsi="Times New Roman" w:cs="Times New Roman"/>
                <w:w w:val="103"/>
                <w:sz w:val="24"/>
                <w:szCs w:val="24"/>
              </w:rPr>
              <w:t>ь</w:t>
            </w:r>
            <w:r w:rsidRPr="000A6BB9">
              <w:rPr>
                <w:rFonts w:ascii="Times New Roman" w:hAnsi="Times New Roman" w:cs="Times New Roman"/>
                <w:spacing w:val="36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с</w:t>
            </w:r>
            <w:r w:rsidRPr="000A6BB9">
              <w:rPr>
                <w:rFonts w:ascii="Times New Roman" w:hAnsi="Times New Roman" w:cs="Times New Roman"/>
                <w:w w:val="102"/>
                <w:sz w:val="24"/>
                <w:szCs w:val="24"/>
              </w:rPr>
              <w:t>в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о</w:t>
            </w:r>
            <w:r w:rsidRPr="000A6BB9">
              <w:rPr>
                <w:rFonts w:ascii="Times New Roman" w:hAnsi="Times New Roman" w:cs="Times New Roman"/>
                <w:w w:val="89"/>
                <w:sz w:val="24"/>
                <w:szCs w:val="24"/>
              </w:rPr>
              <w:t>е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й</w:t>
            </w:r>
            <w:r w:rsidRPr="000A6BB9">
              <w:rPr>
                <w:rFonts w:ascii="Times New Roman" w:hAnsi="Times New Roman" w:cs="Times New Roman"/>
                <w:spacing w:val="37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д</w:t>
            </w:r>
            <w:r w:rsidRPr="000A6BB9">
              <w:rPr>
                <w:rFonts w:ascii="Times New Roman" w:hAnsi="Times New Roman" w:cs="Times New Roman"/>
                <w:w w:val="89"/>
                <w:sz w:val="24"/>
                <w:szCs w:val="24"/>
              </w:rPr>
              <w:t>е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ят</w:t>
            </w:r>
            <w:r w:rsidRPr="000A6BB9">
              <w:rPr>
                <w:rFonts w:ascii="Times New Roman" w:hAnsi="Times New Roman" w:cs="Times New Roman"/>
                <w:w w:val="89"/>
                <w:sz w:val="24"/>
                <w:szCs w:val="24"/>
              </w:rPr>
              <w:t>е</w:t>
            </w:r>
            <w:r w:rsidRPr="000A6BB9">
              <w:rPr>
                <w:rFonts w:ascii="Times New Roman" w:hAnsi="Times New Roman" w:cs="Times New Roman"/>
                <w:w w:val="104"/>
                <w:sz w:val="24"/>
                <w:szCs w:val="24"/>
              </w:rPr>
              <w:t>л</w:t>
            </w:r>
            <w:r w:rsidRPr="000A6BB9">
              <w:rPr>
                <w:rFonts w:ascii="Times New Roman" w:hAnsi="Times New Roman" w:cs="Times New Roman"/>
                <w:w w:val="103"/>
                <w:sz w:val="24"/>
                <w:szCs w:val="24"/>
              </w:rPr>
              <w:t>ь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н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ос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т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и</w:t>
            </w:r>
            <w:r w:rsidRPr="000A6BB9">
              <w:rPr>
                <w:rFonts w:ascii="Times New Roman" w:hAnsi="Times New Roman" w:cs="Times New Roman"/>
                <w:spacing w:val="36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102"/>
                <w:sz w:val="24"/>
                <w:szCs w:val="24"/>
              </w:rPr>
              <w:t>в</w:t>
            </w:r>
            <w:r w:rsidRPr="000A6BB9">
              <w:rPr>
                <w:rFonts w:ascii="Times New Roman" w:hAnsi="Times New Roman" w:cs="Times New Roman"/>
                <w:spacing w:val="37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116"/>
                <w:sz w:val="24"/>
                <w:szCs w:val="24"/>
              </w:rPr>
              <w:t>п</w:t>
            </w:r>
            <w:r w:rsidRPr="000A6BB9">
              <w:rPr>
                <w:rFonts w:ascii="Times New Roman" w:hAnsi="Times New Roman" w:cs="Times New Roman"/>
                <w:w w:val="105"/>
                <w:sz w:val="24"/>
                <w:szCs w:val="24"/>
              </w:rPr>
              <w:t>р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о</w:t>
            </w:r>
            <w:r w:rsidRPr="000A6BB9">
              <w:rPr>
                <w:rFonts w:ascii="Times New Roman" w:hAnsi="Times New Roman" w:cs="Times New Roman"/>
                <w:w w:val="112"/>
                <w:sz w:val="24"/>
                <w:szCs w:val="24"/>
              </w:rPr>
              <w:t>ц</w:t>
            </w:r>
            <w:r w:rsidRPr="000A6BB9">
              <w:rPr>
                <w:rFonts w:ascii="Times New Roman" w:hAnsi="Times New Roman" w:cs="Times New Roman"/>
                <w:w w:val="89"/>
                <w:sz w:val="24"/>
                <w:szCs w:val="24"/>
              </w:rPr>
              <w:t>е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сс</w:t>
            </w:r>
            <w:r w:rsidRPr="000A6BB9">
              <w:rPr>
                <w:rFonts w:ascii="Times New Roman" w:hAnsi="Times New Roman" w:cs="Times New Roman"/>
                <w:w w:val="89"/>
                <w:sz w:val="24"/>
                <w:szCs w:val="24"/>
              </w:rPr>
              <w:t>е</w:t>
            </w:r>
            <w:r w:rsidRPr="000A6B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дос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т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и</w:t>
            </w:r>
            <w:r w:rsidRPr="000A6BB9">
              <w:rPr>
                <w:rFonts w:ascii="Times New Roman" w:hAnsi="Times New Roman" w:cs="Times New Roman"/>
                <w:w w:val="133"/>
                <w:sz w:val="24"/>
                <w:szCs w:val="24"/>
              </w:rPr>
              <w:t>ж</w:t>
            </w:r>
            <w:r w:rsidRPr="000A6BB9">
              <w:rPr>
                <w:rFonts w:ascii="Times New Roman" w:hAnsi="Times New Roman" w:cs="Times New Roman"/>
                <w:w w:val="89"/>
                <w:sz w:val="24"/>
                <w:szCs w:val="24"/>
              </w:rPr>
              <w:t>е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н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и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я</w:t>
            </w:r>
            <w:r w:rsidRPr="000A6BB9">
              <w:rPr>
                <w:rFonts w:ascii="Times New Roman" w:hAnsi="Times New Roman" w:cs="Times New Roman"/>
                <w:spacing w:val="52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105"/>
                <w:sz w:val="24"/>
                <w:szCs w:val="24"/>
              </w:rPr>
              <w:t>р</w:t>
            </w:r>
            <w:r w:rsidRPr="000A6BB9">
              <w:rPr>
                <w:rFonts w:ascii="Times New Roman" w:hAnsi="Times New Roman" w:cs="Times New Roman"/>
                <w:w w:val="89"/>
                <w:sz w:val="24"/>
                <w:szCs w:val="24"/>
              </w:rPr>
              <w:t>е</w:t>
            </w:r>
            <w:r w:rsidRPr="000A6BB9">
              <w:rPr>
                <w:rFonts w:ascii="Times New Roman" w:hAnsi="Times New Roman" w:cs="Times New Roman"/>
                <w:w w:val="105"/>
                <w:sz w:val="24"/>
                <w:szCs w:val="24"/>
              </w:rPr>
              <w:t>з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у</w:t>
            </w:r>
            <w:r w:rsidRPr="000A6BB9">
              <w:rPr>
                <w:rFonts w:ascii="Times New Roman" w:hAnsi="Times New Roman" w:cs="Times New Roman"/>
                <w:w w:val="104"/>
                <w:sz w:val="24"/>
                <w:szCs w:val="24"/>
              </w:rPr>
              <w:t>л</w:t>
            </w:r>
            <w:r w:rsidRPr="000A6BB9">
              <w:rPr>
                <w:rFonts w:ascii="Times New Roman" w:hAnsi="Times New Roman" w:cs="Times New Roman"/>
                <w:w w:val="103"/>
                <w:sz w:val="24"/>
                <w:szCs w:val="24"/>
              </w:rPr>
              <w:t>ь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т</w:t>
            </w:r>
            <w:r w:rsidRPr="000A6BB9">
              <w:rPr>
                <w:rFonts w:ascii="Times New Roman" w:hAnsi="Times New Roman" w:cs="Times New Roman"/>
                <w:w w:val="96"/>
                <w:sz w:val="24"/>
                <w:szCs w:val="24"/>
              </w:rPr>
              <w:t>а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т</w:t>
            </w:r>
            <w:r w:rsidRPr="000A6BB9">
              <w:rPr>
                <w:rFonts w:ascii="Times New Roman" w:hAnsi="Times New Roman" w:cs="Times New Roman"/>
                <w:w w:val="96"/>
                <w:sz w:val="24"/>
                <w:szCs w:val="24"/>
              </w:rPr>
              <w:t>а</w:t>
            </w:r>
            <w:r w:rsidRPr="000A6BB9">
              <w:rPr>
                <w:rFonts w:ascii="Times New Roman" w:hAnsi="Times New Roman" w:cs="Times New Roman"/>
                <w:w w:val="130"/>
                <w:sz w:val="24"/>
                <w:szCs w:val="24"/>
              </w:rPr>
              <w:t>,</w:t>
            </w:r>
            <w:r w:rsidRPr="000A6BB9">
              <w:rPr>
                <w:rFonts w:ascii="Times New Roman" w:hAnsi="Times New Roman" w:cs="Times New Roman"/>
                <w:spacing w:val="53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о</w:t>
            </w:r>
            <w:r w:rsidRPr="000A6BB9">
              <w:rPr>
                <w:rFonts w:ascii="Times New Roman" w:hAnsi="Times New Roman" w:cs="Times New Roman"/>
                <w:w w:val="112"/>
                <w:sz w:val="24"/>
                <w:szCs w:val="24"/>
              </w:rPr>
              <w:t>ц</w:t>
            </w:r>
            <w:r w:rsidRPr="000A6BB9">
              <w:rPr>
                <w:rFonts w:ascii="Times New Roman" w:hAnsi="Times New Roman" w:cs="Times New Roman"/>
                <w:w w:val="89"/>
                <w:sz w:val="24"/>
                <w:szCs w:val="24"/>
              </w:rPr>
              <w:t>е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н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и</w:t>
            </w:r>
            <w:r w:rsidRPr="000A6BB9">
              <w:rPr>
                <w:rFonts w:ascii="Times New Roman" w:hAnsi="Times New Roman" w:cs="Times New Roman"/>
                <w:w w:val="102"/>
                <w:sz w:val="24"/>
                <w:szCs w:val="24"/>
              </w:rPr>
              <w:t>в</w:t>
            </w:r>
            <w:r w:rsidRPr="000A6BB9">
              <w:rPr>
                <w:rFonts w:ascii="Times New Roman" w:hAnsi="Times New Roman" w:cs="Times New Roman"/>
                <w:w w:val="96"/>
                <w:sz w:val="24"/>
                <w:szCs w:val="24"/>
              </w:rPr>
              <w:t>а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т</w:t>
            </w:r>
            <w:r w:rsidRPr="000A6BB9">
              <w:rPr>
                <w:rFonts w:ascii="Times New Roman" w:hAnsi="Times New Roman" w:cs="Times New Roman"/>
                <w:w w:val="103"/>
                <w:sz w:val="24"/>
                <w:szCs w:val="24"/>
              </w:rPr>
              <w:t>ь</w:t>
            </w:r>
            <w:r w:rsidRPr="000A6BB9">
              <w:rPr>
                <w:rFonts w:ascii="Times New Roman" w:hAnsi="Times New Roman" w:cs="Times New Roman"/>
                <w:spacing w:val="53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116"/>
                <w:sz w:val="24"/>
                <w:szCs w:val="24"/>
              </w:rPr>
              <w:t>п</w:t>
            </w:r>
            <w:r w:rsidRPr="000A6BB9">
              <w:rPr>
                <w:rFonts w:ascii="Times New Roman" w:hAnsi="Times New Roman" w:cs="Times New Roman"/>
                <w:w w:val="105"/>
                <w:sz w:val="24"/>
                <w:szCs w:val="24"/>
              </w:rPr>
              <w:t>р</w:t>
            </w:r>
            <w:r w:rsidRPr="000A6BB9">
              <w:rPr>
                <w:rFonts w:ascii="Times New Roman" w:hAnsi="Times New Roman" w:cs="Times New Roman"/>
                <w:w w:val="96"/>
                <w:sz w:val="24"/>
                <w:szCs w:val="24"/>
              </w:rPr>
              <w:t>а</w:t>
            </w:r>
            <w:r w:rsidRPr="000A6BB9">
              <w:rPr>
                <w:rFonts w:ascii="Times New Roman" w:hAnsi="Times New Roman" w:cs="Times New Roman"/>
                <w:w w:val="102"/>
                <w:sz w:val="24"/>
                <w:szCs w:val="24"/>
              </w:rPr>
              <w:t>в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и</w:t>
            </w:r>
            <w:r w:rsidRPr="000A6BB9">
              <w:rPr>
                <w:rFonts w:ascii="Times New Roman" w:hAnsi="Times New Roman" w:cs="Times New Roman"/>
                <w:w w:val="104"/>
                <w:sz w:val="24"/>
                <w:szCs w:val="24"/>
              </w:rPr>
              <w:t>л</w:t>
            </w:r>
            <w:r w:rsidRPr="000A6BB9">
              <w:rPr>
                <w:rFonts w:ascii="Times New Roman" w:hAnsi="Times New Roman" w:cs="Times New Roman"/>
                <w:w w:val="103"/>
                <w:sz w:val="24"/>
                <w:szCs w:val="24"/>
              </w:rPr>
              <w:t>ь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н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ос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т</w:t>
            </w:r>
            <w:r w:rsidRPr="000A6BB9">
              <w:rPr>
                <w:rFonts w:ascii="Times New Roman" w:hAnsi="Times New Roman" w:cs="Times New Roman"/>
                <w:w w:val="103"/>
                <w:sz w:val="24"/>
                <w:szCs w:val="24"/>
              </w:rPr>
              <w:t>ь</w:t>
            </w:r>
            <w:r w:rsidRPr="000A6BB9">
              <w:rPr>
                <w:rFonts w:ascii="Times New Roman" w:hAnsi="Times New Roman" w:cs="Times New Roman"/>
                <w:spacing w:val="53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105"/>
                <w:sz w:val="24"/>
                <w:szCs w:val="24"/>
              </w:rPr>
              <w:t>р</w:t>
            </w:r>
            <w:r w:rsidRPr="000A6BB9">
              <w:rPr>
                <w:rFonts w:ascii="Times New Roman" w:hAnsi="Times New Roman" w:cs="Times New Roman"/>
                <w:w w:val="89"/>
                <w:sz w:val="24"/>
                <w:szCs w:val="24"/>
              </w:rPr>
              <w:t>е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ш</w:t>
            </w:r>
            <w:r w:rsidRPr="000A6BB9">
              <w:rPr>
                <w:rFonts w:ascii="Times New Roman" w:hAnsi="Times New Roman" w:cs="Times New Roman"/>
                <w:w w:val="89"/>
                <w:sz w:val="24"/>
                <w:szCs w:val="24"/>
              </w:rPr>
              <w:t>е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н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и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я</w:t>
            </w:r>
            <w:r w:rsidRPr="000A6B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у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ч</w:t>
            </w:r>
            <w:r w:rsidRPr="000A6BB9">
              <w:rPr>
                <w:rFonts w:ascii="Times New Roman" w:hAnsi="Times New Roman" w:cs="Times New Roman"/>
                <w:w w:val="89"/>
                <w:sz w:val="24"/>
                <w:szCs w:val="24"/>
              </w:rPr>
              <w:t>е</w:t>
            </w:r>
            <w:r w:rsidRPr="000A6BB9">
              <w:rPr>
                <w:rFonts w:ascii="Times New Roman" w:hAnsi="Times New Roman" w:cs="Times New Roman"/>
                <w:w w:val="92"/>
                <w:sz w:val="24"/>
                <w:szCs w:val="24"/>
              </w:rPr>
              <w:t>б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н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о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й</w:t>
            </w:r>
            <w:r w:rsidRPr="000A6BB9">
              <w:rPr>
                <w:rFonts w:ascii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105"/>
                <w:sz w:val="24"/>
                <w:szCs w:val="24"/>
              </w:rPr>
              <w:t>з</w:t>
            </w:r>
            <w:r w:rsidRPr="000A6BB9">
              <w:rPr>
                <w:rFonts w:ascii="Times New Roman" w:hAnsi="Times New Roman" w:cs="Times New Roman"/>
                <w:w w:val="96"/>
                <w:sz w:val="24"/>
                <w:szCs w:val="24"/>
              </w:rPr>
              <w:t>а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д</w:t>
            </w:r>
            <w:r w:rsidRPr="000A6BB9">
              <w:rPr>
                <w:rFonts w:ascii="Times New Roman" w:hAnsi="Times New Roman" w:cs="Times New Roman"/>
                <w:w w:val="96"/>
                <w:sz w:val="24"/>
                <w:szCs w:val="24"/>
              </w:rPr>
              <w:t>а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ч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и</w:t>
            </w:r>
            <w:r w:rsidRPr="000A6BB9">
              <w:rPr>
                <w:rFonts w:ascii="Times New Roman" w:hAnsi="Times New Roman" w:cs="Times New Roman"/>
                <w:w w:val="130"/>
                <w:sz w:val="24"/>
                <w:szCs w:val="24"/>
              </w:rPr>
              <w:t>;</w:t>
            </w:r>
          </w:p>
          <w:p w14:paraId="2E09C818" w14:textId="77777777" w:rsidR="002E01FA" w:rsidRPr="000A6BB9" w:rsidRDefault="002E01FA" w:rsidP="002E0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6BB9">
              <w:rPr>
                <w:rFonts w:ascii="Times New Roman" w:hAnsi="Times New Roman" w:cs="Times New Roman"/>
                <w:w w:val="105"/>
                <w:sz w:val="24"/>
                <w:szCs w:val="24"/>
              </w:rPr>
              <w:t>р</w:t>
            </w:r>
            <w:r w:rsidRPr="000A6BB9">
              <w:rPr>
                <w:rFonts w:ascii="Times New Roman" w:hAnsi="Times New Roman" w:cs="Times New Roman"/>
                <w:w w:val="96"/>
                <w:sz w:val="24"/>
                <w:szCs w:val="24"/>
              </w:rPr>
              <w:t>а</w:t>
            </w:r>
            <w:r w:rsidRPr="000A6BB9">
              <w:rPr>
                <w:rFonts w:ascii="Times New Roman" w:hAnsi="Times New Roman" w:cs="Times New Roman"/>
                <w:w w:val="92"/>
                <w:sz w:val="24"/>
                <w:szCs w:val="24"/>
              </w:rPr>
              <w:t>б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о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т</w:t>
            </w:r>
            <w:r w:rsidRPr="000A6BB9">
              <w:rPr>
                <w:rFonts w:ascii="Times New Roman" w:hAnsi="Times New Roman" w:cs="Times New Roman"/>
                <w:w w:val="96"/>
                <w:sz w:val="24"/>
                <w:szCs w:val="24"/>
              </w:rPr>
              <w:t>а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т</w:t>
            </w:r>
            <w:r w:rsidRPr="000A6BB9">
              <w:rPr>
                <w:rFonts w:ascii="Times New Roman" w:hAnsi="Times New Roman" w:cs="Times New Roman"/>
                <w:w w:val="103"/>
                <w:sz w:val="24"/>
                <w:szCs w:val="24"/>
              </w:rPr>
              <w:t>ь</w:t>
            </w:r>
            <w:r w:rsidRPr="000A6BB9">
              <w:rPr>
                <w:rFonts w:ascii="Times New Roman" w:hAnsi="Times New Roman" w:cs="Times New Roman"/>
                <w:spacing w:val="146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с</w:t>
            </w:r>
            <w:r w:rsidRPr="000A6BB9">
              <w:rPr>
                <w:rFonts w:ascii="Times New Roman" w:hAnsi="Times New Roman" w:cs="Times New Roman"/>
                <w:spacing w:val="147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у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ч</w:t>
            </w:r>
            <w:r w:rsidRPr="000A6BB9">
              <w:rPr>
                <w:rFonts w:ascii="Times New Roman" w:hAnsi="Times New Roman" w:cs="Times New Roman"/>
                <w:w w:val="89"/>
                <w:sz w:val="24"/>
                <w:szCs w:val="24"/>
              </w:rPr>
              <w:t>е</w:t>
            </w:r>
            <w:r w:rsidRPr="000A6BB9">
              <w:rPr>
                <w:rFonts w:ascii="Times New Roman" w:hAnsi="Times New Roman" w:cs="Times New Roman"/>
                <w:w w:val="92"/>
                <w:sz w:val="24"/>
                <w:szCs w:val="24"/>
              </w:rPr>
              <w:t>б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н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о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й</w:t>
            </w:r>
            <w:r w:rsidRPr="000A6BB9">
              <w:rPr>
                <w:rFonts w:ascii="Times New Roman" w:hAnsi="Times New Roman" w:cs="Times New Roman"/>
                <w:spacing w:val="147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и</w:t>
            </w:r>
            <w:r w:rsidRPr="000A6BB9">
              <w:rPr>
                <w:rFonts w:ascii="Times New Roman" w:hAnsi="Times New Roman" w:cs="Times New Roman"/>
                <w:spacing w:val="147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102"/>
                <w:sz w:val="24"/>
                <w:szCs w:val="24"/>
              </w:rPr>
              <w:t>в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н</w:t>
            </w:r>
            <w:r w:rsidRPr="000A6BB9">
              <w:rPr>
                <w:rFonts w:ascii="Times New Roman" w:hAnsi="Times New Roman" w:cs="Times New Roman"/>
                <w:w w:val="89"/>
                <w:sz w:val="24"/>
                <w:szCs w:val="24"/>
              </w:rPr>
              <w:t>е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ш</w:t>
            </w:r>
            <w:r w:rsidRPr="000A6BB9">
              <w:rPr>
                <w:rFonts w:ascii="Times New Roman" w:hAnsi="Times New Roman" w:cs="Times New Roman"/>
                <w:w w:val="146"/>
                <w:sz w:val="24"/>
                <w:szCs w:val="24"/>
              </w:rPr>
              <w:t>к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о</w:t>
            </w:r>
            <w:r w:rsidRPr="000A6BB9">
              <w:rPr>
                <w:rFonts w:ascii="Times New Roman" w:hAnsi="Times New Roman" w:cs="Times New Roman"/>
                <w:w w:val="104"/>
                <w:sz w:val="24"/>
                <w:szCs w:val="24"/>
              </w:rPr>
              <w:t>л</w:t>
            </w:r>
            <w:r w:rsidRPr="000A6BB9">
              <w:rPr>
                <w:rFonts w:ascii="Times New Roman" w:hAnsi="Times New Roman" w:cs="Times New Roman"/>
                <w:w w:val="103"/>
                <w:sz w:val="24"/>
                <w:szCs w:val="24"/>
              </w:rPr>
              <w:t>ь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н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о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й</w:t>
            </w:r>
            <w:r w:rsidRPr="000A6BB9">
              <w:rPr>
                <w:rFonts w:ascii="Times New Roman" w:hAnsi="Times New Roman" w:cs="Times New Roman"/>
                <w:spacing w:val="148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и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н</w:t>
            </w:r>
            <w:r w:rsidRPr="000A6BB9">
              <w:rPr>
                <w:rFonts w:ascii="Times New Roman" w:hAnsi="Times New Roman" w:cs="Times New Roman"/>
                <w:w w:val="89"/>
                <w:sz w:val="24"/>
                <w:szCs w:val="24"/>
              </w:rPr>
              <w:t>ф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о</w:t>
            </w:r>
            <w:r w:rsidRPr="000A6BB9">
              <w:rPr>
                <w:rFonts w:ascii="Times New Roman" w:hAnsi="Times New Roman" w:cs="Times New Roman"/>
                <w:w w:val="105"/>
                <w:sz w:val="24"/>
                <w:szCs w:val="24"/>
              </w:rPr>
              <w:t>р</w:t>
            </w:r>
            <w:r w:rsidRPr="000A6BB9">
              <w:rPr>
                <w:rFonts w:ascii="Times New Roman" w:hAnsi="Times New Roman" w:cs="Times New Roman"/>
                <w:w w:val="107"/>
                <w:sz w:val="24"/>
                <w:szCs w:val="24"/>
              </w:rPr>
              <w:t>м</w:t>
            </w:r>
            <w:r w:rsidRPr="000A6BB9">
              <w:rPr>
                <w:rFonts w:ascii="Times New Roman" w:hAnsi="Times New Roman" w:cs="Times New Roman"/>
                <w:w w:val="96"/>
                <w:sz w:val="24"/>
                <w:szCs w:val="24"/>
              </w:rPr>
              <w:t>а</w:t>
            </w:r>
            <w:r w:rsidRPr="000A6BB9">
              <w:rPr>
                <w:rFonts w:ascii="Times New Roman" w:hAnsi="Times New Roman" w:cs="Times New Roman"/>
                <w:w w:val="112"/>
                <w:sz w:val="24"/>
                <w:szCs w:val="24"/>
              </w:rPr>
              <w:t>ц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и</w:t>
            </w:r>
            <w:r w:rsidRPr="000A6BB9">
              <w:rPr>
                <w:rFonts w:ascii="Times New Roman" w:hAnsi="Times New Roman" w:cs="Times New Roman"/>
                <w:w w:val="89"/>
                <w:sz w:val="24"/>
                <w:szCs w:val="24"/>
              </w:rPr>
              <w:t>е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й</w:t>
            </w:r>
            <w:r w:rsidRPr="000A6B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108"/>
                <w:sz w:val="24"/>
                <w:szCs w:val="24"/>
              </w:rPr>
              <w:t>(</w:t>
            </w:r>
            <w:r w:rsidRPr="000A6BB9">
              <w:rPr>
                <w:rFonts w:ascii="Times New Roman" w:hAnsi="Times New Roman" w:cs="Times New Roman"/>
                <w:w w:val="96"/>
                <w:sz w:val="24"/>
                <w:szCs w:val="24"/>
              </w:rPr>
              <w:t>а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н</w:t>
            </w:r>
            <w:r w:rsidRPr="000A6BB9">
              <w:rPr>
                <w:rFonts w:ascii="Times New Roman" w:hAnsi="Times New Roman" w:cs="Times New Roman"/>
                <w:w w:val="96"/>
                <w:sz w:val="24"/>
                <w:szCs w:val="24"/>
              </w:rPr>
              <w:t>а</w:t>
            </w:r>
            <w:r w:rsidRPr="000A6BB9">
              <w:rPr>
                <w:rFonts w:ascii="Times New Roman" w:hAnsi="Times New Roman" w:cs="Times New Roman"/>
                <w:w w:val="104"/>
                <w:sz w:val="24"/>
                <w:szCs w:val="24"/>
              </w:rPr>
              <w:t>л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и</w:t>
            </w:r>
            <w:r w:rsidRPr="000A6BB9">
              <w:rPr>
                <w:rFonts w:ascii="Times New Roman" w:hAnsi="Times New Roman" w:cs="Times New Roman"/>
                <w:w w:val="105"/>
                <w:sz w:val="24"/>
                <w:szCs w:val="24"/>
              </w:rPr>
              <w:t>з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и</w:t>
            </w:r>
            <w:r w:rsidRPr="000A6BB9">
              <w:rPr>
                <w:rFonts w:ascii="Times New Roman" w:hAnsi="Times New Roman" w:cs="Times New Roman"/>
                <w:w w:val="105"/>
                <w:sz w:val="24"/>
                <w:szCs w:val="24"/>
              </w:rPr>
              <w:t>р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о</w:t>
            </w:r>
            <w:r w:rsidRPr="000A6BB9">
              <w:rPr>
                <w:rFonts w:ascii="Times New Roman" w:hAnsi="Times New Roman" w:cs="Times New Roman"/>
                <w:w w:val="102"/>
                <w:sz w:val="24"/>
                <w:szCs w:val="24"/>
              </w:rPr>
              <w:t>в</w:t>
            </w:r>
            <w:r w:rsidRPr="000A6BB9">
              <w:rPr>
                <w:rFonts w:ascii="Times New Roman" w:hAnsi="Times New Roman" w:cs="Times New Roman"/>
                <w:w w:val="96"/>
                <w:sz w:val="24"/>
                <w:szCs w:val="24"/>
              </w:rPr>
              <w:t>а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т</w:t>
            </w:r>
            <w:r w:rsidRPr="000A6BB9">
              <w:rPr>
                <w:rFonts w:ascii="Times New Roman" w:hAnsi="Times New Roman" w:cs="Times New Roman"/>
                <w:w w:val="103"/>
                <w:sz w:val="24"/>
                <w:szCs w:val="24"/>
              </w:rPr>
              <w:t>ь</w:t>
            </w:r>
            <w:r w:rsidRPr="000A6BB9">
              <w:rPr>
                <w:rFonts w:ascii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132"/>
                <w:sz w:val="24"/>
                <w:szCs w:val="24"/>
              </w:rPr>
              <w:t>г</w:t>
            </w:r>
            <w:r w:rsidRPr="000A6BB9">
              <w:rPr>
                <w:rFonts w:ascii="Times New Roman" w:hAnsi="Times New Roman" w:cs="Times New Roman"/>
                <w:w w:val="105"/>
                <w:sz w:val="24"/>
                <w:szCs w:val="24"/>
              </w:rPr>
              <w:t>р</w:t>
            </w:r>
            <w:r w:rsidRPr="000A6BB9">
              <w:rPr>
                <w:rFonts w:ascii="Times New Roman" w:hAnsi="Times New Roman" w:cs="Times New Roman"/>
                <w:w w:val="96"/>
                <w:sz w:val="24"/>
                <w:szCs w:val="24"/>
              </w:rPr>
              <w:t>а</w:t>
            </w:r>
            <w:r w:rsidRPr="000A6BB9">
              <w:rPr>
                <w:rFonts w:ascii="Times New Roman" w:hAnsi="Times New Roman" w:cs="Times New Roman"/>
                <w:w w:val="89"/>
                <w:sz w:val="24"/>
                <w:szCs w:val="24"/>
              </w:rPr>
              <w:t>ф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и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ч</w:t>
            </w:r>
            <w:r w:rsidRPr="000A6BB9">
              <w:rPr>
                <w:rFonts w:ascii="Times New Roman" w:hAnsi="Times New Roman" w:cs="Times New Roman"/>
                <w:w w:val="89"/>
                <w:sz w:val="24"/>
                <w:szCs w:val="24"/>
              </w:rPr>
              <w:t>е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с</w:t>
            </w:r>
            <w:r w:rsidRPr="000A6BB9">
              <w:rPr>
                <w:rFonts w:ascii="Times New Roman" w:hAnsi="Times New Roman" w:cs="Times New Roman"/>
                <w:w w:val="146"/>
                <w:sz w:val="24"/>
                <w:szCs w:val="24"/>
              </w:rPr>
              <w:t>к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у</w:t>
            </w:r>
            <w:r w:rsidRPr="000A6BB9">
              <w:rPr>
                <w:rFonts w:ascii="Times New Roman" w:hAnsi="Times New Roman" w:cs="Times New Roman"/>
                <w:w w:val="109"/>
                <w:sz w:val="24"/>
                <w:szCs w:val="24"/>
              </w:rPr>
              <w:t>ю</w:t>
            </w:r>
            <w:r w:rsidRPr="000A6BB9">
              <w:rPr>
                <w:rFonts w:ascii="Times New Roman" w:hAnsi="Times New Roman" w:cs="Times New Roman"/>
                <w:w w:val="130"/>
                <w:sz w:val="24"/>
                <w:szCs w:val="24"/>
              </w:rPr>
              <w:t>,</w:t>
            </w:r>
            <w:r w:rsidRPr="000A6BB9">
              <w:rPr>
                <w:rFonts w:ascii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123"/>
                <w:sz w:val="24"/>
                <w:szCs w:val="24"/>
              </w:rPr>
              <w:t>х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у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до</w:t>
            </w:r>
            <w:r w:rsidRPr="000A6BB9">
              <w:rPr>
                <w:rFonts w:ascii="Times New Roman" w:hAnsi="Times New Roman" w:cs="Times New Roman"/>
                <w:w w:val="133"/>
                <w:sz w:val="24"/>
                <w:szCs w:val="24"/>
              </w:rPr>
              <w:t>ж</w:t>
            </w:r>
            <w:r w:rsidRPr="000A6BB9">
              <w:rPr>
                <w:rFonts w:ascii="Times New Roman" w:hAnsi="Times New Roman" w:cs="Times New Roman"/>
                <w:w w:val="89"/>
                <w:sz w:val="24"/>
                <w:szCs w:val="24"/>
              </w:rPr>
              <w:t>е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с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т</w:t>
            </w:r>
            <w:r w:rsidRPr="000A6BB9">
              <w:rPr>
                <w:rFonts w:ascii="Times New Roman" w:hAnsi="Times New Roman" w:cs="Times New Roman"/>
                <w:w w:val="102"/>
                <w:sz w:val="24"/>
                <w:szCs w:val="24"/>
              </w:rPr>
              <w:t>в</w:t>
            </w:r>
            <w:r w:rsidRPr="000A6BB9">
              <w:rPr>
                <w:rFonts w:ascii="Times New Roman" w:hAnsi="Times New Roman" w:cs="Times New Roman"/>
                <w:w w:val="89"/>
                <w:sz w:val="24"/>
                <w:szCs w:val="24"/>
              </w:rPr>
              <w:t>е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нн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у</w:t>
            </w:r>
            <w:r w:rsidRPr="000A6BB9">
              <w:rPr>
                <w:rFonts w:ascii="Times New Roman" w:hAnsi="Times New Roman" w:cs="Times New Roman"/>
                <w:w w:val="109"/>
                <w:sz w:val="24"/>
                <w:szCs w:val="24"/>
              </w:rPr>
              <w:t>ю</w:t>
            </w:r>
            <w:r w:rsidRPr="000A6BB9">
              <w:rPr>
                <w:rFonts w:ascii="Times New Roman" w:hAnsi="Times New Roman" w:cs="Times New Roman"/>
                <w:w w:val="130"/>
                <w:sz w:val="24"/>
                <w:szCs w:val="24"/>
              </w:rPr>
              <w:t>,</w:t>
            </w:r>
            <w:r w:rsidRPr="000A6BB9">
              <w:rPr>
                <w:rFonts w:ascii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т</w:t>
            </w:r>
            <w:r w:rsidRPr="000A6BB9">
              <w:rPr>
                <w:rFonts w:ascii="Times New Roman" w:hAnsi="Times New Roman" w:cs="Times New Roman"/>
                <w:w w:val="89"/>
                <w:sz w:val="24"/>
                <w:szCs w:val="24"/>
              </w:rPr>
              <w:t>е</w:t>
            </w:r>
            <w:r w:rsidRPr="000A6BB9">
              <w:rPr>
                <w:rFonts w:ascii="Times New Roman" w:hAnsi="Times New Roman" w:cs="Times New Roman"/>
                <w:w w:val="146"/>
                <w:sz w:val="24"/>
                <w:szCs w:val="24"/>
              </w:rPr>
              <w:t>к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с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т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о</w:t>
            </w:r>
            <w:r w:rsidRPr="000A6BB9">
              <w:rPr>
                <w:rFonts w:ascii="Times New Roman" w:hAnsi="Times New Roman" w:cs="Times New Roman"/>
                <w:w w:val="102"/>
                <w:sz w:val="24"/>
                <w:szCs w:val="24"/>
              </w:rPr>
              <w:t>в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у</w:t>
            </w:r>
            <w:r w:rsidRPr="000A6BB9">
              <w:rPr>
                <w:rFonts w:ascii="Times New Roman" w:hAnsi="Times New Roman" w:cs="Times New Roman"/>
                <w:w w:val="109"/>
                <w:sz w:val="24"/>
                <w:szCs w:val="24"/>
              </w:rPr>
              <w:t>ю</w:t>
            </w:r>
            <w:r w:rsidRPr="000A6BB9">
              <w:rPr>
                <w:rFonts w:ascii="Times New Roman" w:hAnsi="Times New Roman" w:cs="Times New Roman"/>
                <w:w w:val="130"/>
                <w:sz w:val="24"/>
                <w:szCs w:val="24"/>
              </w:rPr>
              <w:t>,</w:t>
            </w:r>
            <w:r w:rsidRPr="000A6B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96"/>
                <w:sz w:val="24"/>
                <w:szCs w:val="24"/>
              </w:rPr>
              <w:t>а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у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д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и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о</w:t>
            </w:r>
            <w:r w:rsidRPr="000A6BB9">
              <w:rPr>
                <w:rFonts w:ascii="Times New Roman" w:hAnsi="Times New Roman" w:cs="Times New Roman"/>
                <w:w w:val="102"/>
                <w:sz w:val="24"/>
                <w:szCs w:val="24"/>
              </w:rPr>
              <w:t>в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и</w:t>
            </w:r>
            <w:r w:rsidRPr="000A6BB9">
              <w:rPr>
                <w:rFonts w:ascii="Times New Roman" w:hAnsi="Times New Roman" w:cs="Times New Roman"/>
                <w:w w:val="105"/>
                <w:sz w:val="24"/>
                <w:szCs w:val="24"/>
              </w:rPr>
              <w:t>з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у</w:t>
            </w:r>
            <w:r w:rsidRPr="000A6BB9">
              <w:rPr>
                <w:rFonts w:ascii="Times New Roman" w:hAnsi="Times New Roman" w:cs="Times New Roman"/>
                <w:w w:val="96"/>
                <w:sz w:val="24"/>
                <w:szCs w:val="24"/>
              </w:rPr>
              <w:t>а</w:t>
            </w:r>
            <w:r w:rsidRPr="000A6BB9">
              <w:rPr>
                <w:rFonts w:ascii="Times New Roman" w:hAnsi="Times New Roman" w:cs="Times New Roman"/>
                <w:w w:val="104"/>
                <w:sz w:val="24"/>
                <w:szCs w:val="24"/>
              </w:rPr>
              <w:t>л</w:t>
            </w:r>
            <w:r w:rsidRPr="000A6BB9">
              <w:rPr>
                <w:rFonts w:ascii="Times New Roman" w:hAnsi="Times New Roman" w:cs="Times New Roman"/>
                <w:w w:val="103"/>
                <w:sz w:val="24"/>
                <w:szCs w:val="24"/>
              </w:rPr>
              <w:t>ь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н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у</w:t>
            </w:r>
            <w:r w:rsidRPr="000A6BB9">
              <w:rPr>
                <w:rFonts w:ascii="Times New Roman" w:hAnsi="Times New Roman" w:cs="Times New Roman"/>
                <w:w w:val="109"/>
                <w:sz w:val="24"/>
                <w:szCs w:val="24"/>
              </w:rPr>
              <w:t>ю</w:t>
            </w:r>
            <w:r w:rsidRPr="000A6BB9">
              <w:rPr>
                <w:rFonts w:ascii="Times New Roman" w:hAnsi="Times New Roman" w:cs="Times New Roman"/>
                <w:spacing w:val="86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и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н</w:t>
            </w:r>
            <w:r w:rsidRPr="000A6BB9">
              <w:rPr>
                <w:rFonts w:ascii="Times New Roman" w:hAnsi="Times New Roman" w:cs="Times New Roman"/>
                <w:w w:val="89"/>
                <w:sz w:val="24"/>
                <w:szCs w:val="24"/>
              </w:rPr>
              <w:t>ф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о</w:t>
            </w:r>
            <w:r w:rsidRPr="000A6BB9">
              <w:rPr>
                <w:rFonts w:ascii="Times New Roman" w:hAnsi="Times New Roman" w:cs="Times New Roman"/>
                <w:w w:val="105"/>
                <w:sz w:val="24"/>
                <w:szCs w:val="24"/>
              </w:rPr>
              <w:t>р</w:t>
            </w:r>
            <w:r w:rsidRPr="000A6BB9">
              <w:rPr>
                <w:rFonts w:ascii="Times New Roman" w:hAnsi="Times New Roman" w:cs="Times New Roman"/>
                <w:w w:val="107"/>
                <w:sz w:val="24"/>
                <w:szCs w:val="24"/>
              </w:rPr>
              <w:t>м</w:t>
            </w:r>
            <w:r w:rsidRPr="000A6BB9">
              <w:rPr>
                <w:rFonts w:ascii="Times New Roman" w:hAnsi="Times New Roman" w:cs="Times New Roman"/>
                <w:w w:val="96"/>
                <w:sz w:val="24"/>
                <w:szCs w:val="24"/>
              </w:rPr>
              <w:t>а</w:t>
            </w:r>
            <w:r w:rsidRPr="000A6BB9">
              <w:rPr>
                <w:rFonts w:ascii="Times New Roman" w:hAnsi="Times New Roman" w:cs="Times New Roman"/>
                <w:w w:val="112"/>
                <w:sz w:val="24"/>
                <w:szCs w:val="24"/>
              </w:rPr>
              <w:t>ц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и</w:t>
            </w:r>
            <w:r w:rsidRPr="000A6BB9">
              <w:rPr>
                <w:rFonts w:ascii="Times New Roman" w:hAnsi="Times New Roman" w:cs="Times New Roman"/>
                <w:w w:val="109"/>
                <w:sz w:val="24"/>
                <w:szCs w:val="24"/>
              </w:rPr>
              <w:t>ю</w:t>
            </w:r>
            <w:r w:rsidRPr="000A6BB9">
              <w:rPr>
                <w:rFonts w:ascii="Times New Roman" w:hAnsi="Times New Roman" w:cs="Times New Roman"/>
                <w:w w:val="130"/>
                <w:sz w:val="24"/>
                <w:szCs w:val="24"/>
              </w:rPr>
              <w:t>,</w:t>
            </w:r>
            <w:r w:rsidRPr="000A6BB9">
              <w:rPr>
                <w:rFonts w:ascii="Times New Roman" w:hAnsi="Times New Roman" w:cs="Times New Roman"/>
                <w:spacing w:val="86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о</w:t>
            </w:r>
            <w:r w:rsidRPr="000A6BB9">
              <w:rPr>
                <w:rFonts w:ascii="Times New Roman" w:hAnsi="Times New Roman" w:cs="Times New Roman"/>
                <w:w w:val="92"/>
                <w:sz w:val="24"/>
                <w:szCs w:val="24"/>
              </w:rPr>
              <w:t>б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о</w:t>
            </w:r>
            <w:r w:rsidRPr="000A6BB9">
              <w:rPr>
                <w:rFonts w:ascii="Times New Roman" w:hAnsi="Times New Roman" w:cs="Times New Roman"/>
                <w:w w:val="92"/>
                <w:sz w:val="24"/>
                <w:szCs w:val="24"/>
              </w:rPr>
              <w:t>б</w:t>
            </w:r>
            <w:r w:rsidRPr="000A6BB9">
              <w:rPr>
                <w:rFonts w:ascii="Times New Roman" w:hAnsi="Times New Roman" w:cs="Times New Roman"/>
                <w:w w:val="112"/>
                <w:sz w:val="24"/>
                <w:szCs w:val="24"/>
              </w:rPr>
              <w:t>щ</w:t>
            </w:r>
            <w:r w:rsidRPr="000A6BB9">
              <w:rPr>
                <w:rFonts w:ascii="Times New Roman" w:hAnsi="Times New Roman" w:cs="Times New Roman"/>
                <w:w w:val="96"/>
                <w:sz w:val="24"/>
                <w:szCs w:val="24"/>
              </w:rPr>
              <w:t>а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т</w:t>
            </w:r>
            <w:r w:rsidRPr="000A6BB9">
              <w:rPr>
                <w:rFonts w:ascii="Times New Roman" w:hAnsi="Times New Roman" w:cs="Times New Roman"/>
                <w:w w:val="103"/>
                <w:sz w:val="24"/>
                <w:szCs w:val="24"/>
              </w:rPr>
              <w:t>ь</w:t>
            </w:r>
            <w:r w:rsidRPr="000A6BB9">
              <w:rPr>
                <w:rFonts w:ascii="Times New Roman" w:hAnsi="Times New Roman" w:cs="Times New Roman"/>
                <w:spacing w:val="87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89"/>
                <w:sz w:val="24"/>
                <w:szCs w:val="24"/>
              </w:rPr>
              <w:t>ф</w:t>
            </w:r>
            <w:r w:rsidRPr="000A6BB9">
              <w:rPr>
                <w:rFonts w:ascii="Times New Roman" w:hAnsi="Times New Roman" w:cs="Times New Roman"/>
                <w:w w:val="96"/>
                <w:sz w:val="24"/>
                <w:szCs w:val="24"/>
              </w:rPr>
              <w:t>а</w:t>
            </w:r>
            <w:r w:rsidRPr="000A6BB9">
              <w:rPr>
                <w:rFonts w:ascii="Times New Roman" w:hAnsi="Times New Roman" w:cs="Times New Roman"/>
                <w:w w:val="146"/>
                <w:sz w:val="24"/>
                <w:szCs w:val="24"/>
              </w:rPr>
              <w:t>к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т</w:t>
            </w:r>
            <w:r w:rsidRPr="000A6BB9">
              <w:rPr>
                <w:rFonts w:ascii="Times New Roman" w:hAnsi="Times New Roman" w:cs="Times New Roman"/>
                <w:w w:val="112"/>
                <w:sz w:val="24"/>
                <w:szCs w:val="24"/>
              </w:rPr>
              <w:t>ы</w:t>
            </w:r>
            <w:r w:rsidRPr="000A6BB9">
              <w:rPr>
                <w:rFonts w:ascii="Times New Roman" w:hAnsi="Times New Roman" w:cs="Times New Roman"/>
                <w:w w:val="130"/>
                <w:sz w:val="24"/>
                <w:szCs w:val="24"/>
              </w:rPr>
              <w:t>,</w:t>
            </w:r>
            <w:r w:rsidRPr="000A6BB9">
              <w:rPr>
                <w:rFonts w:ascii="Times New Roman" w:hAnsi="Times New Roman" w:cs="Times New Roman"/>
                <w:spacing w:val="86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сос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т</w:t>
            </w:r>
            <w:r w:rsidRPr="000A6BB9">
              <w:rPr>
                <w:rFonts w:ascii="Times New Roman" w:hAnsi="Times New Roman" w:cs="Times New Roman"/>
                <w:w w:val="96"/>
                <w:sz w:val="24"/>
                <w:szCs w:val="24"/>
              </w:rPr>
              <w:t>а</w:t>
            </w:r>
            <w:r w:rsidRPr="000A6BB9">
              <w:rPr>
                <w:rFonts w:ascii="Times New Roman" w:hAnsi="Times New Roman" w:cs="Times New Roman"/>
                <w:w w:val="102"/>
                <w:sz w:val="24"/>
                <w:szCs w:val="24"/>
              </w:rPr>
              <w:t>в</w:t>
            </w:r>
            <w:r w:rsidRPr="000A6BB9">
              <w:rPr>
                <w:rFonts w:ascii="Times New Roman" w:hAnsi="Times New Roman" w:cs="Times New Roman"/>
                <w:w w:val="104"/>
                <w:sz w:val="24"/>
                <w:szCs w:val="24"/>
              </w:rPr>
              <w:t>л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ят</w:t>
            </w:r>
            <w:r w:rsidRPr="000A6BB9">
              <w:rPr>
                <w:rFonts w:ascii="Times New Roman" w:hAnsi="Times New Roman" w:cs="Times New Roman"/>
                <w:w w:val="103"/>
                <w:sz w:val="24"/>
                <w:szCs w:val="24"/>
              </w:rPr>
              <w:t>ь</w:t>
            </w:r>
            <w:r w:rsidRPr="000A6BB9">
              <w:rPr>
                <w:rFonts w:ascii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116"/>
                <w:sz w:val="24"/>
                <w:szCs w:val="24"/>
              </w:rPr>
              <w:t>п</w:t>
            </w:r>
            <w:r w:rsidRPr="000A6BB9">
              <w:rPr>
                <w:rFonts w:ascii="Times New Roman" w:hAnsi="Times New Roman" w:cs="Times New Roman"/>
                <w:w w:val="104"/>
                <w:sz w:val="24"/>
                <w:szCs w:val="24"/>
              </w:rPr>
              <w:t>л</w:t>
            </w:r>
            <w:r w:rsidRPr="000A6BB9">
              <w:rPr>
                <w:rFonts w:ascii="Times New Roman" w:hAnsi="Times New Roman" w:cs="Times New Roman"/>
                <w:w w:val="96"/>
                <w:sz w:val="24"/>
                <w:szCs w:val="24"/>
              </w:rPr>
              <w:t>а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н</w:t>
            </w:r>
            <w:r w:rsidRPr="000A6BB9">
              <w:rPr>
                <w:rFonts w:ascii="Times New Roman" w:hAnsi="Times New Roman" w:cs="Times New Roman"/>
                <w:w w:val="130"/>
                <w:sz w:val="24"/>
                <w:szCs w:val="24"/>
              </w:rPr>
              <w:t>,</w:t>
            </w:r>
            <w:r w:rsidRPr="000A6BB9">
              <w:rPr>
                <w:rFonts w:ascii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т</w:t>
            </w:r>
            <w:r w:rsidRPr="000A6BB9">
              <w:rPr>
                <w:rFonts w:ascii="Times New Roman" w:hAnsi="Times New Roman" w:cs="Times New Roman"/>
                <w:w w:val="89"/>
                <w:sz w:val="24"/>
                <w:szCs w:val="24"/>
              </w:rPr>
              <w:t>е</w:t>
            </w:r>
            <w:r w:rsidRPr="000A6BB9">
              <w:rPr>
                <w:rFonts w:ascii="Times New Roman" w:hAnsi="Times New Roman" w:cs="Times New Roman"/>
                <w:w w:val="105"/>
                <w:sz w:val="24"/>
                <w:szCs w:val="24"/>
              </w:rPr>
              <w:t>з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и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с</w:t>
            </w:r>
            <w:r w:rsidRPr="000A6BB9">
              <w:rPr>
                <w:rFonts w:ascii="Times New Roman" w:hAnsi="Times New Roman" w:cs="Times New Roman"/>
                <w:w w:val="111"/>
                <w:sz w:val="24"/>
                <w:szCs w:val="24"/>
              </w:rPr>
              <w:t>ы</w:t>
            </w:r>
            <w:r w:rsidRPr="000A6BB9">
              <w:rPr>
                <w:rFonts w:ascii="Times New Roman" w:hAnsi="Times New Roman" w:cs="Times New Roman"/>
                <w:w w:val="130"/>
                <w:sz w:val="24"/>
                <w:szCs w:val="24"/>
              </w:rPr>
              <w:t>,</w:t>
            </w:r>
            <w:r w:rsidRPr="000A6BB9">
              <w:rPr>
                <w:rFonts w:ascii="Times New Roman" w:hAnsi="Times New Roman" w:cs="Times New Roman"/>
                <w:spacing w:val="43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146"/>
                <w:sz w:val="24"/>
                <w:szCs w:val="24"/>
              </w:rPr>
              <w:t>к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о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н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с</w:t>
            </w:r>
            <w:r w:rsidRPr="000A6BB9">
              <w:rPr>
                <w:rFonts w:ascii="Times New Roman" w:hAnsi="Times New Roman" w:cs="Times New Roman"/>
                <w:w w:val="116"/>
                <w:sz w:val="24"/>
                <w:szCs w:val="24"/>
              </w:rPr>
              <w:t>п</w:t>
            </w:r>
            <w:r w:rsidRPr="000A6BB9">
              <w:rPr>
                <w:rFonts w:ascii="Times New Roman" w:hAnsi="Times New Roman" w:cs="Times New Roman"/>
                <w:w w:val="89"/>
                <w:sz w:val="24"/>
                <w:szCs w:val="24"/>
              </w:rPr>
              <w:t>е</w:t>
            </w:r>
            <w:r w:rsidRPr="000A6BB9">
              <w:rPr>
                <w:rFonts w:ascii="Times New Roman" w:hAnsi="Times New Roman" w:cs="Times New Roman"/>
                <w:w w:val="146"/>
                <w:sz w:val="24"/>
                <w:szCs w:val="24"/>
              </w:rPr>
              <w:t>к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т</w:t>
            </w:r>
            <w:r w:rsidRPr="000A6BB9">
              <w:rPr>
                <w:rFonts w:ascii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и</w:t>
            </w:r>
            <w:r w:rsidRPr="000A6BB9">
              <w:rPr>
                <w:rFonts w:ascii="Times New Roman" w:hAnsi="Times New Roman" w:cs="Times New Roman"/>
                <w:spacing w:val="43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т</w:t>
            </w:r>
            <w:r w:rsidRPr="000A6BB9">
              <w:rPr>
                <w:rFonts w:ascii="Times New Roman" w:hAnsi="Times New Roman" w:cs="Times New Roman"/>
                <w:w w:val="128"/>
                <w:sz w:val="24"/>
                <w:szCs w:val="24"/>
              </w:rPr>
              <w:t>.</w:t>
            </w:r>
            <w:r w:rsidRPr="000A6BB9">
              <w:rPr>
                <w:rFonts w:ascii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д</w:t>
            </w:r>
            <w:r w:rsidRPr="000A6BB9">
              <w:rPr>
                <w:rFonts w:ascii="Times New Roman" w:hAnsi="Times New Roman" w:cs="Times New Roman"/>
                <w:w w:val="128"/>
                <w:sz w:val="24"/>
                <w:szCs w:val="24"/>
              </w:rPr>
              <w:t>.</w:t>
            </w:r>
            <w:r w:rsidRPr="000A6BB9">
              <w:rPr>
                <w:rFonts w:ascii="Times New Roman" w:hAnsi="Times New Roman" w:cs="Times New Roman"/>
                <w:w w:val="108"/>
                <w:sz w:val="24"/>
                <w:szCs w:val="24"/>
              </w:rPr>
              <w:t>)</w:t>
            </w:r>
            <w:r w:rsidRPr="000A6BB9">
              <w:rPr>
                <w:rFonts w:ascii="Times New Roman" w:hAnsi="Times New Roman" w:cs="Times New Roman"/>
                <w:w w:val="130"/>
                <w:sz w:val="24"/>
                <w:szCs w:val="24"/>
              </w:rPr>
              <w:t>;</w:t>
            </w:r>
          </w:p>
          <w:p w14:paraId="484E165D" w14:textId="77777777" w:rsidR="002E01FA" w:rsidRPr="000A6BB9" w:rsidRDefault="002E01FA" w:rsidP="002E0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со</w:t>
            </w:r>
            <w:r w:rsidRPr="000A6BB9">
              <w:rPr>
                <w:rFonts w:ascii="Times New Roman" w:hAnsi="Times New Roman" w:cs="Times New Roman"/>
                <w:w w:val="92"/>
                <w:sz w:val="24"/>
                <w:szCs w:val="24"/>
              </w:rPr>
              <w:t>б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и</w:t>
            </w:r>
            <w:r w:rsidRPr="000A6BB9">
              <w:rPr>
                <w:rFonts w:ascii="Times New Roman" w:hAnsi="Times New Roman" w:cs="Times New Roman"/>
                <w:w w:val="105"/>
                <w:sz w:val="24"/>
                <w:szCs w:val="24"/>
              </w:rPr>
              <w:t>р</w:t>
            </w:r>
            <w:r w:rsidRPr="000A6BB9">
              <w:rPr>
                <w:rFonts w:ascii="Times New Roman" w:hAnsi="Times New Roman" w:cs="Times New Roman"/>
                <w:w w:val="96"/>
                <w:sz w:val="24"/>
                <w:szCs w:val="24"/>
              </w:rPr>
              <w:t>а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т</w:t>
            </w:r>
            <w:r w:rsidRPr="000A6BB9">
              <w:rPr>
                <w:rFonts w:ascii="Times New Roman" w:hAnsi="Times New Roman" w:cs="Times New Roman"/>
                <w:w w:val="103"/>
                <w:sz w:val="24"/>
                <w:szCs w:val="24"/>
              </w:rPr>
              <w:t>ь</w:t>
            </w:r>
            <w:r w:rsidRPr="000A6BB9">
              <w:rPr>
                <w:rFonts w:ascii="Times New Roman" w:hAnsi="Times New Roman" w:cs="Times New Roman"/>
                <w:spacing w:val="57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и</w:t>
            </w:r>
            <w:r w:rsidRPr="000A6BB9">
              <w:rPr>
                <w:rFonts w:ascii="Times New Roman" w:hAnsi="Times New Roman" w:cs="Times New Roman"/>
                <w:spacing w:val="59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89"/>
                <w:sz w:val="24"/>
                <w:szCs w:val="24"/>
              </w:rPr>
              <w:t>ф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и</w:t>
            </w:r>
            <w:r w:rsidRPr="000A6BB9">
              <w:rPr>
                <w:rFonts w:ascii="Times New Roman" w:hAnsi="Times New Roman" w:cs="Times New Roman"/>
                <w:w w:val="146"/>
                <w:sz w:val="24"/>
                <w:szCs w:val="24"/>
              </w:rPr>
              <w:t>к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с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и</w:t>
            </w:r>
            <w:r w:rsidRPr="000A6BB9">
              <w:rPr>
                <w:rFonts w:ascii="Times New Roman" w:hAnsi="Times New Roman" w:cs="Times New Roman"/>
                <w:w w:val="105"/>
                <w:sz w:val="24"/>
                <w:szCs w:val="24"/>
              </w:rPr>
              <w:t>р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о</w:t>
            </w:r>
            <w:r w:rsidRPr="000A6BB9">
              <w:rPr>
                <w:rFonts w:ascii="Times New Roman" w:hAnsi="Times New Roman" w:cs="Times New Roman"/>
                <w:w w:val="102"/>
                <w:sz w:val="24"/>
                <w:szCs w:val="24"/>
              </w:rPr>
              <w:t>в</w:t>
            </w:r>
            <w:r w:rsidRPr="000A6BB9">
              <w:rPr>
                <w:rFonts w:ascii="Times New Roman" w:hAnsi="Times New Roman" w:cs="Times New Roman"/>
                <w:w w:val="96"/>
                <w:sz w:val="24"/>
                <w:szCs w:val="24"/>
              </w:rPr>
              <w:t>а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т</w:t>
            </w:r>
            <w:r w:rsidRPr="000A6BB9">
              <w:rPr>
                <w:rFonts w:ascii="Times New Roman" w:hAnsi="Times New Roman" w:cs="Times New Roman"/>
                <w:w w:val="103"/>
                <w:sz w:val="24"/>
                <w:szCs w:val="24"/>
              </w:rPr>
              <w:t>ь</w:t>
            </w:r>
            <w:r w:rsidRPr="000A6BB9">
              <w:rPr>
                <w:rFonts w:ascii="Times New Roman" w:hAnsi="Times New Roman" w:cs="Times New Roman"/>
                <w:spacing w:val="59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и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н</w:t>
            </w:r>
            <w:r w:rsidRPr="000A6BB9">
              <w:rPr>
                <w:rFonts w:ascii="Times New Roman" w:hAnsi="Times New Roman" w:cs="Times New Roman"/>
                <w:w w:val="89"/>
                <w:sz w:val="24"/>
                <w:szCs w:val="24"/>
              </w:rPr>
              <w:t>ф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о</w:t>
            </w:r>
            <w:r w:rsidRPr="000A6BB9">
              <w:rPr>
                <w:rFonts w:ascii="Times New Roman" w:hAnsi="Times New Roman" w:cs="Times New Roman"/>
                <w:w w:val="105"/>
                <w:sz w:val="24"/>
                <w:szCs w:val="24"/>
              </w:rPr>
              <w:t>р</w:t>
            </w:r>
            <w:r w:rsidRPr="000A6BB9">
              <w:rPr>
                <w:rFonts w:ascii="Times New Roman" w:hAnsi="Times New Roman" w:cs="Times New Roman"/>
                <w:w w:val="107"/>
                <w:sz w:val="24"/>
                <w:szCs w:val="24"/>
              </w:rPr>
              <w:t>м</w:t>
            </w:r>
            <w:r w:rsidRPr="000A6BB9">
              <w:rPr>
                <w:rFonts w:ascii="Times New Roman" w:hAnsi="Times New Roman" w:cs="Times New Roman"/>
                <w:w w:val="96"/>
                <w:sz w:val="24"/>
                <w:szCs w:val="24"/>
              </w:rPr>
              <w:t>а</w:t>
            </w:r>
            <w:r w:rsidRPr="000A6BB9">
              <w:rPr>
                <w:rFonts w:ascii="Times New Roman" w:hAnsi="Times New Roman" w:cs="Times New Roman"/>
                <w:w w:val="112"/>
                <w:sz w:val="24"/>
                <w:szCs w:val="24"/>
              </w:rPr>
              <w:t>ц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и</w:t>
            </w:r>
            <w:r w:rsidRPr="000A6BB9">
              <w:rPr>
                <w:rFonts w:ascii="Times New Roman" w:hAnsi="Times New Roman" w:cs="Times New Roman"/>
                <w:w w:val="109"/>
                <w:sz w:val="24"/>
                <w:szCs w:val="24"/>
              </w:rPr>
              <w:t>ю</w:t>
            </w:r>
            <w:r w:rsidRPr="000A6BB9">
              <w:rPr>
                <w:rFonts w:ascii="Times New Roman" w:hAnsi="Times New Roman" w:cs="Times New Roman"/>
                <w:w w:val="130"/>
                <w:sz w:val="24"/>
                <w:szCs w:val="24"/>
              </w:rPr>
              <w:t>,</w:t>
            </w:r>
            <w:r w:rsidRPr="000A6BB9">
              <w:rPr>
                <w:rFonts w:ascii="Times New Roman" w:hAnsi="Times New Roman" w:cs="Times New Roman"/>
                <w:spacing w:val="59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102"/>
                <w:sz w:val="24"/>
                <w:szCs w:val="24"/>
              </w:rPr>
              <w:t>в</w:t>
            </w:r>
            <w:r w:rsidRPr="000A6BB9">
              <w:rPr>
                <w:rFonts w:ascii="Times New Roman" w:hAnsi="Times New Roman" w:cs="Times New Roman"/>
                <w:w w:val="112"/>
                <w:sz w:val="24"/>
                <w:szCs w:val="24"/>
              </w:rPr>
              <w:t>ы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д</w:t>
            </w:r>
            <w:r w:rsidRPr="000A6BB9">
              <w:rPr>
                <w:rFonts w:ascii="Times New Roman" w:hAnsi="Times New Roman" w:cs="Times New Roman"/>
                <w:w w:val="89"/>
                <w:sz w:val="24"/>
                <w:szCs w:val="24"/>
              </w:rPr>
              <w:t>е</w:t>
            </w:r>
            <w:r w:rsidRPr="000A6BB9">
              <w:rPr>
                <w:rFonts w:ascii="Times New Roman" w:hAnsi="Times New Roman" w:cs="Times New Roman"/>
                <w:w w:val="104"/>
                <w:sz w:val="24"/>
                <w:szCs w:val="24"/>
              </w:rPr>
              <w:t>л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яя</w:t>
            </w:r>
            <w:r w:rsidRPr="000A6BB9">
              <w:rPr>
                <w:rFonts w:ascii="Times New Roman" w:hAnsi="Times New Roman" w:cs="Times New Roman"/>
                <w:spacing w:val="59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132"/>
                <w:sz w:val="24"/>
                <w:szCs w:val="24"/>
              </w:rPr>
              <w:t>г</w:t>
            </w:r>
            <w:r w:rsidRPr="000A6BB9">
              <w:rPr>
                <w:rFonts w:ascii="Times New Roman" w:hAnsi="Times New Roman" w:cs="Times New Roman"/>
                <w:w w:val="104"/>
                <w:sz w:val="24"/>
                <w:szCs w:val="24"/>
              </w:rPr>
              <w:t>л</w:t>
            </w:r>
            <w:r w:rsidRPr="000A6BB9">
              <w:rPr>
                <w:rFonts w:ascii="Times New Roman" w:hAnsi="Times New Roman" w:cs="Times New Roman"/>
                <w:w w:val="96"/>
                <w:sz w:val="24"/>
                <w:szCs w:val="24"/>
              </w:rPr>
              <w:t>а</w:t>
            </w:r>
            <w:r w:rsidRPr="000A6BB9">
              <w:rPr>
                <w:rFonts w:ascii="Times New Roman" w:hAnsi="Times New Roman" w:cs="Times New Roman"/>
                <w:w w:val="102"/>
                <w:sz w:val="24"/>
                <w:szCs w:val="24"/>
              </w:rPr>
              <w:t>в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н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у</w:t>
            </w:r>
            <w:r w:rsidRPr="000A6BB9">
              <w:rPr>
                <w:rFonts w:ascii="Times New Roman" w:hAnsi="Times New Roman" w:cs="Times New Roman"/>
                <w:w w:val="109"/>
                <w:sz w:val="24"/>
                <w:szCs w:val="24"/>
              </w:rPr>
              <w:t>ю</w:t>
            </w:r>
            <w:r w:rsidRPr="000A6BB9">
              <w:rPr>
                <w:rFonts w:ascii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и</w:t>
            </w:r>
            <w:r w:rsidRPr="000A6BB9">
              <w:rPr>
                <w:rFonts w:ascii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102"/>
                <w:sz w:val="24"/>
                <w:szCs w:val="24"/>
              </w:rPr>
              <w:t>в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т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о</w:t>
            </w:r>
            <w:r w:rsidRPr="000A6BB9">
              <w:rPr>
                <w:rFonts w:ascii="Times New Roman" w:hAnsi="Times New Roman" w:cs="Times New Roman"/>
                <w:w w:val="105"/>
                <w:sz w:val="24"/>
                <w:szCs w:val="24"/>
              </w:rPr>
              <w:t>р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ос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т</w:t>
            </w:r>
            <w:r w:rsidRPr="000A6BB9">
              <w:rPr>
                <w:rFonts w:ascii="Times New Roman" w:hAnsi="Times New Roman" w:cs="Times New Roman"/>
                <w:w w:val="89"/>
                <w:sz w:val="24"/>
                <w:szCs w:val="24"/>
              </w:rPr>
              <w:t>е</w:t>
            </w:r>
            <w:r w:rsidRPr="000A6BB9">
              <w:rPr>
                <w:rFonts w:ascii="Times New Roman" w:hAnsi="Times New Roman" w:cs="Times New Roman"/>
                <w:w w:val="116"/>
                <w:sz w:val="24"/>
                <w:szCs w:val="24"/>
              </w:rPr>
              <w:t>п</w:t>
            </w:r>
            <w:r w:rsidRPr="000A6BB9">
              <w:rPr>
                <w:rFonts w:ascii="Times New Roman" w:hAnsi="Times New Roman" w:cs="Times New Roman"/>
                <w:w w:val="89"/>
                <w:sz w:val="24"/>
                <w:szCs w:val="24"/>
              </w:rPr>
              <w:t>е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нн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у</w:t>
            </w:r>
            <w:r w:rsidRPr="000A6BB9">
              <w:rPr>
                <w:rFonts w:ascii="Times New Roman" w:hAnsi="Times New Roman" w:cs="Times New Roman"/>
                <w:w w:val="109"/>
                <w:sz w:val="24"/>
                <w:szCs w:val="24"/>
              </w:rPr>
              <w:t>ю</w:t>
            </w:r>
            <w:r w:rsidRPr="000A6BB9">
              <w:rPr>
                <w:rFonts w:ascii="Times New Roman" w:hAnsi="Times New Roman" w:cs="Times New Roman"/>
                <w:w w:val="130"/>
                <w:sz w:val="24"/>
                <w:szCs w:val="24"/>
              </w:rPr>
              <w:t>,</w:t>
            </w:r>
            <w:r w:rsidRPr="000A6BB9">
              <w:rPr>
                <w:rFonts w:ascii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146"/>
                <w:sz w:val="24"/>
                <w:szCs w:val="24"/>
              </w:rPr>
              <w:t>к</w:t>
            </w:r>
            <w:r w:rsidRPr="000A6BB9">
              <w:rPr>
                <w:rFonts w:ascii="Times New Roman" w:hAnsi="Times New Roman" w:cs="Times New Roman"/>
                <w:w w:val="105"/>
                <w:sz w:val="24"/>
                <w:szCs w:val="24"/>
              </w:rPr>
              <w:t>р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и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т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и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ч</w:t>
            </w:r>
            <w:r w:rsidRPr="000A6BB9">
              <w:rPr>
                <w:rFonts w:ascii="Times New Roman" w:hAnsi="Times New Roman" w:cs="Times New Roman"/>
                <w:w w:val="89"/>
                <w:sz w:val="24"/>
                <w:szCs w:val="24"/>
              </w:rPr>
              <w:t>е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с</w:t>
            </w:r>
            <w:r w:rsidRPr="000A6BB9">
              <w:rPr>
                <w:rFonts w:ascii="Times New Roman" w:hAnsi="Times New Roman" w:cs="Times New Roman"/>
                <w:w w:val="146"/>
                <w:sz w:val="24"/>
                <w:szCs w:val="24"/>
              </w:rPr>
              <w:t>к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и</w:t>
            </w:r>
            <w:r w:rsidRPr="000A6BB9">
              <w:rPr>
                <w:rFonts w:ascii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о</w:t>
            </w:r>
            <w:r w:rsidRPr="000A6BB9">
              <w:rPr>
                <w:rFonts w:ascii="Times New Roman" w:hAnsi="Times New Roman" w:cs="Times New Roman"/>
                <w:w w:val="112"/>
                <w:sz w:val="24"/>
                <w:szCs w:val="24"/>
              </w:rPr>
              <w:t>ц</w:t>
            </w:r>
            <w:r w:rsidRPr="000A6BB9">
              <w:rPr>
                <w:rFonts w:ascii="Times New Roman" w:hAnsi="Times New Roman" w:cs="Times New Roman"/>
                <w:w w:val="89"/>
                <w:sz w:val="24"/>
                <w:szCs w:val="24"/>
              </w:rPr>
              <w:t>е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н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и</w:t>
            </w:r>
            <w:r w:rsidRPr="000A6BB9">
              <w:rPr>
                <w:rFonts w:ascii="Times New Roman" w:hAnsi="Times New Roman" w:cs="Times New Roman"/>
                <w:w w:val="102"/>
                <w:sz w:val="24"/>
                <w:szCs w:val="24"/>
              </w:rPr>
              <w:t>в</w:t>
            </w:r>
            <w:r w:rsidRPr="000A6BB9">
              <w:rPr>
                <w:rFonts w:ascii="Times New Roman" w:hAnsi="Times New Roman" w:cs="Times New Roman"/>
                <w:w w:val="96"/>
                <w:sz w:val="24"/>
                <w:szCs w:val="24"/>
              </w:rPr>
              <w:t>а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т</w:t>
            </w:r>
            <w:r w:rsidRPr="000A6BB9">
              <w:rPr>
                <w:rFonts w:ascii="Times New Roman" w:hAnsi="Times New Roman" w:cs="Times New Roman"/>
                <w:w w:val="103"/>
                <w:sz w:val="24"/>
                <w:szCs w:val="24"/>
              </w:rPr>
              <w:t>ь</w:t>
            </w:r>
            <w:r w:rsidRPr="000A6BB9">
              <w:rPr>
                <w:rFonts w:ascii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89"/>
                <w:sz w:val="24"/>
                <w:szCs w:val="24"/>
              </w:rPr>
              <w:t>её</w:t>
            </w:r>
            <w:r w:rsidRPr="000A6BB9">
              <w:rPr>
                <w:rFonts w:ascii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дос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т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о</w:t>
            </w:r>
            <w:r w:rsidRPr="000A6BB9">
              <w:rPr>
                <w:rFonts w:ascii="Times New Roman" w:hAnsi="Times New Roman" w:cs="Times New Roman"/>
                <w:w w:val="102"/>
                <w:sz w:val="24"/>
                <w:szCs w:val="24"/>
              </w:rPr>
              <w:t>в</w:t>
            </w:r>
            <w:r w:rsidRPr="000A6BB9">
              <w:rPr>
                <w:rFonts w:ascii="Times New Roman" w:hAnsi="Times New Roman" w:cs="Times New Roman"/>
                <w:w w:val="89"/>
                <w:sz w:val="24"/>
                <w:szCs w:val="24"/>
              </w:rPr>
              <w:t>е</w:t>
            </w:r>
            <w:r w:rsidRPr="000A6BB9">
              <w:rPr>
                <w:rFonts w:ascii="Times New Roman" w:hAnsi="Times New Roman" w:cs="Times New Roman"/>
                <w:w w:val="105"/>
                <w:sz w:val="24"/>
                <w:szCs w:val="24"/>
              </w:rPr>
              <w:t>р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н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ос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т</w:t>
            </w:r>
            <w:r w:rsidRPr="000A6BB9">
              <w:rPr>
                <w:rFonts w:ascii="Times New Roman" w:hAnsi="Times New Roman" w:cs="Times New Roman"/>
                <w:w w:val="103"/>
                <w:sz w:val="24"/>
                <w:szCs w:val="24"/>
              </w:rPr>
              <w:t>ь</w:t>
            </w:r>
            <w:r w:rsidRPr="000A6BB9">
              <w:rPr>
                <w:rFonts w:ascii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108"/>
                <w:sz w:val="24"/>
                <w:szCs w:val="24"/>
              </w:rPr>
              <w:t>(</w:t>
            </w:r>
            <w:r w:rsidRPr="000A6BB9">
              <w:rPr>
                <w:rFonts w:ascii="Times New Roman" w:hAnsi="Times New Roman" w:cs="Times New Roman"/>
                <w:w w:val="116"/>
                <w:sz w:val="24"/>
                <w:szCs w:val="24"/>
              </w:rPr>
              <w:t>п</w:t>
            </w:r>
            <w:r w:rsidRPr="000A6BB9">
              <w:rPr>
                <w:rFonts w:ascii="Times New Roman" w:hAnsi="Times New Roman" w:cs="Times New Roman"/>
                <w:w w:val="105"/>
                <w:sz w:val="24"/>
                <w:szCs w:val="24"/>
              </w:rPr>
              <w:t>р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и</w:t>
            </w:r>
            <w:r w:rsidRPr="000A6BB9">
              <w:rPr>
                <w:rFonts w:ascii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116"/>
                <w:sz w:val="24"/>
                <w:szCs w:val="24"/>
              </w:rPr>
              <w:t>п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о</w:t>
            </w:r>
            <w:r w:rsidRPr="000A6BB9">
              <w:rPr>
                <w:rFonts w:ascii="Times New Roman" w:hAnsi="Times New Roman" w:cs="Times New Roman"/>
                <w:w w:val="107"/>
                <w:sz w:val="24"/>
                <w:szCs w:val="24"/>
              </w:rPr>
              <w:t>м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о</w:t>
            </w:r>
            <w:r w:rsidRPr="000A6BB9">
              <w:rPr>
                <w:rFonts w:ascii="Times New Roman" w:hAnsi="Times New Roman" w:cs="Times New Roman"/>
                <w:w w:val="112"/>
                <w:sz w:val="24"/>
                <w:szCs w:val="24"/>
              </w:rPr>
              <w:t>щ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и</w:t>
            </w:r>
            <w:r w:rsidRPr="000A6BB9">
              <w:rPr>
                <w:rFonts w:ascii="Times New Roman" w:hAnsi="Times New Roman" w:cs="Times New Roman"/>
                <w:spacing w:val="43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116"/>
                <w:sz w:val="24"/>
                <w:szCs w:val="24"/>
              </w:rPr>
              <w:t>п</w:t>
            </w:r>
            <w:r w:rsidRPr="000A6BB9">
              <w:rPr>
                <w:rFonts w:ascii="Times New Roman" w:hAnsi="Times New Roman" w:cs="Times New Roman"/>
                <w:w w:val="89"/>
                <w:sz w:val="24"/>
                <w:szCs w:val="24"/>
              </w:rPr>
              <w:t>е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д</w:t>
            </w:r>
            <w:r w:rsidRPr="000A6BB9">
              <w:rPr>
                <w:rFonts w:ascii="Times New Roman" w:hAnsi="Times New Roman" w:cs="Times New Roman"/>
                <w:w w:val="96"/>
                <w:sz w:val="24"/>
                <w:szCs w:val="24"/>
              </w:rPr>
              <w:t>а</w:t>
            </w:r>
            <w:r w:rsidRPr="000A6BB9">
              <w:rPr>
                <w:rFonts w:ascii="Times New Roman" w:hAnsi="Times New Roman" w:cs="Times New Roman"/>
                <w:w w:val="132"/>
                <w:sz w:val="24"/>
                <w:szCs w:val="24"/>
              </w:rPr>
              <w:t>г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о</w:t>
            </w:r>
            <w:r w:rsidRPr="000A6BB9">
              <w:rPr>
                <w:rFonts w:ascii="Times New Roman" w:hAnsi="Times New Roman" w:cs="Times New Roman"/>
                <w:w w:val="132"/>
                <w:sz w:val="24"/>
                <w:szCs w:val="24"/>
              </w:rPr>
              <w:t>г</w:t>
            </w:r>
            <w:r w:rsidRPr="000A6BB9">
              <w:rPr>
                <w:rFonts w:ascii="Times New Roman" w:hAnsi="Times New Roman" w:cs="Times New Roman"/>
                <w:w w:val="96"/>
                <w:sz w:val="24"/>
                <w:szCs w:val="24"/>
              </w:rPr>
              <w:t>а</w:t>
            </w:r>
            <w:r w:rsidRPr="000A6BB9">
              <w:rPr>
                <w:rFonts w:ascii="Times New Roman" w:hAnsi="Times New Roman" w:cs="Times New Roman"/>
                <w:w w:val="108"/>
                <w:sz w:val="24"/>
                <w:szCs w:val="24"/>
              </w:rPr>
              <w:t>)</w:t>
            </w:r>
            <w:r w:rsidRPr="000A6BB9">
              <w:rPr>
                <w:rFonts w:ascii="Times New Roman" w:hAnsi="Times New Roman" w:cs="Times New Roman"/>
                <w:w w:val="130"/>
                <w:sz w:val="24"/>
                <w:szCs w:val="24"/>
              </w:rPr>
              <w:t>;</w:t>
            </w:r>
          </w:p>
          <w:p w14:paraId="76BCB8DC" w14:textId="77777777" w:rsidR="002E01FA" w:rsidRPr="000A6BB9" w:rsidRDefault="002E01FA" w:rsidP="002E0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и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с</w:t>
            </w:r>
            <w:r w:rsidRPr="000A6BB9">
              <w:rPr>
                <w:rFonts w:ascii="Times New Roman" w:hAnsi="Times New Roman" w:cs="Times New Roman"/>
                <w:w w:val="116"/>
                <w:sz w:val="24"/>
                <w:szCs w:val="24"/>
              </w:rPr>
              <w:t>п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о</w:t>
            </w:r>
            <w:r w:rsidRPr="000A6BB9">
              <w:rPr>
                <w:rFonts w:ascii="Times New Roman" w:hAnsi="Times New Roman" w:cs="Times New Roman"/>
                <w:w w:val="104"/>
                <w:sz w:val="24"/>
                <w:szCs w:val="24"/>
              </w:rPr>
              <w:t>л</w:t>
            </w:r>
            <w:r w:rsidRPr="000A6BB9">
              <w:rPr>
                <w:rFonts w:ascii="Times New Roman" w:hAnsi="Times New Roman" w:cs="Times New Roman"/>
                <w:w w:val="103"/>
                <w:sz w:val="24"/>
                <w:szCs w:val="24"/>
              </w:rPr>
              <w:t>ь</w:t>
            </w:r>
            <w:r w:rsidRPr="000A6BB9">
              <w:rPr>
                <w:rFonts w:ascii="Times New Roman" w:hAnsi="Times New Roman" w:cs="Times New Roman"/>
                <w:w w:val="105"/>
                <w:sz w:val="24"/>
                <w:szCs w:val="24"/>
              </w:rPr>
              <w:t>з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о</w:t>
            </w:r>
            <w:r w:rsidRPr="000A6BB9">
              <w:rPr>
                <w:rFonts w:ascii="Times New Roman" w:hAnsi="Times New Roman" w:cs="Times New Roman"/>
                <w:w w:val="102"/>
                <w:sz w:val="24"/>
                <w:szCs w:val="24"/>
              </w:rPr>
              <w:t>в</w:t>
            </w:r>
            <w:r w:rsidRPr="000A6BB9">
              <w:rPr>
                <w:rFonts w:ascii="Times New Roman" w:hAnsi="Times New Roman" w:cs="Times New Roman"/>
                <w:w w:val="96"/>
                <w:sz w:val="24"/>
                <w:szCs w:val="24"/>
              </w:rPr>
              <w:t>а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т</w:t>
            </w:r>
            <w:r w:rsidRPr="000A6BB9">
              <w:rPr>
                <w:rFonts w:ascii="Times New Roman" w:hAnsi="Times New Roman" w:cs="Times New Roman"/>
                <w:w w:val="103"/>
                <w:sz w:val="24"/>
                <w:szCs w:val="24"/>
              </w:rPr>
              <w:t>ь</w:t>
            </w:r>
            <w:r w:rsidRPr="000A6BB9">
              <w:rPr>
                <w:rFonts w:ascii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со</w:t>
            </w:r>
            <w:r w:rsidRPr="000A6BB9">
              <w:rPr>
                <w:rFonts w:ascii="Times New Roman" w:hAnsi="Times New Roman" w:cs="Times New Roman"/>
                <w:w w:val="102"/>
                <w:sz w:val="24"/>
                <w:szCs w:val="24"/>
              </w:rPr>
              <w:t>в</w:t>
            </w:r>
            <w:r w:rsidRPr="000A6BB9">
              <w:rPr>
                <w:rFonts w:ascii="Times New Roman" w:hAnsi="Times New Roman" w:cs="Times New Roman"/>
                <w:w w:val="105"/>
                <w:sz w:val="24"/>
                <w:szCs w:val="24"/>
              </w:rPr>
              <w:t>р</w:t>
            </w:r>
            <w:r w:rsidRPr="000A6BB9">
              <w:rPr>
                <w:rFonts w:ascii="Times New Roman" w:hAnsi="Times New Roman" w:cs="Times New Roman"/>
                <w:w w:val="89"/>
                <w:sz w:val="24"/>
                <w:szCs w:val="24"/>
              </w:rPr>
              <w:t>е</w:t>
            </w:r>
            <w:r w:rsidRPr="000A6BB9">
              <w:rPr>
                <w:rFonts w:ascii="Times New Roman" w:hAnsi="Times New Roman" w:cs="Times New Roman"/>
                <w:w w:val="107"/>
                <w:sz w:val="24"/>
                <w:szCs w:val="24"/>
              </w:rPr>
              <w:t>м</w:t>
            </w:r>
            <w:r w:rsidRPr="000A6BB9">
              <w:rPr>
                <w:rFonts w:ascii="Times New Roman" w:hAnsi="Times New Roman" w:cs="Times New Roman"/>
                <w:w w:val="89"/>
                <w:sz w:val="24"/>
                <w:szCs w:val="24"/>
              </w:rPr>
              <w:t>е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нн</w:t>
            </w:r>
            <w:r w:rsidRPr="000A6BB9">
              <w:rPr>
                <w:rFonts w:ascii="Times New Roman" w:hAnsi="Times New Roman" w:cs="Times New Roman"/>
                <w:w w:val="111"/>
                <w:sz w:val="24"/>
                <w:szCs w:val="24"/>
              </w:rPr>
              <w:t>ы</w:t>
            </w:r>
            <w:r w:rsidRPr="000A6BB9">
              <w:rPr>
                <w:rFonts w:ascii="Times New Roman" w:hAnsi="Times New Roman" w:cs="Times New Roman"/>
                <w:w w:val="89"/>
                <w:sz w:val="24"/>
                <w:szCs w:val="24"/>
              </w:rPr>
              <w:t>е</w:t>
            </w:r>
            <w:r w:rsidRPr="000A6BB9">
              <w:rPr>
                <w:rFonts w:ascii="Times New Roman" w:hAnsi="Times New Roman" w:cs="Times New Roman"/>
                <w:spacing w:val="51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lastRenderedPageBreak/>
              <w:t>и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с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т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о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чн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и</w:t>
            </w:r>
            <w:r w:rsidRPr="000A6BB9">
              <w:rPr>
                <w:rFonts w:ascii="Times New Roman" w:hAnsi="Times New Roman" w:cs="Times New Roman"/>
                <w:w w:val="146"/>
                <w:sz w:val="24"/>
                <w:szCs w:val="24"/>
              </w:rPr>
              <w:t>к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и</w:t>
            </w:r>
            <w:r w:rsidRPr="000A6BB9">
              <w:rPr>
                <w:rFonts w:ascii="Times New Roman" w:hAnsi="Times New Roman" w:cs="Times New Roman"/>
                <w:spacing w:val="51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и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н</w:t>
            </w:r>
            <w:r w:rsidRPr="000A6BB9">
              <w:rPr>
                <w:rFonts w:ascii="Times New Roman" w:hAnsi="Times New Roman" w:cs="Times New Roman"/>
                <w:w w:val="89"/>
                <w:sz w:val="24"/>
                <w:szCs w:val="24"/>
              </w:rPr>
              <w:t>ф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о</w:t>
            </w:r>
            <w:r w:rsidRPr="000A6BB9">
              <w:rPr>
                <w:rFonts w:ascii="Times New Roman" w:hAnsi="Times New Roman" w:cs="Times New Roman"/>
                <w:w w:val="105"/>
                <w:sz w:val="24"/>
                <w:szCs w:val="24"/>
              </w:rPr>
              <w:t>р</w:t>
            </w:r>
            <w:r w:rsidRPr="000A6BB9">
              <w:rPr>
                <w:rFonts w:ascii="Times New Roman" w:hAnsi="Times New Roman" w:cs="Times New Roman"/>
                <w:w w:val="107"/>
                <w:sz w:val="24"/>
                <w:szCs w:val="24"/>
              </w:rPr>
              <w:t>м</w:t>
            </w:r>
            <w:r w:rsidRPr="000A6BB9">
              <w:rPr>
                <w:rFonts w:ascii="Times New Roman" w:hAnsi="Times New Roman" w:cs="Times New Roman"/>
                <w:w w:val="96"/>
                <w:sz w:val="24"/>
                <w:szCs w:val="24"/>
              </w:rPr>
              <w:t>а</w:t>
            </w:r>
            <w:r w:rsidRPr="000A6BB9">
              <w:rPr>
                <w:rFonts w:ascii="Times New Roman" w:hAnsi="Times New Roman" w:cs="Times New Roman"/>
                <w:w w:val="112"/>
                <w:sz w:val="24"/>
                <w:szCs w:val="24"/>
              </w:rPr>
              <w:t>ц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ии</w:t>
            </w:r>
            <w:r w:rsidRPr="000A6BB9">
              <w:rPr>
                <w:rFonts w:ascii="Times New Roman" w:hAnsi="Times New Roman" w:cs="Times New Roman"/>
                <w:spacing w:val="51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108"/>
                <w:sz w:val="24"/>
                <w:szCs w:val="24"/>
              </w:rPr>
              <w:t>—</w:t>
            </w:r>
            <w:r w:rsidRPr="000A6B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107"/>
                <w:sz w:val="24"/>
                <w:szCs w:val="24"/>
              </w:rPr>
              <w:t>м</w:t>
            </w:r>
            <w:r w:rsidRPr="000A6BB9">
              <w:rPr>
                <w:rFonts w:ascii="Times New Roman" w:hAnsi="Times New Roman" w:cs="Times New Roman"/>
                <w:w w:val="96"/>
                <w:sz w:val="24"/>
                <w:szCs w:val="24"/>
              </w:rPr>
              <w:t>а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т</w:t>
            </w:r>
            <w:r w:rsidRPr="000A6BB9">
              <w:rPr>
                <w:rFonts w:ascii="Times New Roman" w:hAnsi="Times New Roman" w:cs="Times New Roman"/>
                <w:w w:val="89"/>
                <w:sz w:val="24"/>
                <w:szCs w:val="24"/>
              </w:rPr>
              <w:t>е</w:t>
            </w:r>
            <w:r w:rsidRPr="000A6BB9">
              <w:rPr>
                <w:rFonts w:ascii="Times New Roman" w:hAnsi="Times New Roman" w:cs="Times New Roman"/>
                <w:w w:val="105"/>
                <w:sz w:val="24"/>
                <w:szCs w:val="24"/>
              </w:rPr>
              <w:t>р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и</w:t>
            </w:r>
            <w:r w:rsidRPr="000A6BB9">
              <w:rPr>
                <w:rFonts w:ascii="Times New Roman" w:hAnsi="Times New Roman" w:cs="Times New Roman"/>
                <w:w w:val="96"/>
                <w:sz w:val="24"/>
                <w:szCs w:val="24"/>
              </w:rPr>
              <w:t>а</w:t>
            </w:r>
            <w:r w:rsidRPr="000A6BB9">
              <w:rPr>
                <w:rFonts w:ascii="Times New Roman" w:hAnsi="Times New Roman" w:cs="Times New Roman"/>
                <w:w w:val="104"/>
                <w:sz w:val="24"/>
                <w:szCs w:val="24"/>
              </w:rPr>
              <w:t>л</w:t>
            </w:r>
            <w:r w:rsidRPr="000A6BB9">
              <w:rPr>
                <w:rFonts w:ascii="Times New Roman" w:hAnsi="Times New Roman" w:cs="Times New Roman"/>
                <w:w w:val="111"/>
                <w:sz w:val="24"/>
                <w:szCs w:val="24"/>
              </w:rPr>
              <w:t>ы</w:t>
            </w:r>
            <w:r w:rsidRPr="000A6BB9">
              <w:rPr>
                <w:rFonts w:ascii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н</w:t>
            </w:r>
            <w:r w:rsidRPr="000A6BB9">
              <w:rPr>
                <w:rFonts w:ascii="Times New Roman" w:hAnsi="Times New Roman" w:cs="Times New Roman"/>
                <w:w w:val="96"/>
                <w:sz w:val="24"/>
                <w:szCs w:val="24"/>
              </w:rPr>
              <w:t>а</w:t>
            </w:r>
            <w:r w:rsidRPr="000A6BB9">
              <w:rPr>
                <w:rFonts w:ascii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95"/>
                <w:sz w:val="24"/>
                <w:szCs w:val="24"/>
              </w:rPr>
              <w:t>э</w:t>
            </w:r>
            <w:r w:rsidRPr="000A6BB9">
              <w:rPr>
                <w:rFonts w:ascii="Times New Roman" w:hAnsi="Times New Roman" w:cs="Times New Roman"/>
                <w:w w:val="104"/>
                <w:sz w:val="24"/>
                <w:szCs w:val="24"/>
              </w:rPr>
              <w:t>л</w:t>
            </w:r>
            <w:r w:rsidRPr="000A6BB9">
              <w:rPr>
                <w:rFonts w:ascii="Times New Roman" w:hAnsi="Times New Roman" w:cs="Times New Roman"/>
                <w:w w:val="89"/>
                <w:sz w:val="24"/>
                <w:szCs w:val="24"/>
              </w:rPr>
              <w:t>е</w:t>
            </w:r>
            <w:r w:rsidRPr="000A6BB9">
              <w:rPr>
                <w:rFonts w:ascii="Times New Roman" w:hAnsi="Times New Roman" w:cs="Times New Roman"/>
                <w:w w:val="146"/>
                <w:sz w:val="24"/>
                <w:szCs w:val="24"/>
              </w:rPr>
              <w:t>к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т</w:t>
            </w:r>
            <w:r w:rsidRPr="000A6BB9">
              <w:rPr>
                <w:rFonts w:ascii="Times New Roman" w:hAnsi="Times New Roman" w:cs="Times New Roman"/>
                <w:w w:val="105"/>
                <w:sz w:val="24"/>
                <w:szCs w:val="24"/>
              </w:rPr>
              <w:t>р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о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нн</w:t>
            </w:r>
            <w:r w:rsidRPr="000A6BB9">
              <w:rPr>
                <w:rFonts w:ascii="Times New Roman" w:hAnsi="Times New Roman" w:cs="Times New Roman"/>
                <w:w w:val="111"/>
                <w:sz w:val="24"/>
                <w:szCs w:val="24"/>
              </w:rPr>
              <w:t>ы</w:t>
            </w:r>
            <w:r w:rsidRPr="000A6BB9">
              <w:rPr>
                <w:rFonts w:ascii="Times New Roman" w:hAnsi="Times New Roman" w:cs="Times New Roman"/>
                <w:w w:val="123"/>
                <w:sz w:val="24"/>
                <w:szCs w:val="24"/>
              </w:rPr>
              <w:t>х</w:t>
            </w:r>
            <w:r w:rsidRPr="000A6BB9">
              <w:rPr>
                <w:rFonts w:ascii="Times New Roman" w:hAnsi="Times New Roman" w:cs="Times New Roman"/>
                <w:spacing w:val="32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н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ос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и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т</w:t>
            </w:r>
            <w:r w:rsidRPr="000A6BB9">
              <w:rPr>
                <w:rFonts w:ascii="Times New Roman" w:hAnsi="Times New Roman" w:cs="Times New Roman"/>
                <w:w w:val="89"/>
                <w:sz w:val="24"/>
                <w:szCs w:val="24"/>
              </w:rPr>
              <w:t>е</w:t>
            </w:r>
            <w:r w:rsidRPr="000A6BB9">
              <w:rPr>
                <w:rFonts w:ascii="Times New Roman" w:hAnsi="Times New Roman" w:cs="Times New Roman"/>
                <w:w w:val="104"/>
                <w:sz w:val="24"/>
                <w:szCs w:val="24"/>
              </w:rPr>
              <w:t>л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я</w:t>
            </w:r>
            <w:r w:rsidRPr="000A6BB9">
              <w:rPr>
                <w:rFonts w:ascii="Times New Roman" w:hAnsi="Times New Roman" w:cs="Times New Roman"/>
                <w:w w:val="123"/>
                <w:sz w:val="24"/>
                <w:szCs w:val="24"/>
              </w:rPr>
              <w:t>х</w:t>
            </w:r>
            <w:r w:rsidRPr="000A6BB9">
              <w:rPr>
                <w:rFonts w:ascii="Times New Roman" w:hAnsi="Times New Roman" w:cs="Times New Roman"/>
                <w:w w:val="128"/>
                <w:sz w:val="24"/>
                <w:szCs w:val="24"/>
              </w:rPr>
              <w:t>:</w:t>
            </w:r>
            <w:r w:rsidRPr="000A6BB9">
              <w:rPr>
                <w:rFonts w:ascii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н</w:t>
            </w:r>
            <w:r w:rsidRPr="000A6BB9">
              <w:rPr>
                <w:rFonts w:ascii="Times New Roman" w:hAnsi="Times New Roman" w:cs="Times New Roman"/>
                <w:w w:val="96"/>
                <w:sz w:val="24"/>
                <w:szCs w:val="24"/>
              </w:rPr>
              <w:t>а</w:t>
            </w:r>
            <w:r w:rsidRPr="000A6BB9">
              <w:rPr>
                <w:rFonts w:ascii="Times New Roman" w:hAnsi="Times New Roman" w:cs="Times New Roman"/>
                <w:w w:val="123"/>
                <w:sz w:val="24"/>
                <w:szCs w:val="24"/>
              </w:rPr>
              <w:t>х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од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и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т</w:t>
            </w:r>
            <w:r w:rsidRPr="000A6BB9">
              <w:rPr>
                <w:rFonts w:ascii="Times New Roman" w:hAnsi="Times New Roman" w:cs="Times New Roman"/>
                <w:w w:val="103"/>
                <w:sz w:val="24"/>
                <w:szCs w:val="24"/>
              </w:rPr>
              <w:t>ь</w:t>
            </w:r>
            <w:r w:rsidRPr="000A6BB9">
              <w:rPr>
                <w:rFonts w:ascii="Times New Roman" w:hAnsi="Times New Roman" w:cs="Times New Roman"/>
                <w:spacing w:val="32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и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н</w:t>
            </w:r>
            <w:r w:rsidRPr="000A6BB9">
              <w:rPr>
                <w:rFonts w:ascii="Times New Roman" w:hAnsi="Times New Roman" w:cs="Times New Roman"/>
                <w:w w:val="89"/>
                <w:sz w:val="24"/>
                <w:szCs w:val="24"/>
              </w:rPr>
              <w:t>ф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о</w:t>
            </w:r>
            <w:r w:rsidRPr="000A6BB9">
              <w:rPr>
                <w:rFonts w:ascii="Times New Roman" w:hAnsi="Times New Roman" w:cs="Times New Roman"/>
                <w:w w:val="105"/>
                <w:sz w:val="24"/>
                <w:szCs w:val="24"/>
              </w:rPr>
              <w:t>р</w:t>
            </w:r>
            <w:r w:rsidRPr="000A6BB9">
              <w:rPr>
                <w:rFonts w:ascii="Times New Roman" w:hAnsi="Times New Roman" w:cs="Times New Roman"/>
                <w:w w:val="107"/>
                <w:sz w:val="24"/>
                <w:szCs w:val="24"/>
              </w:rPr>
              <w:t>м</w:t>
            </w:r>
            <w:r w:rsidRPr="000A6BB9">
              <w:rPr>
                <w:rFonts w:ascii="Times New Roman" w:hAnsi="Times New Roman" w:cs="Times New Roman"/>
                <w:w w:val="96"/>
                <w:sz w:val="24"/>
                <w:szCs w:val="24"/>
              </w:rPr>
              <w:t>а</w:t>
            </w:r>
            <w:r w:rsidRPr="000A6BB9">
              <w:rPr>
                <w:rFonts w:ascii="Times New Roman" w:hAnsi="Times New Roman" w:cs="Times New Roman"/>
                <w:w w:val="112"/>
                <w:sz w:val="24"/>
                <w:szCs w:val="24"/>
              </w:rPr>
              <w:t>ц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и</w:t>
            </w:r>
            <w:r w:rsidRPr="000A6BB9">
              <w:rPr>
                <w:rFonts w:ascii="Times New Roman" w:hAnsi="Times New Roman" w:cs="Times New Roman"/>
                <w:w w:val="109"/>
                <w:sz w:val="24"/>
                <w:szCs w:val="24"/>
              </w:rPr>
              <w:t>ю</w:t>
            </w:r>
            <w:r w:rsidRPr="000A6BB9">
              <w:rPr>
                <w:rFonts w:ascii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102"/>
                <w:sz w:val="24"/>
                <w:szCs w:val="24"/>
              </w:rPr>
              <w:t>в</w:t>
            </w:r>
            <w:r w:rsidRPr="000A6BB9">
              <w:rPr>
                <w:rFonts w:ascii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и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н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д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и</w:t>
            </w:r>
            <w:r w:rsidRPr="000A6BB9">
              <w:rPr>
                <w:rFonts w:ascii="Times New Roman" w:hAnsi="Times New Roman" w:cs="Times New Roman"/>
                <w:w w:val="102"/>
                <w:sz w:val="24"/>
                <w:szCs w:val="24"/>
              </w:rPr>
              <w:t>в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и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д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у</w:t>
            </w:r>
            <w:r w:rsidRPr="000A6BB9">
              <w:rPr>
                <w:rFonts w:ascii="Times New Roman" w:hAnsi="Times New Roman" w:cs="Times New Roman"/>
                <w:w w:val="96"/>
                <w:sz w:val="24"/>
                <w:szCs w:val="24"/>
              </w:rPr>
              <w:t>а</w:t>
            </w:r>
            <w:r w:rsidRPr="000A6BB9">
              <w:rPr>
                <w:rFonts w:ascii="Times New Roman" w:hAnsi="Times New Roman" w:cs="Times New Roman"/>
                <w:w w:val="104"/>
                <w:sz w:val="24"/>
                <w:szCs w:val="24"/>
              </w:rPr>
              <w:t>л</w:t>
            </w:r>
            <w:r w:rsidRPr="000A6BB9">
              <w:rPr>
                <w:rFonts w:ascii="Times New Roman" w:hAnsi="Times New Roman" w:cs="Times New Roman"/>
                <w:w w:val="103"/>
                <w:sz w:val="24"/>
                <w:szCs w:val="24"/>
              </w:rPr>
              <w:t>ь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н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о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й</w:t>
            </w:r>
            <w:r w:rsidRPr="000A6BB9">
              <w:rPr>
                <w:rFonts w:ascii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и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н</w:t>
            </w:r>
            <w:r w:rsidRPr="000A6BB9">
              <w:rPr>
                <w:rFonts w:ascii="Times New Roman" w:hAnsi="Times New Roman" w:cs="Times New Roman"/>
                <w:w w:val="89"/>
                <w:sz w:val="24"/>
                <w:szCs w:val="24"/>
              </w:rPr>
              <w:t>ф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о</w:t>
            </w:r>
            <w:r w:rsidRPr="000A6BB9">
              <w:rPr>
                <w:rFonts w:ascii="Times New Roman" w:hAnsi="Times New Roman" w:cs="Times New Roman"/>
                <w:w w:val="105"/>
                <w:sz w:val="24"/>
                <w:szCs w:val="24"/>
              </w:rPr>
              <w:t>р</w:t>
            </w:r>
            <w:r w:rsidRPr="000A6BB9">
              <w:rPr>
                <w:rFonts w:ascii="Times New Roman" w:hAnsi="Times New Roman" w:cs="Times New Roman"/>
                <w:w w:val="107"/>
                <w:sz w:val="24"/>
                <w:szCs w:val="24"/>
              </w:rPr>
              <w:t>м</w:t>
            </w:r>
            <w:r w:rsidRPr="000A6BB9">
              <w:rPr>
                <w:rFonts w:ascii="Times New Roman" w:hAnsi="Times New Roman" w:cs="Times New Roman"/>
                <w:w w:val="96"/>
                <w:sz w:val="24"/>
                <w:szCs w:val="24"/>
              </w:rPr>
              <w:t>а</w:t>
            </w:r>
            <w:r w:rsidRPr="000A6BB9">
              <w:rPr>
                <w:rFonts w:ascii="Times New Roman" w:hAnsi="Times New Roman" w:cs="Times New Roman"/>
                <w:w w:val="112"/>
                <w:sz w:val="24"/>
                <w:szCs w:val="24"/>
              </w:rPr>
              <w:t>ц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и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о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нн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о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й</w:t>
            </w:r>
            <w:r w:rsidRPr="000A6BB9">
              <w:rPr>
                <w:rFonts w:ascii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с</w:t>
            </w:r>
            <w:r w:rsidRPr="000A6BB9">
              <w:rPr>
                <w:rFonts w:ascii="Times New Roman" w:hAnsi="Times New Roman" w:cs="Times New Roman"/>
                <w:w w:val="105"/>
                <w:sz w:val="24"/>
                <w:szCs w:val="24"/>
              </w:rPr>
              <w:t>р</w:t>
            </w:r>
            <w:r w:rsidRPr="000A6BB9">
              <w:rPr>
                <w:rFonts w:ascii="Times New Roman" w:hAnsi="Times New Roman" w:cs="Times New Roman"/>
                <w:w w:val="89"/>
                <w:sz w:val="24"/>
                <w:szCs w:val="24"/>
              </w:rPr>
              <w:t>е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д</w:t>
            </w:r>
            <w:r w:rsidRPr="000A6BB9">
              <w:rPr>
                <w:rFonts w:ascii="Times New Roman" w:hAnsi="Times New Roman" w:cs="Times New Roman"/>
                <w:w w:val="89"/>
                <w:sz w:val="24"/>
                <w:szCs w:val="24"/>
              </w:rPr>
              <w:t>е</w:t>
            </w:r>
            <w:r w:rsidRPr="000A6BB9">
              <w:rPr>
                <w:rFonts w:ascii="Times New Roman" w:hAnsi="Times New Roman" w:cs="Times New Roman"/>
                <w:w w:val="130"/>
                <w:sz w:val="24"/>
                <w:szCs w:val="24"/>
              </w:rPr>
              <w:t>,</w:t>
            </w:r>
            <w:r w:rsidRPr="000A6BB9">
              <w:rPr>
                <w:rFonts w:ascii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с</w:t>
            </w:r>
            <w:r w:rsidRPr="000A6BB9">
              <w:rPr>
                <w:rFonts w:ascii="Times New Roman" w:hAnsi="Times New Roman" w:cs="Times New Roman"/>
                <w:w w:val="105"/>
                <w:sz w:val="24"/>
                <w:szCs w:val="24"/>
              </w:rPr>
              <w:t>р</w:t>
            </w:r>
            <w:r w:rsidRPr="000A6BB9">
              <w:rPr>
                <w:rFonts w:ascii="Times New Roman" w:hAnsi="Times New Roman" w:cs="Times New Roman"/>
                <w:w w:val="89"/>
                <w:sz w:val="24"/>
                <w:szCs w:val="24"/>
              </w:rPr>
              <w:t>е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д</w:t>
            </w:r>
            <w:r w:rsidRPr="000A6BB9">
              <w:rPr>
                <w:rFonts w:ascii="Times New Roman" w:hAnsi="Times New Roman" w:cs="Times New Roman"/>
                <w:w w:val="89"/>
                <w:sz w:val="24"/>
                <w:szCs w:val="24"/>
              </w:rPr>
              <w:t>е</w:t>
            </w:r>
            <w:r w:rsidRPr="000A6BB9">
              <w:rPr>
                <w:rFonts w:ascii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о</w:t>
            </w:r>
            <w:r w:rsidRPr="000A6BB9">
              <w:rPr>
                <w:rFonts w:ascii="Times New Roman" w:hAnsi="Times New Roman" w:cs="Times New Roman"/>
                <w:w w:val="92"/>
                <w:sz w:val="24"/>
                <w:szCs w:val="24"/>
              </w:rPr>
              <w:t>б</w:t>
            </w:r>
            <w:r w:rsidRPr="000A6BB9">
              <w:rPr>
                <w:rFonts w:ascii="Times New Roman" w:hAnsi="Times New Roman" w:cs="Times New Roman"/>
                <w:w w:val="105"/>
                <w:sz w:val="24"/>
                <w:szCs w:val="24"/>
              </w:rPr>
              <w:t>р</w:t>
            </w:r>
            <w:r w:rsidRPr="000A6BB9">
              <w:rPr>
                <w:rFonts w:ascii="Times New Roman" w:hAnsi="Times New Roman" w:cs="Times New Roman"/>
                <w:w w:val="96"/>
                <w:sz w:val="24"/>
                <w:szCs w:val="24"/>
              </w:rPr>
              <w:t>а</w:t>
            </w:r>
            <w:r w:rsidRPr="000A6BB9">
              <w:rPr>
                <w:rFonts w:ascii="Times New Roman" w:hAnsi="Times New Roman" w:cs="Times New Roman"/>
                <w:w w:val="105"/>
                <w:sz w:val="24"/>
                <w:szCs w:val="24"/>
              </w:rPr>
              <w:t>з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о</w:t>
            </w:r>
            <w:r w:rsidRPr="000A6BB9">
              <w:rPr>
                <w:rFonts w:ascii="Times New Roman" w:hAnsi="Times New Roman" w:cs="Times New Roman"/>
                <w:w w:val="102"/>
                <w:sz w:val="24"/>
                <w:szCs w:val="24"/>
              </w:rPr>
              <w:t>в</w:t>
            </w:r>
            <w:r w:rsidRPr="000A6BB9">
              <w:rPr>
                <w:rFonts w:ascii="Times New Roman" w:hAnsi="Times New Roman" w:cs="Times New Roman"/>
                <w:w w:val="96"/>
                <w:sz w:val="24"/>
                <w:szCs w:val="24"/>
              </w:rPr>
              <w:t>а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т</w:t>
            </w:r>
            <w:r w:rsidRPr="000A6BB9">
              <w:rPr>
                <w:rFonts w:ascii="Times New Roman" w:hAnsi="Times New Roman" w:cs="Times New Roman"/>
                <w:w w:val="89"/>
                <w:sz w:val="24"/>
                <w:szCs w:val="24"/>
              </w:rPr>
              <w:t>е</w:t>
            </w:r>
            <w:r w:rsidRPr="000A6BB9">
              <w:rPr>
                <w:rFonts w:ascii="Times New Roman" w:hAnsi="Times New Roman" w:cs="Times New Roman"/>
                <w:w w:val="104"/>
                <w:sz w:val="24"/>
                <w:szCs w:val="24"/>
              </w:rPr>
              <w:t>л</w:t>
            </w:r>
            <w:r w:rsidRPr="000A6BB9">
              <w:rPr>
                <w:rFonts w:ascii="Times New Roman" w:hAnsi="Times New Roman" w:cs="Times New Roman"/>
                <w:w w:val="103"/>
                <w:sz w:val="24"/>
                <w:szCs w:val="24"/>
              </w:rPr>
              <w:t>ь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н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о</w:t>
            </w:r>
            <w:r w:rsidRPr="000A6BB9">
              <w:rPr>
                <w:rFonts w:ascii="Times New Roman" w:hAnsi="Times New Roman" w:cs="Times New Roman"/>
                <w:w w:val="132"/>
                <w:sz w:val="24"/>
                <w:szCs w:val="24"/>
              </w:rPr>
              <w:t>г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о</w:t>
            </w:r>
            <w:r w:rsidRPr="000A6BB9">
              <w:rPr>
                <w:rFonts w:ascii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у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ч</w:t>
            </w:r>
            <w:r w:rsidRPr="000A6BB9">
              <w:rPr>
                <w:rFonts w:ascii="Times New Roman" w:hAnsi="Times New Roman" w:cs="Times New Roman"/>
                <w:w w:val="105"/>
                <w:sz w:val="24"/>
                <w:szCs w:val="24"/>
              </w:rPr>
              <w:t>р</w:t>
            </w:r>
            <w:r w:rsidRPr="000A6BB9">
              <w:rPr>
                <w:rFonts w:ascii="Times New Roman" w:hAnsi="Times New Roman" w:cs="Times New Roman"/>
                <w:w w:val="89"/>
                <w:sz w:val="24"/>
                <w:szCs w:val="24"/>
              </w:rPr>
              <w:t>е</w:t>
            </w:r>
            <w:r w:rsidRPr="000A6BB9">
              <w:rPr>
                <w:rFonts w:ascii="Times New Roman" w:hAnsi="Times New Roman" w:cs="Times New Roman"/>
                <w:w w:val="133"/>
                <w:sz w:val="24"/>
                <w:szCs w:val="24"/>
              </w:rPr>
              <w:t>ж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д</w:t>
            </w:r>
            <w:r w:rsidRPr="000A6BB9">
              <w:rPr>
                <w:rFonts w:ascii="Times New Roman" w:hAnsi="Times New Roman" w:cs="Times New Roman"/>
                <w:w w:val="89"/>
                <w:sz w:val="24"/>
                <w:szCs w:val="24"/>
              </w:rPr>
              <w:t>е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н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и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я</w:t>
            </w:r>
            <w:r w:rsidRPr="000A6BB9">
              <w:rPr>
                <w:rFonts w:ascii="Times New Roman" w:hAnsi="Times New Roman" w:cs="Times New Roman"/>
                <w:w w:val="130"/>
                <w:sz w:val="24"/>
                <w:szCs w:val="24"/>
              </w:rPr>
              <w:t>,</w:t>
            </w:r>
            <w:r w:rsidRPr="000A6BB9">
              <w:rPr>
                <w:rFonts w:ascii="Times New Roman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89"/>
                <w:sz w:val="24"/>
                <w:szCs w:val="24"/>
              </w:rPr>
              <w:t>фе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д</w:t>
            </w:r>
            <w:r w:rsidRPr="000A6BB9">
              <w:rPr>
                <w:rFonts w:ascii="Times New Roman" w:hAnsi="Times New Roman" w:cs="Times New Roman"/>
                <w:w w:val="89"/>
                <w:sz w:val="24"/>
                <w:szCs w:val="24"/>
              </w:rPr>
              <w:t>е</w:t>
            </w:r>
            <w:r w:rsidRPr="000A6BB9">
              <w:rPr>
                <w:rFonts w:ascii="Times New Roman" w:hAnsi="Times New Roman" w:cs="Times New Roman"/>
                <w:w w:val="105"/>
                <w:sz w:val="24"/>
                <w:szCs w:val="24"/>
              </w:rPr>
              <w:t>р</w:t>
            </w:r>
            <w:r w:rsidRPr="000A6BB9">
              <w:rPr>
                <w:rFonts w:ascii="Times New Roman" w:hAnsi="Times New Roman" w:cs="Times New Roman"/>
                <w:w w:val="96"/>
                <w:sz w:val="24"/>
                <w:szCs w:val="24"/>
              </w:rPr>
              <w:t>а</w:t>
            </w:r>
            <w:r w:rsidRPr="000A6BB9">
              <w:rPr>
                <w:rFonts w:ascii="Times New Roman" w:hAnsi="Times New Roman" w:cs="Times New Roman"/>
                <w:w w:val="104"/>
                <w:sz w:val="24"/>
                <w:szCs w:val="24"/>
              </w:rPr>
              <w:t>л</w:t>
            </w:r>
            <w:r w:rsidRPr="000A6BB9">
              <w:rPr>
                <w:rFonts w:ascii="Times New Roman" w:hAnsi="Times New Roman" w:cs="Times New Roman"/>
                <w:w w:val="103"/>
                <w:sz w:val="24"/>
                <w:szCs w:val="24"/>
              </w:rPr>
              <w:t>ь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н</w:t>
            </w:r>
            <w:r w:rsidRPr="000A6BB9">
              <w:rPr>
                <w:rFonts w:ascii="Times New Roman" w:hAnsi="Times New Roman" w:cs="Times New Roman"/>
                <w:w w:val="111"/>
                <w:sz w:val="24"/>
                <w:szCs w:val="24"/>
              </w:rPr>
              <w:t>ы</w:t>
            </w:r>
            <w:r w:rsidRPr="000A6BB9">
              <w:rPr>
                <w:rFonts w:ascii="Times New Roman" w:hAnsi="Times New Roman" w:cs="Times New Roman"/>
                <w:w w:val="123"/>
                <w:sz w:val="24"/>
                <w:szCs w:val="24"/>
              </w:rPr>
              <w:t>х</w:t>
            </w:r>
            <w:r w:rsidRPr="000A6BB9">
              <w:rPr>
                <w:rFonts w:ascii="Times New Roman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123"/>
                <w:sz w:val="24"/>
                <w:szCs w:val="24"/>
              </w:rPr>
              <w:t>х</w:t>
            </w:r>
            <w:r w:rsidRPr="000A6BB9">
              <w:rPr>
                <w:rFonts w:ascii="Times New Roman" w:hAnsi="Times New Roman" w:cs="Times New Roman"/>
                <w:w w:val="105"/>
                <w:sz w:val="24"/>
                <w:szCs w:val="24"/>
              </w:rPr>
              <w:t>р</w:t>
            </w:r>
            <w:r w:rsidRPr="000A6BB9">
              <w:rPr>
                <w:rFonts w:ascii="Times New Roman" w:hAnsi="Times New Roman" w:cs="Times New Roman"/>
                <w:w w:val="96"/>
                <w:sz w:val="24"/>
                <w:szCs w:val="24"/>
              </w:rPr>
              <w:t>а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н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и</w:t>
            </w:r>
            <w:r w:rsidRPr="000A6BB9">
              <w:rPr>
                <w:rFonts w:ascii="Times New Roman" w:hAnsi="Times New Roman" w:cs="Times New Roman"/>
                <w:w w:val="104"/>
                <w:sz w:val="24"/>
                <w:szCs w:val="24"/>
              </w:rPr>
              <w:t>л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и</w:t>
            </w:r>
            <w:r w:rsidRPr="000A6BB9">
              <w:rPr>
                <w:rFonts w:ascii="Times New Roman" w:hAnsi="Times New Roman" w:cs="Times New Roman"/>
                <w:w w:val="112"/>
                <w:sz w:val="24"/>
                <w:szCs w:val="24"/>
              </w:rPr>
              <w:t>щ</w:t>
            </w:r>
            <w:r w:rsidRPr="000A6BB9">
              <w:rPr>
                <w:rFonts w:ascii="Times New Roman" w:hAnsi="Times New Roman" w:cs="Times New Roman"/>
                <w:w w:val="96"/>
                <w:sz w:val="24"/>
                <w:szCs w:val="24"/>
              </w:rPr>
              <w:t>а</w:t>
            </w:r>
            <w:r w:rsidRPr="000A6BB9">
              <w:rPr>
                <w:rFonts w:ascii="Times New Roman" w:hAnsi="Times New Roman" w:cs="Times New Roman"/>
                <w:w w:val="123"/>
                <w:sz w:val="24"/>
                <w:szCs w:val="24"/>
              </w:rPr>
              <w:t>х</w:t>
            </w:r>
            <w:r w:rsidRPr="000A6BB9">
              <w:rPr>
                <w:rFonts w:ascii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о</w:t>
            </w:r>
            <w:r w:rsidRPr="000A6BB9">
              <w:rPr>
                <w:rFonts w:ascii="Times New Roman" w:hAnsi="Times New Roman" w:cs="Times New Roman"/>
                <w:w w:val="92"/>
                <w:sz w:val="24"/>
                <w:szCs w:val="24"/>
              </w:rPr>
              <w:t>б</w:t>
            </w:r>
            <w:r w:rsidRPr="000A6BB9">
              <w:rPr>
                <w:rFonts w:ascii="Times New Roman" w:hAnsi="Times New Roman" w:cs="Times New Roman"/>
                <w:w w:val="105"/>
                <w:sz w:val="24"/>
                <w:szCs w:val="24"/>
              </w:rPr>
              <w:t>р</w:t>
            </w:r>
            <w:r w:rsidRPr="000A6BB9">
              <w:rPr>
                <w:rFonts w:ascii="Times New Roman" w:hAnsi="Times New Roman" w:cs="Times New Roman"/>
                <w:w w:val="96"/>
                <w:sz w:val="24"/>
                <w:szCs w:val="24"/>
              </w:rPr>
              <w:t>а</w:t>
            </w:r>
            <w:r w:rsidRPr="000A6BB9">
              <w:rPr>
                <w:rFonts w:ascii="Times New Roman" w:hAnsi="Times New Roman" w:cs="Times New Roman"/>
                <w:w w:val="105"/>
                <w:sz w:val="24"/>
                <w:szCs w:val="24"/>
              </w:rPr>
              <w:t>з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о</w:t>
            </w:r>
            <w:r w:rsidRPr="000A6BB9">
              <w:rPr>
                <w:rFonts w:ascii="Times New Roman" w:hAnsi="Times New Roman" w:cs="Times New Roman"/>
                <w:w w:val="102"/>
                <w:sz w:val="24"/>
                <w:szCs w:val="24"/>
              </w:rPr>
              <w:t>в</w:t>
            </w:r>
            <w:r w:rsidRPr="000A6BB9">
              <w:rPr>
                <w:rFonts w:ascii="Times New Roman" w:hAnsi="Times New Roman" w:cs="Times New Roman"/>
                <w:w w:val="96"/>
                <w:sz w:val="24"/>
                <w:szCs w:val="24"/>
              </w:rPr>
              <w:t>а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т</w:t>
            </w:r>
            <w:r w:rsidRPr="000A6BB9">
              <w:rPr>
                <w:rFonts w:ascii="Times New Roman" w:hAnsi="Times New Roman" w:cs="Times New Roman"/>
                <w:w w:val="89"/>
                <w:sz w:val="24"/>
                <w:szCs w:val="24"/>
              </w:rPr>
              <w:t>е</w:t>
            </w:r>
            <w:r w:rsidRPr="000A6BB9">
              <w:rPr>
                <w:rFonts w:ascii="Times New Roman" w:hAnsi="Times New Roman" w:cs="Times New Roman"/>
                <w:w w:val="104"/>
                <w:sz w:val="24"/>
                <w:szCs w:val="24"/>
              </w:rPr>
              <w:t>л</w:t>
            </w:r>
            <w:r w:rsidRPr="000A6BB9">
              <w:rPr>
                <w:rFonts w:ascii="Times New Roman" w:hAnsi="Times New Roman" w:cs="Times New Roman"/>
                <w:w w:val="103"/>
                <w:sz w:val="24"/>
                <w:szCs w:val="24"/>
              </w:rPr>
              <w:t>ь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н</w:t>
            </w:r>
            <w:r w:rsidRPr="000A6BB9">
              <w:rPr>
                <w:rFonts w:ascii="Times New Roman" w:hAnsi="Times New Roman" w:cs="Times New Roman"/>
                <w:w w:val="111"/>
                <w:sz w:val="24"/>
                <w:szCs w:val="24"/>
              </w:rPr>
              <w:t>ы</w:t>
            </w:r>
            <w:r w:rsidRPr="000A6BB9">
              <w:rPr>
                <w:rFonts w:ascii="Times New Roman" w:hAnsi="Times New Roman" w:cs="Times New Roman"/>
                <w:w w:val="123"/>
                <w:sz w:val="24"/>
                <w:szCs w:val="24"/>
              </w:rPr>
              <w:t>х</w:t>
            </w:r>
            <w:r w:rsidRPr="000A6BB9">
              <w:rPr>
                <w:rFonts w:ascii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и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н</w:t>
            </w:r>
            <w:r w:rsidRPr="000A6BB9">
              <w:rPr>
                <w:rFonts w:ascii="Times New Roman" w:hAnsi="Times New Roman" w:cs="Times New Roman"/>
                <w:w w:val="89"/>
                <w:sz w:val="24"/>
                <w:szCs w:val="24"/>
              </w:rPr>
              <w:t>ф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о</w:t>
            </w:r>
            <w:r w:rsidRPr="000A6BB9">
              <w:rPr>
                <w:rFonts w:ascii="Times New Roman" w:hAnsi="Times New Roman" w:cs="Times New Roman"/>
                <w:w w:val="105"/>
                <w:sz w:val="24"/>
                <w:szCs w:val="24"/>
              </w:rPr>
              <w:t>р</w:t>
            </w:r>
            <w:r w:rsidRPr="000A6BB9">
              <w:rPr>
                <w:rFonts w:ascii="Times New Roman" w:hAnsi="Times New Roman" w:cs="Times New Roman"/>
                <w:w w:val="107"/>
                <w:sz w:val="24"/>
                <w:szCs w:val="24"/>
              </w:rPr>
              <w:t>м</w:t>
            </w:r>
            <w:r w:rsidRPr="000A6BB9">
              <w:rPr>
                <w:rFonts w:ascii="Times New Roman" w:hAnsi="Times New Roman" w:cs="Times New Roman"/>
                <w:w w:val="96"/>
                <w:sz w:val="24"/>
                <w:szCs w:val="24"/>
              </w:rPr>
              <w:t>а</w:t>
            </w:r>
            <w:r w:rsidRPr="000A6BB9">
              <w:rPr>
                <w:rFonts w:ascii="Times New Roman" w:hAnsi="Times New Roman" w:cs="Times New Roman"/>
                <w:w w:val="112"/>
                <w:sz w:val="24"/>
                <w:szCs w:val="24"/>
              </w:rPr>
              <w:t>ц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и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о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нн</w:t>
            </w:r>
            <w:r w:rsidRPr="000A6BB9">
              <w:rPr>
                <w:rFonts w:ascii="Times New Roman" w:hAnsi="Times New Roman" w:cs="Times New Roman"/>
                <w:w w:val="111"/>
                <w:sz w:val="24"/>
                <w:szCs w:val="24"/>
              </w:rPr>
              <w:t>ы</w:t>
            </w:r>
            <w:r w:rsidRPr="000A6BB9">
              <w:rPr>
                <w:rFonts w:ascii="Times New Roman" w:hAnsi="Times New Roman" w:cs="Times New Roman"/>
                <w:w w:val="123"/>
                <w:sz w:val="24"/>
                <w:szCs w:val="24"/>
              </w:rPr>
              <w:t>х</w:t>
            </w:r>
            <w:r w:rsidRPr="000A6BB9">
              <w:rPr>
                <w:rFonts w:ascii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105"/>
                <w:sz w:val="24"/>
                <w:szCs w:val="24"/>
              </w:rPr>
              <w:t>р</w:t>
            </w:r>
            <w:r w:rsidRPr="000A6BB9">
              <w:rPr>
                <w:rFonts w:ascii="Times New Roman" w:hAnsi="Times New Roman" w:cs="Times New Roman"/>
                <w:w w:val="89"/>
                <w:sz w:val="24"/>
                <w:szCs w:val="24"/>
              </w:rPr>
              <w:t>е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с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у</w:t>
            </w:r>
            <w:r w:rsidRPr="000A6BB9">
              <w:rPr>
                <w:rFonts w:ascii="Times New Roman" w:hAnsi="Times New Roman" w:cs="Times New Roman"/>
                <w:w w:val="105"/>
                <w:sz w:val="24"/>
                <w:szCs w:val="24"/>
              </w:rPr>
              <w:t>р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со</w:t>
            </w:r>
            <w:r w:rsidRPr="000A6BB9">
              <w:rPr>
                <w:rFonts w:ascii="Times New Roman" w:hAnsi="Times New Roman" w:cs="Times New Roman"/>
                <w:w w:val="102"/>
                <w:sz w:val="24"/>
                <w:szCs w:val="24"/>
              </w:rPr>
              <w:t>в</w:t>
            </w:r>
            <w:r w:rsidRPr="000A6BB9">
              <w:rPr>
                <w:rFonts w:ascii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и</w:t>
            </w:r>
            <w:r w:rsidRPr="000A6BB9">
              <w:rPr>
                <w:rFonts w:ascii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146"/>
                <w:sz w:val="24"/>
                <w:szCs w:val="24"/>
              </w:rPr>
              <w:t>к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о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нт</w:t>
            </w:r>
            <w:r w:rsidRPr="000A6BB9">
              <w:rPr>
                <w:rFonts w:ascii="Times New Roman" w:hAnsi="Times New Roman" w:cs="Times New Roman"/>
                <w:w w:val="105"/>
                <w:sz w:val="24"/>
                <w:szCs w:val="24"/>
              </w:rPr>
              <w:t>р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о</w:t>
            </w:r>
            <w:r w:rsidRPr="000A6BB9">
              <w:rPr>
                <w:rFonts w:ascii="Times New Roman" w:hAnsi="Times New Roman" w:cs="Times New Roman"/>
                <w:w w:val="104"/>
                <w:sz w:val="24"/>
                <w:szCs w:val="24"/>
              </w:rPr>
              <w:t>л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и</w:t>
            </w:r>
            <w:r w:rsidRPr="000A6BB9">
              <w:rPr>
                <w:rFonts w:ascii="Times New Roman" w:hAnsi="Times New Roman" w:cs="Times New Roman"/>
                <w:w w:val="105"/>
                <w:sz w:val="24"/>
                <w:szCs w:val="24"/>
              </w:rPr>
              <w:t>р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у</w:t>
            </w:r>
            <w:r w:rsidRPr="000A6BB9">
              <w:rPr>
                <w:rFonts w:ascii="Times New Roman" w:hAnsi="Times New Roman" w:cs="Times New Roman"/>
                <w:w w:val="89"/>
                <w:sz w:val="24"/>
                <w:szCs w:val="24"/>
              </w:rPr>
              <w:t>е</w:t>
            </w:r>
            <w:r w:rsidRPr="000A6BB9">
              <w:rPr>
                <w:rFonts w:ascii="Times New Roman" w:hAnsi="Times New Roman" w:cs="Times New Roman"/>
                <w:w w:val="107"/>
                <w:sz w:val="24"/>
                <w:szCs w:val="24"/>
              </w:rPr>
              <w:t>м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о</w:t>
            </w:r>
            <w:r w:rsidRPr="000A6BB9">
              <w:rPr>
                <w:rFonts w:ascii="Times New Roman" w:hAnsi="Times New Roman" w:cs="Times New Roman"/>
                <w:w w:val="107"/>
                <w:sz w:val="24"/>
                <w:szCs w:val="24"/>
              </w:rPr>
              <w:t>м</w:t>
            </w:r>
            <w:r w:rsidRPr="000A6B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117"/>
                <w:sz w:val="24"/>
                <w:szCs w:val="24"/>
              </w:rPr>
              <w:t>И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нт</w:t>
            </w:r>
            <w:r w:rsidRPr="000A6BB9">
              <w:rPr>
                <w:rFonts w:ascii="Times New Roman" w:hAnsi="Times New Roman" w:cs="Times New Roman"/>
                <w:w w:val="89"/>
                <w:sz w:val="24"/>
                <w:szCs w:val="24"/>
              </w:rPr>
              <w:t>е</w:t>
            </w:r>
            <w:r w:rsidRPr="000A6BB9">
              <w:rPr>
                <w:rFonts w:ascii="Times New Roman" w:hAnsi="Times New Roman" w:cs="Times New Roman"/>
                <w:w w:val="105"/>
                <w:sz w:val="24"/>
                <w:szCs w:val="24"/>
              </w:rPr>
              <w:t>р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н</w:t>
            </w:r>
            <w:r w:rsidRPr="000A6BB9">
              <w:rPr>
                <w:rFonts w:ascii="Times New Roman" w:hAnsi="Times New Roman" w:cs="Times New Roman"/>
                <w:w w:val="89"/>
                <w:sz w:val="24"/>
                <w:szCs w:val="24"/>
              </w:rPr>
              <w:t>е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т</w:t>
            </w:r>
            <w:r w:rsidRPr="000A6BB9">
              <w:rPr>
                <w:rFonts w:ascii="Times New Roman" w:hAnsi="Times New Roman" w:cs="Times New Roman"/>
                <w:w w:val="89"/>
                <w:sz w:val="24"/>
                <w:szCs w:val="24"/>
              </w:rPr>
              <w:t>е</w:t>
            </w:r>
            <w:r w:rsidRPr="000A6BB9">
              <w:rPr>
                <w:rFonts w:ascii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116"/>
                <w:sz w:val="24"/>
                <w:szCs w:val="24"/>
              </w:rPr>
              <w:t>п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од</w:t>
            </w:r>
            <w:r w:rsidRPr="000A6BB9">
              <w:rPr>
                <w:rFonts w:ascii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105"/>
                <w:sz w:val="24"/>
                <w:szCs w:val="24"/>
              </w:rPr>
              <w:t>р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у</w:t>
            </w:r>
            <w:r w:rsidRPr="000A6BB9">
              <w:rPr>
                <w:rFonts w:ascii="Times New Roman" w:hAnsi="Times New Roman" w:cs="Times New Roman"/>
                <w:w w:val="146"/>
                <w:sz w:val="24"/>
                <w:szCs w:val="24"/>
              </w:rPr>
              <w:t>к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о</w:t>
            </w:r>
            <w:r w:rsidRPr="000A6BB9">
              <w:rPr>
                <w:rFonts w:ascii="Times New Roman" w:hAnsi="Times New Roman" w:cs="Times New Roman"/>
                <w:w w:val="102"/>
                <w:sz w:val="24"/>
                <w:szCs w:val="24"/>
              </w:rPr>
              <w:t>в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одс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т</w:t>
            </w:r>
            <w:r w:rsidRPr="000A6BB9">
              <w:rPr>
                <w:rFonts w:ascii="Times New Roman" w:hAnsi="Times New Roman" w:cs="Times New Roman"/>
                <w:w w:val="102"/>
                <w:sz w:val="24"/>
                <w:szCs w:val="24"/>
              </w:rPr>
              <w:t>в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о</w:t>
            </w:r>
            <w:r w:rsidRPr="000A6BB9">
              <w:rPr>
                <w:rFonts w:ascii="Times New Roman" w:hAnsi="Times New Roman" w:cs="Times New Roman"/>
                <w:w w:val="107"/>
                <w:sz w:val="24"/>
                <w:szCs w:val="24"/>
              </w:rPr>
              <w:t>м</w:t>
            </w:r>
            <w:r w:rsidRPr="000A6BB9">
              <w:rPr>
                <w:rFonts w:ascii="Times New Roman" w:hAnsi="Times New Roman" w:cs="Times New Roman"/>
                <w:spacing w:val="43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116"/>
                <w:sz w:val="24"/>
                <w:szCs w:val="24"/>
              </w:rPr>
              <w:t>п</w:t>
            </w:r>
            <w:r w:rsidRPr="000A6BB9">
              <w:rPr>
                <w:rFonts w:ascii="Times New Roman" w:hAnsi="Times New Roman" w:cs="Times New Roman"/>
                <w:w w:val="89"/>
                <w:sz w:val="24"/>
                <w:szCs w:val="24"/>
              </w:rPr>
              <w:t>е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д</w:t>
            </w:r>
            <w:r w:rsidRPr="000A6BB9">
              <w:rPr>
                <w:rFonts w:ascii="Times New Roman" w:hAnsi="Times New Roman" w:cs="Times New Roman"/>
                <w:w w:val="96"/>
                <w:sz w:val="24"/>
                <w:szCs w:val="24"/>
              </w:rPr>
              <w:t>а</w:t>
            </w:r>
            <w:r w:rsidRPr="000A6BB9">
              <w:rPr>
                <w:rFonts w:ascii="Times New Roman" w:hAnsi="Times New Roman" w:cs="Times New Roman"/>
                <w:w w:val="132"/>
                <w:sz w:val="24"/>
                <w:szCs w:val="24"/>
              </w:rPr>
              <w:t>г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о</w:t>
            </w:r>
            <w:r w:rsidRPr="000A6BB9">
              <w:rPr>
                <w:rFonts w:ascii="Times New Roman" w:hAnsi="Times New Roman" w:cs="Times New Roman"/>
                <w:w w:val="132"/>
                <w:sz w:val="24"/>
                <w:szCs w:val="24"/>
              </w:rPr>
              <w:t>г</w:t>
            </w:r>
            <w:r w:rsidRPr="000A6BB9">
              <w:rPr>
                <w:rFonts w:ascii="Times New Roman" w:hAnsi="Times New Roman" w:cs="Times New Roman"/>
                <w:w w:val="96"/>
                <w:sz w:val="24"/>
                <w:szCs w:val="24"/>
              </w:rPr>
              <w:t>а</w:t>
            </w:r>
            <w:r w:rsidRPr="000A6BB9">
              <w:rPr>
                <w:rFonts w:ascii="Times New Roman" w:hAnsi="Times New Roman" w:cs="Times New Roman"/>
                <w:w w:val="130"/>
                <w:sz w:val="24"/>
                <w:szCs w:val="24"/>
              </w:rPr>
              <w:t>;</w:t>
            </w:r>
          </w:p>
          <w:p w14:paraId="410CD046" w14:textId="77777777" w:rsidR="002E01FA" w:rsidRPr="000A6BB9" w:rsidRDefault="002E01FA" w:rsidP="002E0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6BB9">
              <w:rPr>
                <w:rFonts w:ascii="Times New Roman" w:hAnsi="Times New Roman" w:cs="Times New Roman"/>
                <w:w w:val="116"/>
                <w:sz w:val="24"/>
                <w:szCs w:val="24"/>
              </w:rPr>
              <w:t>п</w:t>
            </w:r>
            <w:r w:rsidRPr="000A6BB9">
              <w:rPr>
                <w:rFonts w:ascii="Times New Roman" w:hAnsi="Times New Roman" w:cs="Times New Roman"/>
                <w:w w:val="105"/>
                <w:sz w:val="24"/>
                <w:szCs w:val="24"/>
              </w:rPr>
              <w:t>р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и</w:t>
            </w:r>
            <w:r w:rsidRPr="000A6BB9">
              <w:rPr>
                <w:rFonts w:ascii="Times New Roman" w:hAnsi="Times New Roman" w:cs="Times New Roman"/>
                <w:w w:val="102"/>
                <w:sz w:val="24"/>
                <w:szCs w:val="24"/>
              </w:rPr>
              <w:t>в</w:t>
            </w:r>
            <w:r w:rsidRPr="000A6BB9">
              <w:rPr>
                <w:rFonts w:ascii="Times New Roman" w:hAnsi="Times New Roman" w:cs="Times New Roman"/>
                <w:w w:val="104"/>
                <w:sz w:val="24"/>
                <w:szCs w:val="24"/>
              </w:rPr>
              <w:t>л</w:t>
            </w:r>
            <w:r w:rsidRPr="000A6BB9">
              <w:rPr>
                <w:rFonts w:ascii="Times New Roman" w:hAnsi="Times New Roman" w:cs="Times New Roman"/>
                <w:w w:val="89"/>
                <w:sz w:val="24"/>
                <w:szCs w:val="24"/>
              </w:rPr>
              <w:t>е</w:t>
            </w:r>
            <w:r w:rsidRPr="000A6BB9">
              <w:rPr>
                <w:rFonts w:ascii="Times New Roman" w:hAnsi="Times New Roman" w:cs="Times New Roman"/>
                <w:w w:val="146"/>
                <w:sz w:val="24"/>
                <w:szCs w:val="24"/>
              </w:rPr>
              <w:t>к</w:t>
            </w:r>
            <w:r w:rsidRPr="000A6BB9">
              <w:rPr>
                <w:rFonts w:ascii="Times New Roman" w:hAnsi="Times New Roman" w:cs="Times New Roman"/>
                <w:w w:val="96"/>
                <w:sz w:val="24"/>
                <w:szCs w:val="24"/>
              </w:rPr>
              <w:t>а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т</w:t>
            </w:r>
            <w:r w:rsidRPr="000A6BB9">
              <w:rPr>
                <w:rFonts w:ascii="Times New Roman" w:hAnsi="Times New Roman" w:cs="Times New Roman"/>
                <w:w w:val="103"/>
                <w:sz w:val="24"/>
                <w:szCs w:val="24"/>
              </w:rPr>
              <w:t>ь</w:t>
            </w:r>
            <w:r w:rsidRPr="000A6BB9">
              <w:rPr>
                <w:rFonts w:ascii="Times New Roman" w:hAnsi="Times New Roman" w:cs="Times New Roman"/>
                <w:spacing w:val="65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105"/>
                <w:sz w:val="24"/>
                <w:szCs w:val="24"/>
              </w:rPr>
              <w:t>р</w:t>
            </w:r>
            <w:r w:rsidRPr="000A6BB9">
              <w:rPr>
                <w:rFonts w:ascii="Times New Roman" w:hAnsi="Times New Roman" w:cs="Times New Roman"/>
                <w:w w:val="96"/>
                <w:sz w:val="24"/>
                <w:szCs w:val="24"/>
              </w:rPr>
              <w:t>а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н</w:t>
            </w:r>
            <w:r w:rsidRPr="000A6BB9">
              <w:rPr>
                <w:rFonts w:ascii="Times New Roman" w:hAnsi="Times New Roman" w:cs="Times New Roman"/>
                <w:w w:val="89"/>
                <w:sz w:val="24"/>
                <w:szCs w:val="24"/>
              </w:rPr>
              <w:t>ее</w:t>
            </w:r>
            <w:r w:rsidRPr="000A6BB9">
              <w:rPr>
                <w:rFonts w:ascii="Times New Roman" w:hAnsi="Times New Roman" w:cs="Times New Roman"/>
                <w:spacing w:val="67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и</w:t>
            </w:r>
            <w:r w:rsidRPr="000A6BB9">
              <w:rPr>
                <w:rFonts w:ascii="Times New Roman" w:hAnsi="Times New Roman" w:cs="Times New Roman"/>
                <w:w w:val="105"/>
                <w:sz w:val="24"/>
                <w:szCs w:val="24"/>
              </w:rPr>
              <w:t>з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у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ч</w:t>
            </w:r>
            <w:r w:rsidRPr="000A6BB9">
              <w:rPr>
                <w:rFonts w:ascii="Times New Roman" w:hAnsi="Times New Roman" w:cs="Times New Roman"/>
                <w:w w:val="89"/>
                <w:sz w:val="24"/>
                <w:szCs w:val="24"/>
              </w:rPr>
              <w:t>е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нн</w:t>
            </w:r>
            <w:r w:rsidRPr="000A6BB9">
              <w:rPr>
                <w:rFonts w:ascii="Times New Roman" w:hAnsi="Times New Roman" w:cs="Times New Roman"/>
                <w:w w:val="111"/>
                <w:sz w:val="24"/>
                <w:szCs w:val="24"/>
              </w:rPr>
              <w:t>ы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й</w:t>
            </w:r>
            <w:r w:rsidRPr="000A6BB9">
              <w:rPr>
                <w:rFonts w:ascii="Times New Roman" w:hAnsi="Times New Roman" w:cs="Times New Roman"/>
                <w:spacing w:val="67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107"/>
                <w:sz w:val="24"/>
                <w:szCs w:val="24"/>
              </w:rPr>
              <w:t>м</w:t>
            </w:r>
            <w:r w:rsidRPr="000A6BB9">
              <w:rPr>
                <w:rFonts w:ascii="Times New Roman" w:hAnsi="Times New Roman" w:cs="Times New Roman"/>
                <w:w w:val="96"/>
                <w:sz w:val="24"/>
                <w:szCs w:val="24"/>
              </w:rPr>
              <w:t>а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т</w:t>
            </w:r>
            <w:r w:rsidRPr="000A6BB9">
              <w:rPr>
                <w:rFonts w:ascii="Times New Roman" w:hAnsi="Times New Roman" w:cs="Times New Roman"/>
                <w:w w:val="89"/>
                <w:sz w:val="24"/>
                <w:szCs w:val="24"/>
              </w:rPr>
              <w:t>е</w:t>
            </w:r>
            <w:r w:rsidRPr="000A6BB9">
              <w:rPr>
                <w:rFonts w:ascii="Times New Roman" w:hAnsi="Times New Roman" w:cs="Times New Roman"/>
                <w:w w:val="105"/>
                <w:sz w:val="24"/>
                <w:szCs w:val="24"/>
              </w:rPr>
              <w:t>р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и</w:t>
            </w:r>
            <w:r w:rsidRPr="000A6BB9">
              <w:rPr>
                <w:rFonts w:ascii="Times New Roman" w:hAnsi="Times New Roman" w:cs="Times New Roman"/>
                <w:w w:val="96"/>
                <w:sz w:val="24"/>
                <w:szCs w:val="24"/>
              </w:rPr>
              <w:t>а</w:t>
            </w:r>
            <w:r w:rsidRPr="000A6BB9">
              <w:rPr>
                <w:rFonts w:ascii="Times New Roman" w:hAnsi="Times New Roman" w:cs="Times New Roman"/>
                <w:w w:val="104"/>
                <w:sz w:val="24"/>
                <w:szCs w:val="24"/>
              </w:rPr>
              <w:t>л</w:t>
            </w:r>
            <w:r w:rsidRPr="000A6BB9">
              <w:rPr>
                <w:rFonts w:ascii="Times New Roman" w:hAnsi="Times New Roman" w:cs="Times New Roman"/>
                <w:spacing w:val="67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116"/>
                <w:sz w:val="24"/>
                <w:szCs w:val="24"/>
              </w:rPr>
              <w:t>п</w:t>
            </w:r>
            <w:r w:rsidRPr="000A6BB9">
              <w:rPr>
                <w:rFonts w:ascii="Times New Roman" w:hAnsi="Times New Roman" w:cs="Times New Roman"/>
                <w:w w:val="105"/>
                <w:sz w:val="24"/>
                <w:szCs w:val="24"/>
              </w:rPr>
              <w:t>р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и</w:t>
            </w:r>
            <w:r w:rsidRPr="000A6BB9">
              <w:rPr>
                <w:rFonts w:ascii="Times New Roman" w:hAnsi="Times New Roman" w:cs="Times New Roman"/>
                <w:spacing w:val="67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105"/>
                <w:sz w:val="24"/>
                <w:szCs w:val="24"/>
              </w:rPr>
              <w:t>р</w:t>
            </w:r>
            <w:r w:rsidRPr="000A6BB9">
              <w:rPr>
                <w:rFonts w:ascii="Times New Roman" w:hAnsi="Times New Roman" w:cs="Times New Roman"/>
                <w:w w:val="89"/>
                <w:sz w:val="24"/>
                <w:szCs w:val="24"/>
              </w:rPr>
              <w:t>е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ш</w:t>
            </w:r>
            <w:r w:rsidRPr="000A6BB9">
              <w:rPr>
                <w:rFonts w:ascii="Times New Roman" w:hAnsi="Times New Roman" w:cs="Times New Roman"/>
                <w:w w:val="89"/>
                <w:sz w:val="24"/>
                <w:szCs w:val="24"/>
              </w:rPr>
              <w:t>е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н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ии</w:t>
            </w:r>
            <w:r w:rsidRPr="000A6B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116"/>
                <w:sz w:val="24"/>
                <w:szCs w:val="24"/>
              </w:rPr>
              <w:t>п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о</w:t>
            </w:r>
            <w:r w:rsidRPr="000A6BB9">
              <w:rPr>
                <w:rFonts w:ascii="Times New Roman" w:hAnsi="Times New Roman" w:cs="Times New Roman"/>
                <w:w w:val="105"/>
                <w:sz w:val="24"/>
                <w:szCs w:val="24"/>
              </w:rPr>
              <w:t>з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н</w:t>
            </w:r>
            <w:r w:rsidRPr="000A6BB9">
              <w:rPr>
                <w:rFonts w:ascii="Times New Roman" w:hAnsi="Times New Roman" w:cs="Times New Roman"/>
                <w:w w:val="96"/>
                <w:sz w:val="24"/>
                <w:szCs w:val="24"/>
              </w:rPr>
              <w:t>а</w:t>
            </w:r>
            <w:r w:rsidRPr="000A6BB9">
              <w:rPr>
                <w:rFonts w:ascii="Times New Roman" w:hAnsi="Times New Roman" w:cs="Times New Roman"/>
                <w:w w:val="102"/>
                <w:sz w:val="24"/>
                <w:szCs w:val="24"/>
              </w:rPr>
              <w:t>в</w:t>
            </w:r>
            <w:r w:rsidRPr="000A6BB9">
              <w:rPr>
                <w:rFonts w:ascii="Times New Roman" w:hAnsi="Times New Roman" w:cs="Times New Roman"/>
                <w:w w:val="96"/>
                <w:sz w:val="24"/>
                <w:szCs w:val="24"/>
              </w:rPr>
              <w:t>а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т</w:t>
            </w:r>
            <w:r w:rsidRPr="000A6BB9">
              <w:rPr>
                <w:rFonts w:ascii="Times New Roman" w:hAnsi="Times New Roman" w:cs="Times New Roman"/>
                <w:w w:val="89"/>
                <w:sz w:val="24"/>
                <w:szCs w:val="24"/>
              </w:rPr>
              <w:t>е</w:t>
            </w:r>
            <w:r w:rsidRPr="000A6BB9">
              <w:rPr>
                <w:rFonts w:ascii="Times New Roman" w:hAnsi="Times New Roman" w:cs="Times New Roman"/>
                <w:w w:val="104"/>
                <w:sz w:val="24"/>
                <w:szCs w:val="24"/>
              </w:rPr>
              <w:t>л</w:t>
            </w:r>
            <w:r w:rsidRPr="000A6BB9">
              <w:rPr>
                <w:rFonts w:ascii="Times New Roman" w:hAnsi="Times New Roman" w:cs="Times New Roman"/>
                <w:w w:val="103"/>
                <w:sz w:val="24"/>
                <w:szCs w:val="24"/>
              </w:rPr>
              <w:t>ь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н</w:t>
            </w:r>
            <w:r w:rsidRPr="000A6BB9">
              <w:rPr>
                <w:rFonts w:ascii="Times New Roman" w:hAnsi="Times New Roman" w:cs="Times New Roman"/>
                <w:w w:val="111"/>
                <w:sz w:val="24"/>
                <w:szCs w:val="24"/>
              </w:rPr>
              <w:t>ы</w:t>
            </w:r>
            <w:r w:rsidRPr="000A6BB9">
              <w:rPr>
                <w:rFonts w:ascii="Times New Roman" w:hAnsi="Times New Roman" w:cs="Times New Roman"/>
                <w:w w:val="123"/>
                <w:sz w:val="24"/>
                <w:szCs w:val="24"/>
              </w:rPr>
              <w:t>х</w:t>
            </w:r>
            <w:r w:rsidRPr="000A6BB9">
              <w:rPr>
                <w:rFonts w:ascii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105"/>
                <w:sz w:val="24"/>
                <w:szCs w:val="24"/>
              </w:rPr>
              <w:t>з</w:t>
            </w:r>
            <w:r w:rsidRPr="000A6BB9">
              <w:rPr>
                <w:rFonts w:ascii="Times New Roman" w:hAnsi="Times New Roman" w:cs="Times New Roman"/>
                <w:w w:val="96"/>
                <w:sz w:val="24"/>
                <w:szCs w:val="24"/>
              </w:rPr>
              <w:t>а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д</w:t>
            </w:r>
            <w:r w:rsidRPr="000A6BB9">
              <w:rPr>
                <w:rFonts w:ascii="Times New Roman" w:hAnsi="Times New Roman" w:cs="Times New Roman"/>
                <w:w w:val="96"/>
                <w:sz w:val="24"/>
                <w:szCs w:val="24"/>
              </w:rPr>
              <w:t>а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ч</w:t>
            </w:r>
            <w:r w:rsidRPr="000A6BB9">
              <w:rPr>
                <w:rFonts w:ascii="Times New Roman" w:hAnsi="Times New Roman" w:cs="Times New Roman"/>
                <w:w w:val="130"/>
                <w:sz w:val="24"/>
                <w:szCs w:val="24"/>
              </w:rPr>
              <w:t>;</w:t>
            </w:r>
          </w:p>
          <w:p w14:paraId="239EED1D" w14:textId="77777777" w:rsidR="002E01FA" w:rsidRPr="000A6BB9" w:rsidRDefault="002E01FA" w:rsidP="002E0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6BB9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с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т</w:t>
            </w:r>
            <w:r w:rsidRPr="000A6BB9">
              <w:rPr>
                <w:rFonts w:ascii="Times New Roman" w:hAnsi="Times New Roman" w:cs="Times New Roman"/>
                <w:w w:val="96"/>
                <w:sz w:val="24"/>
                <w:szCs w:val="24"/>
              </w:rPr>
              <w:t>а</w:t>
            </w:r>
            <w:r w:rsidRPr="000A6BB9">
              <w:rPr>
                <w:rFonts w:ascii="Times New Roman" w:hAnsi="Times New Roman" w:cs="Times New Roman"/>
                <w:w w:val="102"/>
                <w:sz w:val="24"/>
                <w:szCs w:val="24"/>
              </w:rPr>
              <w:t>в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и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т</w:t>
            </w:r>
            <w:r w:rsidRPr="000A6BB9">
              <w:rPr>
                <w:rFonts w:ascii="Times New Roman" w:hAnsi="Times New Roman" w:cs="Times New Roman"/>
                <w:w w:val="103"/>
                <w:sz w:val="24"/>
                <w:szCs w:val="24"/>
              </w:rPr>
              <w:t>ь</w:t>
            </w:r>
            <w:r w:rsidRPr="000A6BB9">
              <w:rPr>
                <w:rFonts w:ascii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105"/>
                <w:sz w:val="24"/>
                <w:szCs w:val="24"/>
              </w:rPr>
              <w:t>р</w:t>
            </w:r>
            <w:r w:rsidRPr="000A6BB9">
              <w:rPr>
                <w:rFonts w:ascii="Times New Roman" w:hAnsi="Times New Roman" w:cs="Times New Roman"/>
                <w:w w:val="89"/>
                <w:sz w:val="24"/>
                <w:szCs w:val="24"/>
              </w:rPr>
              <w:t>е</w:t>
            </w:r>
            <w:r w:rsidRPr="000A6BB9">
              <w:rPr>
                <w:rFonts w:ascii="Times New Roman" w:hAnsi="Times New Roman" w:cs="Times New Roman"/>
                <w:w w:val="116"/>
                <w:sz w:val="24"/>
                <w:szCs w:val="24"/>
              </w:rPr>
              <w:t>п</w:t>
            </w:r>
            <w:r w:rsidRPr="000A6BB9">
              <w:rPr>
                <w:rFonts w:ascii="Times New Roman" w:hAnsi="Times New Roman" w:cs="Times New Roman"/>
                <w:w w:val="105"/>
                <w:sz w:val="24"/>
                <w:szCs w:val="24"/>
              </w:rPr>
              <w:t>р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од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у</w:t>
            </w:r>
            <w:r w:rsidRPr="000A6BB9">
              <w:rPr>
                <w:rFonts w:ascii="Times New Roman" w:hAnsi="Times New Roman" w:cs="Times New Roman"/>
                <w:w w:val="146"/>
                <w:sz w:val="24"/>
                <w:szCs w:val="24"/>
              </w:rPr>
              <w:t>к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т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и</w:t>
            </w:r>
            <w:r w:rsidRPr="000A6BB9">
              <w:rPr>
                <w:rFonts w:ascii="Times New Roman" w:hAnsi="Times New Roman" w:cs="Times New Roman"/>
                <w:w w:val="102"/>
                <w:sz w:val="24"/>
                <w:szCs w:val="24"/>
              </w:rPr>
              <w:t>в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н</w:t>
            </w:r>
            <w:r w:rsidRPr="000A6BB9">
              <w:rPr>
                <w:rFonts w:ascii="Times New Roman" w:hAnsi="Times New Roman" w:cs="Times New Roman"/>
                <w:w w:val="111"/>
                <w:sz w:val="24"/>
                <w:szCs w:val="24"/>
              </w:rPr>
              <w:t>ы</w:t>
            </w:r>
            <w:r w:rsidRPr="000A6BB9">
              <w:rPr>
                <w:rFonts w:ascii="Times New Roman" w:hAnsi="Times New Roman" w:cs="Times New Roman"/>
                <w:w w:val="89"/>
                <w:sz w:val="24"/>
                <w:szCs w:val="24"/>
              </w:rPr>
              <w:t>е</w:t>
            </w:r>
            <w:r w:rsidRPr="000A6BB9">
              <w:rPr>
                <w:rFonts w:ascii="Times New Roman" w:hAnsi="Times New Roman" w:cs="Times New Roman"/>
                <w:spacing w:val="39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102"/>
                <w:sz w:val="24"/>
                <w:szCs w:val="24"/>
              </w:rPr>
              <w:t>в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о</w:t>
            </w:r>
            <w:r w:rsidRPr="000A6BB9">
              <w:rPr>
                <w:rFonts w:ascii="Times New Roman" w:hAnsi="Times New Roman" w:cs="Times New Roman"/>
                <w:w w:val="116"/>
                <w:sz w:val="24"/>
                <w:szCs w:val="24"/>
              </w:rPr>
              <w:t>п</w:t>
            </w:r>
            <w:r w:rsidRPr="000A6BB9">
              <w:rPr>
                <w:rFonts w:ascii="Times New Roman" w:hAnsi="Times New Roman" w:cs="Times New Roman"/>
                <w:w w:val="105"/>
                <w:sz w:val="24"/>
                <w:szCs w:val="24"/>
              </w:rPr>
              <w:t>р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ос</w:t>
            </w:r>
            <w:r w:rsidRPr="000A6BB9">
              <w:rPr>
                <w:rFonts w:ascii="Times New Roman" w:hAnsi="Times New Roman" w:cs="Times New Roman"/>
                <w:w w:val="111"/>
                <w:sz w:val="24"/>
                <w:szCs w:val="24"/>
              </w:rPr>
              <w:t>ы</w:t>
            </w:r>
            <w:r w:rsidRPr="000A6BB9">
              <w:rPr>
                <w:rFonts w:ascii="Times New Roman" w:hAnsi="Times New Roman" w:cs="Times New Roman"/>
                <w:spacing w:val="39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108"/>
                <w:sz w:val="24"/>
                <w:szCs w:val="24"/>
              </w:rPr>
              <w:t>(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н</w:t>
            </w:r>
            <w:r w:rsidRPr="000A6BB9">
              <w:rPr>
                <w:rFonts w:ascii="Times New Roman" w:hAnsi="Times New Roman" w:cs="Times New Roman"/>
                <w:w w:val="96"/>
                <w:sz w:val="24"/>
                <w:szCs w:val="24"/>
              </w:rPr>
              <w:t>а</w:t>
            </w:r>
            <w:r w:rsidRPr="000A6BB9">
              <w:rPr>
                <w:rFonts w:ascii="Times New Roman" w:hAnsi="Times New Roman" w:cs="Times New Roman"/>
                <w:spacing w:val="39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102"/>
                <w:sz w:val="24"/>
                <w:szCs w:val="24"/>
              </w:rPr>
              <w:t>в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ос</w:t>
            </w:r>
            <w:r w:rsidRPr="000A6BB9">
              <w:rPr>
                <w:rFonts w:ascii="Times New Roman" w:hAnsi="Times New Roman" w:cs="Times New Roman"/>
                <w:w w:val="116"/>
                <w:sz w:val="24"/>
                <w:szCs w:val="24"/>
              </w:rPr>
              <w:t>п</w:t>
            </w:r>
            <w:r w:rsidRPr="000A6BB9">
              <w:rPr>
                <w:rFonts w:ascii="Times New Roman" w:hAnsi="Times New Roman" w:cs="Times New Roman"/>
                <w:w w:val="105"/>
                <w:sz w:val="24"/>
                <w:szCs w:val="24"/>
              </w:rPr>
              <w:t>р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о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и</w:t>
            </w:r>
            <w:r w:rsidRPr="000A6BB9">
              <w:rPr>
                <w:rFonts w:ascii="Times New Roman" w:hAnsi="Times New Roman" w:cs="Times New Roman"/>
                <w:w w:val="105"/>
                <w:sz w:val="24"/>
                <w:szCs w:val="24"/>
              </w:rPr>
              <w:t>з</w:t>
            </w:r>
            <w:r w:rsidRPr="000A6BB9">
              <w:rPr>
                <w:rFonts w:ascii="Times New Roman" w:hAnsi="Times New Roman" w:cs="Times New Roman"/>
                <w:w w:val="102"/>
                <w:sz w:val="24"/>
                <w:szCs w:val="24"/>
              </w:rPr>
              <w:t>в</w:t>
            </w:r>
            <w:r w:rsidRPr="000A6BB9">
              <w:rPr>
                <w:rFonts w:ascii="Times New Roman" w:hAnsi="Times New Roman" w:cs="Times New Roman"/>
                <w:w w:val="89"/>
                <w:sz w:val="24"/>
                <w:szCs w:val="24"/>
              </w:rPr>
              <w:t>е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д</w:t>
            </w:r>
            <w:r w:rsidRPr="000A6BB9">
              <w:rPr>
                <w:rFonts w:ascii="Times New Roman" w:hAnsi="Times New Roman" w:cs="Times New Roman"/>
                <w:w w:val="89"/>
                <w:sz w:val="24"/>
                <w:szCs w:val="24"/>
              </w:rPr>
              <w:t>е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н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и</w:t>
            </w:r>
            <w:r w:rsidRPr="000A6BB9">
              <w:rPr>
                <w:rFonts w:ascii="Times New Roman" w:hAnsi="Times New Roman" w:cs="Times New Roman"/>
                <w:w w:val="89"/>
                <w:sz w:val="24"/>
                <w:szCs w:val="24"/>
              </w:rPr>
              <w:t>е</w:t>
            </w:r>
            <w:r w:rsidRPr="000A6B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107"/>
                <w:sz w:val="24"/>
                <w:szCs w:val="24"/>
              </w:rPr>
              <w:t>м</w:t>
            </w:r>
            <w:r w:rsidRPr="000A6BB9">
              <w:rPr>
                <w:rFonts w:ascii="Times New Roman" w:hAnsi="Times New Roman" w:cs="Times New Roman"/>
                <w:w w:val="96"/>
                <w:sz w:val="24"/>
                <w:szCs w:val="24"/>
              </w:rPr>
              <w:t>а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т</w:t>
            </w:r>
            <w:r w:rsidRPr="000A6BB9">
              <w:rPr>
                <w:rFonts w:ascii="Times New Roman" w:hAnsi="Times New Roman" w:cs="Times New Roman"/>
                <w:w w:val="89"/>
                <w:sz w:val="24"/>
                <w:szCs w:val="24"/>
              </w:rPr>
              <w:t>е</w:t>
            </w:r>
            <w:r w:rsidRPr="000A6BB9">
              <w:rPr>
                <w:rFonts w:ascii="Times New Roman" w:hAnsi="Times New Roman" w:cs="Times New Roman"/>
                <w:w w:val="105"/>
                <w:sz w:val="24"/>
                <w:szCs w:val="24"/>
              </w:rPr>
              <w:t>р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и</w:t>
            </w:r>
            <w:r w:rsidRPr="000A6BB9">
              <w:rPr>
                <w:rFonts w:ascii="Times New Roman" w:hAnsi="Times New Roman" w:cs="Times New Roman"/>
                <w:w w:val="96"/>
                <w:sz w:val="24"/>
                <w:szCs w:val="24"/>
              </w:rPr>
              <w:t>а</w:t>
            </w:r>
            <w:r w:rsidRPr="000A6BB9">
              <w:rPr>
                <w:rFonts w:ascii="Times New Roman" w:hAnsi="Times New Roman" w:cs="Times New Roman"/>
                <w:w w:val="104"/>
                <w:sz w:val="24"/>
                <w:szCs w:val="24"/>
              </w:rPr>
              <w:t>л</w:t>
            </w:r>
            <w:r w:rsidRPr="000A6BB9">
              <w:rPr>
                <w:rFonts w:ascii="Times New Roman" w:hAnsi="Times New Roman" w:cs="Times New Roman"/>
                <w:w w:val="96"/>
                <w:sz w:val="24"/>
                <w:szCs w:val="24"/>
              </w:rPr>
              <w:t>а</w:t>
            </w:r>
            <w:r w:rsidRPr="000A6BB9">
              <w:rPr>
                <w:rFonts w:ascii="Times New Roman" w:hAnsi="Times New Roman" w:cs="Times New Roman"/>
                <w:w w:val="108"/>
                <w:sz w:val="24"/>
                <w:szCs w:val="24"/>
              </w:rPr>
              <w:t>)</w:t>
            </w:r>
            <w:r w:rsidRPr="000A6BB9">
              <w:rPr>
                <w:rFonts w:ascii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116"/>
                <w:sz w:val="24"/>
                <w:szCs w:val="24"/>
              </w:rPr>
              <w:t>п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о</w:t>
            </w:r>
            <w:r w:rsidRPr="000A6BB9">
              <w:rPr>
                <w:rFonts w:ascii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и</w:t>
            </w:r>
            <w:r w:rsidRPr="000A6BB9">
              <w:rPr>
                <w:rFonts w:ascii="Times New Roman" w:hAnsi="Times New Roman" w:cs="Times New Roman"/>
                <w:w w:val="105"/>
                <w:sz w:val="24"/>
                <w:szCs w:val="24"/>
              </w:rPr>
              <w:t>з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у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ч</w:t>
            </w:r>
            <w:r w:rsidRPr="000A6BB9">
              <w:rPr>
                <w:rFonts w:ascii="Times New Roman" w:hAnsi="Times New Roman" w:cs="Times New Roman"/>
                <w:w w:val="89"/>
                <w:sz w:val="24"/>
                <w:szCs w:val="24"/>
              </w:rPr>
              <w:t>е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нн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о</w:t>
            </w:r>
            <w:r w:rsidRPr="000A6BB9">
              <w:rPr>
                <w:rFonts w:ascii="Times New Roman" w:hAnsi="Times New Roman" w:cs="Times New Roman"/>
                <w:w w:val="107"/>
                <w:sz w:val="24"/>
                <w:szCs w:val="24"/>
              </w:rPr>
              <w:t>м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у</w:t>
            </w:r>
            <w:r w:rsidRPr="000A6BB9">
              <w:rPr>
                <w:rFonts w:ascii="Times New Roman" w:hAnsi="Times New Roman" w:cs="Times New Roman"/>
                <w:spacing w:val="43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107"/>
                <w:sz w:val="24"/>
                <w:szCs w:val="24"/>
              </w:rPr>
              <w:t>м</w:t>
            </w:r>
            <w:r w:rsidRPr="000A6BB9">
              <w:rPr>
                <w:rFonts w:ascii="Times New Roman" w:hAnsi="Times New Roman" w:cs="Times New Roman"/>
                <w:w w:val="96"/>
                <w:sz w:val="24"/>
                <w:szCs w:val="24"/>
              </w:rPr>
              <w:t>а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т</w:t>
            </w:r>
            <w:r w:rsidRPr="000A6BB9">
              <w:rPr>
                <w:rFonts w:ascii="Times New Roman" w:hAnsi="Times New Roman" w:cs="Times New Roman"/>
                <w:w w:val="89"/>
                <w:sz w:val="24"/>
                <w:szCs w:val="24"/>
              </w:rPr>
              <w:t>е</w:t>
            </w:r>
            <w:r w:rsidRPr="000A6BB9">
              <w:rPr>
                <w:rFonts w:ascii="Times New Roman" w:hAnsi="Times New Roman" w:cs="Times New Roman"/>
                <w:w w:val="105"/>
                <w:sz w:val="24"/>
                <w:szCs w:val="24"/>
              </w:rPr>
              <w:t>р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и</w:t>
            </w:r>
            <w:r w:rsidRPr="000A6BB9">
              <w:rPr>
                <w:rFonts w:ascii="Times New Roman" w:hAnsi="Times New Roman" w:cs="Times New Roman"/>
                <w:w w:val="96"/>
                <w:sz w:val="24"/>
                <w:szCs w:val="24"/>
              </w:rPr>
              <w:t>а</w:t>
            </w:r>
            <w:r w:rsidRPr="000A6BB9">
              <w:rPr>
                <w:rFonts w:ascii="Times New Roman" w:hAnsi="Times New Roman" w:cs="Times New Roman"/>
                <w:w w:val="104"/>
                <w:sz w:val="24"/>
                <w:szCs w:val="24"/>
              </w:rPr>
              <w:t>л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у</w:t>
            </w:r>
            <w:r w:rsidRPr="000A6BB9">
              <w:rPr>
                <w:rFonts w:ascii="Times New Roman" w:hAnsi="Times New Roman" w:cs="Times New Roman"/>
                <w:w w:val="130"/>
                <w:sz w:val="24"/>
                <w:szCs w:val="24"/>
              </w:rPr>
              <w:t>;</w:t>
            </w:r>
          </w:p>
          <w:p w14:paraId="22FB49A7" w14:textId="77777777" w:rsidR="002E01FA" w:rsidRPr="000A6BB9" w:rsidRDefault="002E01FA" w:rsidP="002E0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о</w:t>
            </w:r>
            <w:r w:rsidRPr="000A6BB9">
              <w:rPr>
                <w:rFonts w:ascii="Times New Roman" w:hAnsi="Times New Roman" w:cs="Times New Roman"/>
                <w:w w:val="116"/>
                <w:sz w:val="24"/>
                <w:szCs w:val="24"/>
              </w:rPr>
              <w:t>п</w:t>
            </w:r>
            <w:r w:rsidRPr="000A6BB9">
              <w:rPr>
                <w:rFonts w:ascii="Times New Roman" w:hAnsi="Times New Roman" w:cs="Times New Roman"/>
                <w:w w:val="105"/>
                <w:sz w:val="24"/>
                <w:szCs w:val="24"/>
              </w:rPr>
              <w:t>р</w:t>
            </w:r>
            <w:r w:rsidRPr="000A6BB9">
              <w:rPr>
                <w:rFonts w:ascii="Times New Roman" w:hAnsi="Times New Roman" w:cs="Times New Roman"/>
                <w:w w:val="89"/>
                <w:sz w:val="24"/>
                <w:szCs w:val="24"/>
              </w:rPr>
              <w:t>е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д</w:t>
            </w:r>
            <w:r w:rsidRPr="000A6BB9">
              <w:rPr>
                <w:rFonts w:ascii="Times New Roman" w:hAnsi="Times New Roman" w:cs="Times New Roman"/>
                <w:w w:val="89"/>
                <w:sz w:val="24"/>
                <w:szCs w:val="24"/>
              </w:rPr>
              <w:t>е</w:t>
            </w:r>
            <w:r w:rsidRPr="000A6BB9">
              <w:rPr>
                <w:rFonts w:ascii="Times New Roman" w:hAnsi="Times New Roman" w:cs="Times New Roman"/>
                <w:w w:val="104"/>
                <w:sz w:val="24"/>
                <w:szCs w:val="24"/>
              </w:rPr>
              <w:t>л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ят</w:t>
            </w:r>
            <w:r w:rsidRPr="000A6BB9">
              <w:rPr>
                <w:rFonts w:ascii="Times New Roman" w:hAnsi="Times New Roman" w:cs="Times New Roman"/>
                <w:w w:val="103"/>
                <w:sz w:val="24"/>
                <w:szCs w:val="24"/>
              </w:rPr>
              <w:t>ь</w:t>
            </w:r>
            <w:r w:rsidRPr="000A6BB9">
              <w:rPr>
                <w:rFonts w:ascii="Times New Roman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116"/>
                <w:sz w:val="24"/>
                <w:szCs w:val="24"/>
              </w:rPr>
              <w:t>п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о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нят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и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я</w:t>
            </w:r>
            <w:r w:rsidRPr="000A6BB9">
              <w:rPr>
                <w:rFonts w:ascii="Times New Roman" w:hAnsi="Times New Roman" w:cs="Times New Roman"/>
                <w:w w:val="130"/>
                <w:sz w:val="24"/>
                <w:szCs w:val="24"/>
              </w:rPr>
              <w:t>,</w:t>
            </w:r>
            <w:r w:rsidRPr="000A6BB9">
              <w:rPr>
                <w:rFonts w:ascii="Times New Roman" w:hAnsi="Times New Roman" w:cs="Times New Roman"/>
                <w:spacing w:val="36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у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с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т</w:t>
            </w:r>
            <w:r w:rsidRPr="000A6BB9">
              <w:rPr>
                <w:rFonts w:ascii="Times New Roman" w:hAnsi="Times New Roman" w:cs="Times New Roman"/>
                <w:w w:val="96"/>
                <w:sz w:val="24"/>
                <w:szCs w:val="24"/>
              </w:rPr>
              <w:t>а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н</w:t>
            </w:r>
            <w:r w:rsidRPr="000A6BB9">
              <w:rPr>
                <w:rFonts w:ascii="Times New Roman" w:hAnsi="Times New Roman" w:cs="Times New Roman"/>
                <w:w w:val="96"/>
                <w:sz w:val="24"/>
                <w:szCs w:val="24"/>
              </w:rPr>
              <w:t>а</w:t>
            </w:r>
            <w:r w:rsidRPr="000A6BB9">
              <w:rPr>
                <w:rFonts w:ascii="Times New Roman" w:hAnsi="Times New Roman" w:cs="Times New Roman"/>
                <w:w w:val="102"/>
                <w:sz w:val="24"/>
                <w:szCs w:val="24"/>
              </w:rPr>
              <w:t>в</w:t>
            </w:r>
            <w:r w:rsidRPr="000A6BB9">
              <w:rPr>
                <w:rFonts w:ascii="Times New Roman" w:hAnsi="Times New Roman" w:cs="Times New Roman"/>
                <w:w w:val="104"/>
                <w:sz w:val="24"/>
                <w:szCs w:val="24"/>
              </w:rPr>
              <w:t>л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и</w:t>
            </w:r>
            <w:r w:rsidRPr="000A6BB9">
              <w:rPr>
                <w:rFonts w:ascii="Times New Roman" w:hAnsi="Times New Roman" w:cs="Times New Roman"/>
                <w:w w:val="102"/>
                <w:sz w:val="24"/>
                <w:szCs w:val="24"/>
              </w:rPr>
              <w:t>в</w:t>
            </w:r>
            <w:r w:rsidRPr="000A6BB9">
              <w:rPr>
                <w:rFonts w:ascii="Times New Roman" w:hAnsi="Times New Roman" w:cs="Times New Roman"/>
                <w:w w:val="96"/>
                <w:sz w:val="24"/>
                <w:szCs w:val="24"/>
              </w:rPr>
              <w:t>а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т</w:t>
            </w:r>
            <w:r w:rsidRPr="000A6BB9">
              <w:rPr>
                <w:rFonts w:ascii="Times New Roman" w:hAnsi="Times New Roman" w:cs="Times New Roman"/>
                <w:w w:val="103"/>
                <w:sz w:val="24"/>
                <w:szCs w:val="24"/>
              </w:rPr>
              <w:t>ь</w:t>
            </w:r>
            <w:r w:rsidRPr="000A6BB9">
              <w:rPr>
                <w:rFonts w:ascii="Times New Roman" w:hAnsi="Times New Roman" w:cs="Times New Roman"/>
                <w:spacing w:val="36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96"/>
                <w:sz w:val="24"/>
                <w:szCs w:val="24"/>
              </w:rPr>
              <w:t>а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н</w:t>
            </w:r>
            <w:r w:rsidRPr="000A6BB9">
              <w:rPr>
                <w:rFonts w:ascii="Times New Roman" w:hAnsi="Times New Roman" w:cs="Times New Roman"/>
                <w:w w:val="96"/>
                <w:sz w:val="24"/>
                <w:szCs w:val="24"/>
              </w:rPr>
              <w:t>а</w:t>
            </w:r>
            <w:r w:rsidRPr="000A6BB9">
              <w:rPr>
                <w:rFonts w:ascii="Times New Roman" w:hAnsi="Times New Roman" w:cs="Times New Roman"/>
                <w:w w:val="104"/>
                <w:sz w:val="24"/>
                <w:szCs w:val="24"/>
              </w:rPr>
              <w:t>л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о</w:t>
            </w:r>
            <w:r w:rsidRPr="000A6BB9">
              <w:rPr>
                <w:rFonts w:ascii="Times New Roman" w:hAnsi="Times New Roman" w:cs="Times New Roman"/>
                <w:w w:val="132"/>
                <w:sz w:val="24"/>
                <w:szCs w:val="24"/>
              </w:rPr>
              <w:t>г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ии</w:t>
            </w:r>
            <w:r w:rsidRPr="000A6BB9">
              <w:rPr>
                <w:rFonts w:ascii="Times New Roman" w:hAnsi="Times New Roman" w:cs="Times New Roman"/>
                <w:w w:val="130"/>
                <w:sz w:val="24"/>
                <w:szCs w:val="24"/>
              </w:rPr>
              <w:t>,</w:t>
            </w:r>
            <w:r w:rsidRPr="000A6BB9">
              <w:rPr>
                <w:rFonts w:ascii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146"/>
                <w:sz w:val="24"/>
                <w:szCs w:val="24"/>
              </w:rPr>
              <w:t>к</w:t>
            </w:r>
            <w:r w:rsidRPr="000A6BB9">
              <w:rPr>
                <w:rFonts w:ascii="Times New Roman" w:hAnsi="Times New Roman" w:cs="Times New Roman"/>
                <w:w w:val="104"/>
                <w:sz w:val="24"/>
                <w:szCs w:val="24"/>
              </w:rPr>
              <w:t>л</w:t>
            </w:r>
            <w:r w:rsidRPr="000A6BB9">
              <w:rPr>
                <w:rFonts w:ascii="Times New Roman" w:hAnsi="Times New Roman" w:cs="Times New Roman"/>
                <w:w w:val="96"/>
                <w:sz w:val="24"/>
                <w:szCs w:val="24"/>
              </w:rPr>
              <w:t>а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сс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и</w:t>
            </w:r>
            <w:r w:rsidRPr="000A6BB9">
              <w:rPr>
                <w:rFonts w:ascii="Times New Roman" w:hAnsi="Times New Roman" w:cs="Times New Roman"/>
                <w:w w:val="89"/>
                <w:sz w:val="24"/>
                <w:szCs w:val="24"/>
              </w:rPr>
              <w:t>ф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и</w:t>
            </w:r>
            <w:r w:rsidRPr="000A6BB9">
              <w:rPr>
                <w:rFonts w:ascii="Times New Roman" w:hAnsi="Times New Roman" w:cs="Times New Roman"/>
                <w:w w:val="112"/>
                <w:sz w:val="24"/>
                <w:szCs w:val="24"/>
              </w:rPr>
              <w:t>ц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и</w:t>
            </w:r>
            <w:r w:rsidRPr="000A6BB9">
              <w:rPr>
                <w:rFonts w:ascii="Times New Roman" w:hAnsi="Times New Roman" w:cs="Times New Roman"/>
                <w:w w:val="105"/>
                <w:sz w:val="24"/>
                <w:szCs w:val="24"/>
              </w:rPr>
              <w:t>р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о</w:t>
            </w:r>
            <w:r w:rsidRPr="000A6BB9">
              <w:rPr>
                <w:rFonts w:ascii="Times New Roman" w:hAnsi="Times New Roman" w:cs="Times New Roman"/>
                <w:w w:val="102"/>
                <w:sz w:val="24"/>
                <w:szCs w:val="24"/>
              </w:rPr>
              <w:t>в</w:t>
            </w:r>
            <w:r w:rsidRPr="000A6BB9">
              <w:rPr>
                <w:rFonts w:ascii="Times New Roman" w:hAnsi="Times New Roman" w:cs="Times New Roman"/>
                <w:w w:val="96"/>
                <w:sz w:val="24"/>
                <w:szCs w:val="24"/>
              </w:rPr>
              <w:t>а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т</w:t>
            </w:r>
            <w:r w:rsidRPr="000A6BB9">
              <w:rPr>
                <w:rFonts w:ascii="Times New Roman" w:hAnsi="Times New Roman" w:cs="Times New Roman"/>
                <w:w w:val="103"/>
                <w:sz w:val="24"/>
                <w:szCs w:val="24"/>
              </w:rPr>
              <w:t>ь</w:t>
            </w:r>
            <w:r w:rsidRPr="000A6BB9">
              <w:rPr>
                <w:rFonts w:ascii="Times New Roman" w:hAnsi="Times New Roman" w:cs="Times New Roman"/>
                <w:spacing w:val="54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я</w:t>
            </w:r>
            <w:r w:rsidRPr="000A6BB9">
              <w:rPr>
                <w:rFonts w:ascii="Times New Roman" w:hAnsi="Times New Roman" w:cs="Times New Roman"/>
                <w:w w:val="102"/>
                <w:sz w:val="24"/>
                <w:szCs w:val="24"/>
              </w:rPr>
              <w:t>в</w:t>
            </w:r>
            <w:r w:rsidRPr="000A6BB9">
              <w:rPr>
                <w:rFonts w:ascii="Times New Roman" w:hAnsi="Times New Roman" w:cs="Times New Roman"/>
                <w:w w:val="104"/>
                <w:sz w:val="24"/>
                <w:szCs w:val="24"/>
              </w:rPr>
              <w:t>л</w:t>
            </w:r>
            <w:r w:rsidRPr="000A6BB9">
              <w:rPr>
                <w:rFonts w:ascii="Times New Roman" w:hAnsi="Times New Roman" w:cs="Times New Roman"/>
                <w:w w:val="89"/>
                <w:sz w:val="24"/>
                <w:szCs w:val="24"/>
              </w:rPr>
              <w:t>е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н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и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я</w:t>
            </w:r>
            <w:r w:rsidRPr="000A6BB9">
              <w:rPr>
                <w:rFonts w:ascii="Times New Roman" w:hAnsi="Times New Roman" w:cs="Times New Roman"/>
                <w:w w:val="130"/>
                <w:sz w:val="24"/>
                <w:szCs w:val="24"/>
              </w:rPr>
              <w:t>,</w:t>
            </w:r>
            <w:r w:rsidRPr="000A6BB9">
              <w:rPr>
                <w:rFonts w:ascii="Times New Roman" w:hAnsi="Times New Roman" w:cs="Times New Roman"/>
                <w:spacing w:val="55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с</w:t>
            </w:r>
            <w:r w:rsidRPr="000A6BB9">
              <w:rPr>
                <w:rFonts w:ascii="Times New Roman" w:hAnsi="Times New Roman" w:cs="Times New Roman"/>
                <w:spacing w:val="54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116"/>
                <w:sz w:val="24"/>
                <w:szCs w:val="24"/>
              </w:rPr>
              <w:t>п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о</w:t>
            </w:r>
            <w:r w:rsidRPr="000A6BB9">
              <w:rPr>
                <w:rFonts w:ascii="Times New Roman" w:hAnsi="Times New Roman" w:cs="Times New Roman"/>
                <w:w w:val="107"/>
                <w:sz w:val="24"/>
                <w:szCs w:val="24"/>
              </w:rPr>
              <w:t>м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о</w:t>
            </w:r>
            <w:r w:rsidRPr="000A6BB9">
              <w:rPr>
                <w:rFonts w:ascii="Times New Roman" w:hAnsi="Times New Roman" w:cs="Times New Roman"/>
                <w:w w:val="112"/>
                <w:sz w:val="24"/>
                <w:szCs w:val="24"/>
              </w:rPr>
              <w:t>щ</w:t>
            </w:r>
            <w:r w:rsidRPr="000A6BB9">
              <w:rPr>
                <w:rFonts w:ascii="Times New Roman" w:hAnsi="Times New Roman" w:cs="Times New Roman"/>
                <w:w w:val="103"/>
                <w:sz w:val="24"/>
                <w:szCs w:val="24"/>
              </w:rPr>
              <w:t>ь</w:t>
            </w:r>
            <w:r w:rsidRPr="000A6BB9">
              <w:rPr>
                <w:rFonts w:ascii="Times New Roman" w:hAnsi="Times New Roman" w:cs="Times New Roman"/>
                <w:w w:val="109"/>
                <w:sz w:val="24"/>
                <w:szCs w:val="24"/>
              </w:rPr>
              <w:t>ю</w:t>
            </w:r>
            <w:r w:rsidRPr="000A6BB9">
              <w:rPr>
                <w:rFonts w:ascii="Times New Roman" w:hAnsi="Times New Roman" w:cs="Times New Roman"/>
                <w:spacing w:val="55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у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ч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и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т</w:t>
            </w:r>
            <w:r w:rsidRPr="000A6BB9">
              <w:rPr>
                <w:rFonts w:ascii="Times New Roman" w:hAnsi="Times New Roman" w:cs="Times New Roman"/>
                <w:w w:val="89"/>
                <w:sz w:val="24"/>
                <w:szCs w:val="24"/>
              </w:rPr>
              <w:t>е</w:t>
            </w:r>
            <w:r w:rsidRPr="000A6BB9">
              <w:rPr>
                <w:rFonts w:ascii="Times New Roman" w:hAnsi="Times New Roman" w:cs="Times New Roman"/>
                <w:w w:val="104"/>
                <w:sz w:val="24"/>
                <w:szCs w:val="24"/>
              </w:rPr>
              <w:t>л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я</w:t>
            </w:r>
            <w:r w:rsidRPr="000A6BB9">
              <w:rPr>
                <w:rFonts w:ascii="Times New Roman" w:hAnsi="Times New Roman" w:cs="Times New Roman"/>
                <w:spacing w:val="54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102"/>
                <w:sz w:val="24"/>
                <w:szCs w:val="24"/>
              </w:rPr>
              <w:t>в</w:t>
            </w:r>
            <w:r w:rsidRPr="000A6BB9">
              <w:rPr>
                <w:rFonts w:ascii="Times New Roman" w:hAnsi="Times New Roman" w:cs="Times New Roman"/>
                <w:w w:val="112"/>
                <w:sz w:val="24"/>
                <w:szCs w:val="24"/>
              </w:rPr>
              <w:t>ы</w:t>
            </w:r>
            <w:r w:rsidRPr="000A6BB9">
              <w:rPr>
                <w:rFonts w:ascii="Times New Roman" w:hAnsi="Times New Roman" w:cs="Times New Roman"/>
                <w:w w:val="92"/>
                <w:sz w:val="24"/>
                <w:szCs w:val="24"/>
              </w:rPr>
              <w:t>б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и</w:t>
            </w:r>
            <w:r w:rsidRPr="000A6BB9">
              <w:rPr>
                <w:rFonts w:ascii="Times New Roman" w:hAnsi="Times New Roman" w:cs="Times New Roman"/>
                <w:w w:val="105"/>
                <w:sz w:val="24"/>
                <w:szCs w:val="24"/>
              </w:rPr>
              <w:t>р</w:t>
            </w:r>
            <w:r w:rsidRPr="000A6BB9">
              <w:rPr>
                <w:rFonts w:ascii="Times New Roman" w:hAnsi="Times New Roman" w:cs="Times New Roman"/>
                <w:w w:val="96"/>
                <w:sz w:val="24"/>
                <w:szCs w:val="24"/>
              </w:rPr>
              <w:t>а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т</w:t>
            </w:r>
            <w:r w:rsidRPr="000A6BB9">
              <w:rPr>
                <w:rFonts w:ascii="Times New Roman" w:hAnsi="Times New Roman" w:cs="Times New Roman"/>
                <w:w w:val="103"/>
                <w:sz w:val="24"/>
                <w:szCs w:val="24"/>
              </w:rPr>
              <w:t>ь</w:t>
            </w:r>
            <w:r w:rsidRPr="000A6BB9">
              <w:rPr>
                <w:rFonts w:ascii="Times New Roman" w:hAnsi="Times New Roman" w:cs="Times New Roman"/>
                <w:spacing w:val="55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ос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н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о</w:t>
            </w:r>
            <w:r w:rsidRPr="000A6BB9">
              <w:rPr>
                <w:rFonts w:ascii="Times New Roman" w:hAnsi="Times New Roman" w:cs="Times New Roman"/>
                <w:w w:val="102"/>
                <w:sz w:val="24"/>
                <w:szCs w:val="24"/>
              </w:rPr>
              <w:t>в</w:t>
            </w:r>
            <w:r w:rsidRPr="000A6BB9">
              <w:rPr>
                <w:rFonts w:ascii="Times New Roman" w:hAnsi="Times New Roman" w:cs="Times New Roman"/>
                <w:w w:val="96"/>
                <w:sz w:val="24"/>
                <w:szCs w:val="24"/>
              </w:rPr>
              <w:t>а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н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и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я</w:t>
            </w:r>
            <w:r w:rsidRPr="000A6BB9">
              <w:rPr>
                <w:rFonts w:ascii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и</w:t>
            </w:r>
            <w:r w:rsidRPr="000A6BB9">
              <w:rPr>
                <w:rFonts w:ascii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146"/>
                <w:sz w:val="24"/>
                <w:szCs w:val="24"/>
              </w:rPr>
              <w:t>к</w:t>
            </w:r>
            <w:r w:rsidRPr="000A6BB9">
              <w:rPr>
                <w:rFonts w:ascii="Times New Roman" w:hAnsi="Times New Roman" w:cs="Times New Roman"/>
                <w:w w:val="105"/>
                <w:sz w:val="24"/>
                <w:szCs w:val="24"/>
              </w:rPr>
              <w:t>р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и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т</w:t>
            </w:r>
            <w:r w:rsidRPr="000A6BB9">
              <w:rPr>
                <w:rFonts w:ascii="Times New Roman" w:hAnsi="Times New Roman" w:cs="Times New Roman"/>
                <w:w w:val="89"/>
                <w:sz w:val="24"/>
                <w:szCs w:val="24"/>
              </w:rPr>
              <w:t>е</w:t>
            </w:r>
            <w:r w:rsidRPr="000A6BB9">
              <w:rPr>
                <w:rFonts w:ascii="Times New Roman" w:hAnsi="Times New Roman" w:cs="Times New Roman"/>
                <w:w w:val="105"/>
                <w:sz w:val="24"/>
                <w:szCs w:val="24"/>
              </w:rPr>
              <w:t>р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ии</w:t>
            </w:r>
            <w:r w:rsidRPr="000A6BB9">
              <w:rPr>
                <w:rFonts w:ascii="Times New Roman" w:hAnsi="Times New Roman" w:cs="Times New Roman"/>
                <w:spacing w:val="43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д</w:t>
            </w:r>
            <w:r w:rsidRPr="000A6BB9">
              <w:rPr>
                <w:rFonts w:ascii="Times New Roman" w:hAnsi="Times New Roman" w:cs="Times New Roman"/>
                <w:w w:val="104"/>
                <w:sz w:val="24"/>
                <w:szCs w:val="24"/>
              </w:rPr>
              <w:t>л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я</w:t>
            </w:r>
            <w:r w:rsidRPr="000A6BB9">
              <w:rPr>
                <w:rFonts w:ascii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146"/>
                <w:sz w:val="24"/>
                <w:szCs w:val="24"/>
              </w:rPr>
              <w:t>к</w:t>
            </w:r>
            <w:r w:rsidRPr="000A6BB9">
              <w:rPr>
                <w:rFonts w:ascii="Times New Roman" w:hAnsi="Times New Roman" w:cs="Times New Roman"/>
                <w:w w:val="104"/>
                <w:sz w:val="24"/>
                <w:szCs w:val="24"/>
              </w:rPr>
              <w:t>л</w:t>
            </w:r>
            <w:r w:rsidRPr="000A6BB9">
              <w:rPr>
                <w:rFonts w:ascii="Times New Roman" w:hAnsi="Times New Roman" w:cs="Times New Roman"/>
                <w:w w:val="96"/>
                <w:sz w:val="24"/>
                <w:szCs w:val="24"/>
              </w:rPr>
              <w:t>а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сс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и</w:t>
            </w:r>
            <w:r w:rsidRPr="000A6BB9">
              <w:rPr>
                <w:rFonts w:ascii="Times New Roman" w:hAnsi="Times New Roman" w:cs="Times New Roman"/>
                <w:w w:val="89"/>
                <w:sz w:val="24"/>
                <w:szCs w:val="24"/>
              </w:rPr>
              <w:t>ф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и</w:t>
            </w:r>
            <w:r w:rsidRPr="000A6BB9">
              <w:rPr>
                <w:rFonts w:ascii="Times New Roman" w:hAnsi="Times New Roman" w:cs="Times New Roman"/>
                <w:w w:val="146"/>
                <w:sz w:val="24"/>
                <w:szCs w:val="24"/>
              </w:rPr>
              <w:t>к</w:t>
            </w:r>
            <w:r w:rsidRPr="000A6BB9">
              <w:rPr>
                <w:rFonts w:ascii="Times New Roman" w:hAnsi="Times New Roman" w:cs="Times New Roman"/>
                <w:w w:val="96"/>
                <w:sz w:val="24"/>
                <w:szCs w:val="24"/>
              </w:rPr>
              <w:t>а</w:t>
            </w:r>
            <w:r w:rsidRPr="000A6BB9">
              <w:rPr>
                <w:rFonts w:ascii="Times New Roman" w:hAnsi="Times New Roman" w:cs="Times New Roman"/>
                <w:w w:val="112"/>
                <w:sz w:val="24"/>
                <w:szCs w:val="24"/>
              </w:rPr>
              <w:t>ц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ии</w:t>
            </w:r>
            <w:r w:rsidRPr="000A6BB9">
              <w:rPr>
                <w:rFonts w:ascii="Times New Roman" w:hAnsi="Times New Roman" w:cs="Times New Roman"/>
                <w:spacing w:val="43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и</w:t>
            </w:r>
            <w:r w:rsidRPr="000A6BB9">
              <w:rPr>
                <w:rFonts w:ascii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о</w:t>
            </w:r>
            <w:r w:rsidRPr="000A6BB9">
              <w:rPr>
                <w:rFonts w:ascii="Times New Roman" w:hAnsi="Times New Roman" w:cs="Times New Roman"/>
                <w:w w:val="92"/>
                <w:sz w:val="24"/>
                <w:szCs w:val="24"/>
              </w:rPr>
              <w:t>б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о</w:t>
            </w:r>
            <w:r w:rsidRPr="000A6BB9">
              <w:rPr>
                <w:rFonts w:ascii="Times New Roman" w:hAnsi="Times New Roman" w:cs="Times New Roman"/>
                <w:w w:val="92"/>
                <w:sz w:val="24"/>
                <w:szCs w:val="24"/>
              </w:rPr>
              <w:t>б</w:t>
            </w:r>
            <w:r w:rsidRPr="000A6BB9">
              <w:rPr>
                <w:rFonts w:ascii="Times New Roman" w:hAnsi="Times New Roman" w:cs="Times New Roman"/>
                <w:w w:val="112"/>
                <w:sz w:val="24"/>
                <w:szCs w:val="24"/>
              </w:rPr>
              <w:t>щ</w:t>
            </w:r>
            <w:r w:rsidRPr="000A6BB9">
              <w:rPr>
                <w:rFonts w:ascii="Times New Roman" w:hAnsi="Times New Roman" w:cs="Times New Roman"/>
                <w:w w:val="89"/>
                <w:sz w:val="24"/>
                <w:szCs w:val="24"/>
              </w:rPr>
              <w:t>е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н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и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я</w:t>
            </w:r>
            <w:r w:rsidRPr="000A6BB9">
              <w:rPr>
                <w:rFonts w:ascii="Times New Roman" w:hAnsi="Times New Roman" w:cs="Times New Roman"/>
                <w:w w:val="130"/>
                <w:sz w:val="24"/>
                <w:szCs w:val="24"/>
              </w:rPr>
              <w:t>;</w:t>
            </w:r>
          </w:p>
          <w:p w14:paraId="1D455686" w14:textId="77777777" w:rsidR="002E01FA" w:rsidRPr="000A6BB9" w:rsidRDefault="002E01FA" w:rsidP="002E0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6BB9">
              <w:rPr>
                <w:rFonts w:ascii="Times New Roman" w:hAnsi="Times New Roman" w:cs="Times New Roman"/>
                <w:spacing w:val="-5"/>
                <w:w w:val="104"/>
                <w:sz w:val="24"/>
                <w:szCs w:val="24"/>
              </w:rPr>
              <w:t>л</w:t>
            </w:r>
            <w:r w:rsidRPr="000A6BB9">
              <w:rPr>
                <w:rFonts w:ascii="Times New Roman" w:hAnsi="Times New Roman" w:cs="Times New Roman"/>
                <w:spacing w:val="-4"/>
                <w:w w:val="97"/>
                <w:sz w:val="24"/>
                <w:szCs w:val="24"/>
              </w:rPr>
              <w:t>о</w:t>
            </w:r>
            <w:r w:rsidRPr="000A6BB9">
              <w:rPr>
                <w:rFonts w:ascii="Times New Roman" w:hAnsi="Times New Roman" w:cs="Times New Roman"/>
                <w:spacing w:val="-4"/>
                <w:w w:val="132"/>
                <w:sz w:val="24"/>
                <w:szCs w:val="24"/>
              </w:rPr>
              <w:t>г</w:t>
            </w:r>
            <w:r w:rsidRPr="000A6BB9">
              <w:rPr>
                <w:rFonts w:ascii="Times New Roman" w:hAnsi="Times New Roman" w:cs="Times New Roman"/>
                <w:spacing w:val="-4"/>
                <w:w w:val="115"/>
                <w:sz w:val="24"/>
                <w:szCs w:val="24"/>
              </w:rPr>
              <w:t>и</w:t>
            </w:r>
            <w:r w:rsidRPr="000A6BB9">
              <w:rPr>
                <w:rFonts w:ascii="Times New Roman" w:hAnsi="Times New Roman" w:cs="Times New Roman"/>
                <w:spacing w:val="-4"/>
                <w:w w:val="113"/>
                <w:sz w:val="24"/>
                <w:szCs w:val="24"/>
              </w:rPr>
              <w:t>ч</w:t>
            </w:r>
            <w:r w:rsidRPr="000A6BB9">
              <w:rPr>
                <w:rFonts w:ascii="Times New Roman" w:hAnsi="Times New Roman" w:cs="Times New Roman"/>
                <w:spacing w:val="-5"/>
                <w:w w:val="89"/>
                <w:sz w:val="24"/>
                <w:szCs w:val="24"/>
              </w:rPr>
              <w:t>е</w:t>
            </w:r>
            <w:r w:rsidRPr="000A6BB9">
              <w:rPr>
                <w:rFonts w:ascii="Times New Roman" w:hAnsi="Times New Roman" w:cs="Times New Roman"/>
                <w:spacing w:val="-4"/>
                <w:w w:val="97"/>
                <w:sz w:val="24"/>
                <w:szCs w:val="24"/>
              </w:rPr>
              <w:t>с</w:t>
            </w:r>
            <w:r w:rsidRPr="000A6BB9">
              <w:rPr>
                <w:rFonts w:ascii="Times New Roman" w:hAnsi="Times New Roman" w:cs="Times New Roman"/>
                <w:spacing w:val="-4"/>
                <w:w w:val="146"/>
                <w:sz w:val="24"/>
                <w:szCs w:val="24"/>
              </w:rPr>
              <w:t>к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и</w:t>
            </w:r>
            <w:r w:rsidRPr="000A6BB9">
              <w:rPr>
                <w:rFonts w:ascii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spacing w:val="-3"/>
                <w:w w:val="97"/>
                <w:sz w:val="24"/>
                <w:szCs w:val="24"/>
              </w:rPr>
              <w:t>с</w:t>
            </w:r>
            <w:r w:rsidRPr="000A6BB9">
              <w:rPr>
                <w:rFonts w:ascii="Times New Roman" w:hAnsi="Times New Roman" w:cs="Times New Roman"/>
                <w:spacing w:val="-5"/>
                <w:w w:val="113"/>
                <w:sz w:val="24"/>
                <w:szCs w:val="24"/>
              </w:rPr>
              <w:t>т</w:t>
            </w:r>
            <w:r w:rsidRPr="000A6BB9">
              <w:rPr>
                <w:rFonts w:ascii="Times New Roman" w:hAnsi="Times New Roman" w:cs="Times New Roman"/>
                <w:spacing w:val="-4"/>
                <w:w w:val="105"/>
                <w:sz w:val="24"/>
                <w:szCs w:val="24"/>
              </w:rPr>
              <w:t>р</w:t>
            </w:r>
            <w:r w:rsidRPr="000A6BB9">
              <w:rPr>
                <w:rFonts w:ascii="Times New Roman" w:hAnsi="Times New Roman" w:cs="Times New Roman"/>
                <w:spacing w:val="-4"/>
                <w:w w:val="97"/>
                <w:sz w:val="24"/>
                <w:szCs w:val="24"/>
              </w:rPr>
              <w:t>о</w:t>
            </w:r>
            <w:r w:rsidRPr="000A6BB9">
              <w:rPr>
                <w:rFonts w:ascii="Times New Roman" w:hAnsi="Times New Roman" w:cs="Times New Roman"/>
                <w:spacing w:val="-4"/>
                <w:w w:val="115"/>
                <w:sz w:val="24"/>
                <w:szCs w:val="24"/>
              </w:rPr>
              <w:t>и</w:t>
            </w:r>
            <w:r w:rsidRPr="000A6BB9">
              <w:rPr>
                <w:rFonts w:ascii="Times New Roman" w:hAnsi="Times New Roman" w:cs="Times New Roman"/>
                <w:spacing w:val="-4"/>
                <w:w w:val="113"/>
                <w:sz w:val="24"/>
                <w:szCs w:val="24"/>
              </w:rPr>
              <w:t>т</w:t>
            </w:r>
            <w:r w:rsidRPr="000A6BB9">
              <w:rPr>
                <w:rFonts w:ascii="Times New Roman" w:hAnsi="Times New Roman" w:cs="Times New Roman"/>
                <w:w w:val="103"/>
                <w:sz w:val="24"/>
                <w:szCs w:val="24"/>
              </w:rPr>
              <w:t>ь</w:t>
            </w:r>
            <w:r w:rsidRPr="000A6BB9">
              <w:rPr>
                <w:rFonts w:ascii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spacing w:val="-3"/>
                <w:w w:val="105"/>
                <w:sz w:val="24"/>
                <w:szCs w:val="24"/>
              </w:rPr>
              <w:t>р</w:t>
            </w:r>
            <w:r w:rsidRPr="000A6BB9">
              <w:rPr>
                <w:rFonts w:ascii="Times New Roman" w:hAnsi="Times New Roman" w:cs="Times New Roman"/>
                <w:spacing w:val="-4"/>
                <w:w w:val="96"/>
                <w:sz w:val="24"/>
                <w:szCs w:val="24"/>
              </w:rPr>
              <w:t>а</w:t>
            </w:r>
            <w:r w:rsidRPr="000A6BB9">
              <w:rPr>
                <w:rFonts w:ascii="Times New Roman" w:hAnsi="Times New Roman" w:cs="Times New Roman"/>
                <w:spacing w:val="-4"/>
                <w:w w:val="97"/>
                <w:sz w:val="24"/>
                <w:szCs w:val="24"/>
              </w:rPr>
              <w:t>сс</w:t>
            </w:r>
            <w:r w:rsidRPr="000A6BB9">
              <w:rPr>
                <w:rFonts w:ascii="Times New Roman" w:hAnsi="Times New Roman" w:cs="Times New Roman"/>
                <w:spacing w:val="-5"/>
                <w:w w:val="115"/>
                <w:sz w:val="24"/>
                <w:szCs w:val="24"/>
              </w:rPr>
              <w:t>у</w:t>
            </w:r>
            <w:r w:rsidRPr="000A6BB9">
              <w:rPr>
                <w:rFonts w:ascii="Times New Roman" w:hAnsi="Times New Roman" w:cs="Times New Roman"/>
                <w:spacing w:val="-4"/>
                <w:w w:val="133"/>
                <w:sz w:val="24"/>
                <w:szCs w:val="24"/>
              </w:rPr>
              <w:t>ж</w:t>
            </w:r>
            <w:r w:rsidRPr="000A6BB9">
              <w:rPr>
                <w:rFonts w:ascii="Times New Roman" w:hAnsi="Times New Roman" w:cs="Times New Roman"/>
                <w:spacing w:val="-4"/>
                <w:w w:val="97"/>
                <w:sz w:val="24"/>
                <w:szCs w:val="24"/>
              </w:rPr>
              <w:t>д</w:t>
            </w:r>
            <w:r w:rsidRPr="000A6BB9">
              <w:rPr>
                <w:rFonts w:ascii="Times New Roman" w:hAnsi="Times New Roman" w:cs="Times New Roman"/>
                <w:spacing w:val="-4"/>
                <w:w w:val="89"/>
                <w:sz w:val="24"/>
                <w:szCs w:val="24"/>
              </w:rPr>
              <w:t>е</w:t>
            </w:r>
            <w:r w:rsidRPr="000A6BB9">
              <w:rPr>
                <w:rFonts w:ascii="Times New Roman" w:hAnsi="Times New Roman" w:cs="Times New Roman"/>
                <w:spacing w:val="-4"/>
                <w:w w:val="113"/>
                <w:sz w:val="24"/>
                <w:szCs w:val="24"/>
              </w:rPr>
              <w:t>н</w:t>
            </w:r>
            <w:r w:rsidRPr="000A6BB9">
              <w:rPr>
                <w:rFonts w:ascii="Times New Roman" w:hAnsi="Times New Roman" w:cs="Times New Roman"/>
                <w:spacing w:val="-5"/>
                <w:w w:val="115"/>
                <w:sz w:val="24"/>
                <w:szCs w:val="24"/>
              </w:rPr>
              <w:t>и</w:t>
            </w:r>
            <w:r w:rsidRPr="000A6BB9">
              <w:rPr>
                <w:rFonts w:ascii="Times New Roman" w:hAnsi="Times New Roman" w:cs="Times New Roman"/>
                <w:spacing w:val="-4"/>
                <w:w w:val="89"/>
                <w:sz w:val="24"/>
                <w:szCs w:val="24"/>
              </w:rPr>
              <w:t>е</w:t>
            </w:r>
            <w:r w:rsidRPr="000A6BB9">
              <w:rPr>
                <w:rFonts w:ascii="Times New Roman" w:hAnsi="Times New Roman" w:cs="Times New Roman"/>
                <w:w w:val="130"/>
                <w:sz w:val="24"/>
                <w:szCs w:val="24"/>
              </w:rPr>
              <w:t>,</w:t>
            </w:r>
            <w:r w:rsidRPr="000A6BB9">
              <w:rPr>
                <w:rFonts w:ascii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spacing w:val="-3"/>
                <w:w w:val="102"/>
                <w:sz w:val="24"/>
                <w:szCs w:val="24"/>
              </w:rPr>
              <w:t>в</w:t>
            </w:r>
            <w:r w:rsidRPr="000A6BB9">
              <w:rPr>
                <w:rFonts w:ascii="Times New Roman" w:hAnsi="Times New Roman" w:cs="Times New Roman"/>
                <w:spacing w:val="-4"/>
                <w:w w:val="111"/>
                <w:sz w:val="24"/>
                <w:szCs w:val="24"/>
              </w:rPr>
              <w:t>ы</w:t>
            </w:r>
            <w:r w:rsidRPr="000A6BB9">
              <w:rPr>
                <w:rFonts w:ascii="Times New Roman" w:hAnsi="Times New Roman" w:cs="Times New Roman"/>
                <w:spacing w:val="-4"/>
                <w:w w:val="97"/>
                <w:sz w:val="24"/>
                <w:szCs w:val="24"/>
              </w:rPr>
              <w:t>с</w:t>
            </w:r>
            <w:r w:rsidRPr="000A6BB9">
              <w:rPr>
                <w:rFonts w:ascii="Times New Roman" w:hAnsi="Times New Roman" w:cs="Times New Roman"/>
                <w:spacing w:val="-5"/>
                <w:w w:val="113"/>
                <w:sz w:val="24"/>
                <w:szCs w:val="24"/>
              </w:rPr>
              <w:t>т</w:t>
            </w:r>
            <w:r w:rsidRPr="000A6BB9">
              <w:rPr>
                <w:rFonts w:ascii="Times New Roman" w:hAnsi="Times New Roman" w:cs="Times New Roman"/>
                <w:spacing w:val="-4"/>
                <w:w w:val="105"/>
                <w:sz w:val="24"/>
                <w:szCs w:val="24"/>
              </w:rPr>
              <w:t>р</w:t>
            </w:r>
            <w:r w:rsidRPr="000A6BB9">
              <w:rPr>
                <w:rFonts w:ascii="Times New Roman" w:hAnsi="Times New Roman" w:cs="Times New Roman"/>
                <w:spacing w:val="-4"/>
                <w:w w:val="96"/>
                <w:sz w:val="24"/>
                <w:szCs w:val="24"/>
              </w:rPr>
              <w:t>а</w:t>
            </w:r>
            <w:r w:rsidRPr="000A6BB9">
              <w:rPr>
                <w:rFonts w:ascii="Times New Roman" w:hAnsi="Times New Roman" w:cs="Times New Roman"/>
                <w:spacing w:val="-4"/>
                <w:w w:val="115"/>
                <w:sz w:val="24"/>
                <w:szCs w:val="24"/>
              </w:rPr>
              <w:t>и</w:t>
            </w:r>
            <w:r w:rsidRPr="000A6BB9">
              <w:rPr>
                <w:rFonts w:ascii="Times New Roman" w:hAnsi="Times New Roman" w:cs="Times New Roman"/>
                <w:spacing w:val="-4"/>
                <w:w w:val="102"/>
                <w:sz w:val="24"/>
                <w:szCs w:val="24"/>
              </w:rPr>
              <w:t>в</w:t>
            </w:r>
            <w:r w:rsidRPr="000A6BB9">
              <w:rPr>
                <w:rFonts w:ascii="Times New Roman" w:hAnsi="Times New Roman" w:cs="Times New Roman"/>
                <w:spacing w:val="-5"/>
                <w:w w:val="96"/>
                <w:sz w:val="24"/>
                <w:szCs w:val="24"/>
              </w:rPr>
              <w:t>а</w:t>
            </w:r>
            <w:r w:rsidRPr="000A6BB9">
              <w:rPr>
                <w:rFonts w:ascii="Times New Roman" w:hAnsi="Times New Roman" w:cs="Times New Roman"/>
                <w:spacing w:val="-4"/>
                <w:w w:val="113"/>
                <w:sz w:val="24"/>
                <w:szCs w:val="24"/>
              </w:rPr>
              <w:t>т</w:t>
            </w:r>
            <w:r w:rsidRPr="000A6BB9">
              <w:rPr>
                <w:rFonts w:ascii="Times New Roman" w:hAnsi="Times New Roman" w:cs="Times New Roman"/>
                <w:w w:val="103"/>
                <w:sz w:val="24"/>
                <w:szCs w:val="24"/>
              </w:rPr>
              <w:t>ь</w:t>
            </w:r>
            <w:r w:rsidRPr="000A6BB9">
              <w:rPr>
                <w:rFonts w:ascii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spacing w:val="-3"/>
                <w:w w:val="97"/>
                <w:sz w:val="24"/>
                <w:szCs w:val="24"/>
              </w:rPr>
              <w:t>о</w:t>
            </w:r>
            <w:r w:rsidRPr="000A6BB9">
              <w:rPr>
                <w:rFonts w:ascii="Times New Roman" w:hAnsi="Times New Roman" w:cs="Times New Roman"/>
                <w:spacing w:val="-4"/>
                <w:w w:val="113"/>
                <w:sz w:val="24"/>
                <w:szCs w:val="24"/>
              </w:rPr>
              <w:t>т</w:t>
            </w:r>
            <w:r w:rsidRPr="000A6BB9">
              <w:rPr>
                <w:rFonts w:ascii="Times New Roman" w:hAnsi="Times New Roman" w:cs="Times New Roman"/>
                <w:spacing w:val="-5"/>
                <w:w w:val="102"/>
                <w:sz w:val="24"/>
                <w:szCs w:val="24"/>
              </w:rPr>
              <w:t>в</w:t>
            </w:r>
            <w:r w:rsidRPr="000A6BB9">
              <w:rPr>
                <w:rFonts w:ascii="Times New Roman" w:hAnsi="Times New Roman" w:cs="Times New Roman"/>
                <w:spacing w:val="-4"/>
                <w:w w:val="89"/>
                <w:sz w:val="24"/>
                <w:szCs w:val="24"/>
              </w:rPr>
              <w:t>е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т</w:t>
            </w:r>
            <w:r w:rsidRPr="000A6BB9">
              <w:rPr>
                <w:rFonts w:ascii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102"/>
                <w:sz w:val="24"/>
                <w:szCs w:val="24"/>
              </w:rPr>
              <w:t>в</w:t>
            </w:r>
            <w:r w:rsidRPr="000A6BB9">
              <w:rPr>
                <w:rFonts w:ascii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spacing w:val="-3"/>
                <w:w w:val="97"/>
                <w:sz w:val="24"/>
                <w:szCs w:val="24"/>
              </w:rPr>
              <w:t>с</w:t>
            </w:r>
            <w:r w:rsidRPr="000A6BB9">
              <w:rPr>
                <w:rFonts w:ascii="Times New Roman" w:hAnsi="Times New Roman" w:cs="Times New Roman"/>
                <w:spacing w:val="-5"/>
                <w:w w:val="97"/>
                <w:sz w:val="24"/>
                <w:szCs w:val="24"/>
              </w:rPr>
              <w:t>о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о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т</w:t>
            </w:r>
            <w:r w:rsidRPr="000A6BB9">
              <w:rPr>
                <w:rFonts w:ascii="Times New Roman" w:hAnsi="Times New Roman" w:cs="Times New Roman"/>
                <w:w w:val="102"/>
                <w:sz w:val="24"/>
                <w:szCs w:val="24"/>
              </w:rPr>
              <w:t>в</w:t>
            </w:r>
            <w:r w:rsidRPr="000A6BB9">
              <w:rPr>
                <w:rFonts w:ascii="Times New Roman" w:hAnsi="Times New Roman" w:cs="Times New Roman"/>
                <w:w w:val="89"/>
                <w:sz w:val="24"/>
                <w:szCs w:val="24"/>
              </w:rPr>
              <w:t>е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т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с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т</w:t>
            </w:r>
            <w:r w:rsidRPr="000A6BB9">
              <w:rPr>
                <w:rFonts w:ascii="Times New Roman" w:hAnsi="Times New Roman" w:cs="Times New Roman"/>
                <w:w w:val="102"/>
                <w:sz w:val="24"/>
                <w:szCs w:val="24"/>
              </w:rPr>
              <w:t>в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ии</w:t>
            </w:r>
            <w:r w:rsidRPr="000A6BB9">
              <w:rPr>
                <w:rFonts w:ascii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с</w:t>
            </w:r>
            <w:r w:rsidRPr="000A6BB9">
              <w:rPr>
                <w:rFonts w:ascii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105"/>
                <w:sz w:val="24"/>
                <w:szCs w:val="24"/>
              </w:rPr>
              <w:t>з</w:t>
            </w:r>
            <w:r w:rsidRPr="000A6BB9">
              <w:rPr>
                <w:rFonts w:ascii="Times New Roman" w:hAnsi="Times New Roman" w:cs="Times New Roman"/>
                <w:w w:val="96"/>
                <w:sz w:val="24"/>
                <w:szCs w:val="24"/>
              </w:rPr>
              <w:t>а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д</w:t>
            </w:r>
            <w:r w:rsidRPr="000A6BB9">
              <w:rPr>
                <w:rFonts w:ascii="Times New Roman" w:hAnsi="Times New Roman" w:cs="Times New Roman"/>
                <w:w w:val="96"/>
                <w:sz w:val="24"/>
                <w:szCs w:val="24"/>
              </w:rPr>
              <w:t>а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н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и</w:t>
            </w:r>
            <w:r w:rsidRPr="000A6BB9">
              <w:rPr>
                <w:rFonts w:ascii="Times New Roman" w:hAnsi="Times New Roman" w:cs="Times New Roman"/>
                <w:w w:val="89"/>
                <w:sz w:val="24"/>
                <w:szCs w:val="24"/>
              </w:rPr>
              <w:t>е</w:t>
            </w:r>
            <w:r w:rsidRPr="000A6BB9">
              <w:rPr>
                <w:rFonts w:ascii="Times New Roman" w:hAnsi="Times New Roman" w:cs="Times New Roman"/>
                <w:w w:val="107"/>
                <w:sz w:val="24"/>
                <w:szCs w:val="24"/>
              </w:rPr>
              <w:t>м</w:t>
            </w:r>
            <w:r w:rsidRPr="000A6BB9">
              <w:rPr>
                <w:rFonts w:ascii="Times New Roman" w:hAnsi="Times New Roman" w:cs="Times New Roman"/>
                <w:w w:val="130"/>
                <w:sz w:val="24"/>
                <w:szCs w:val="24"/>
              </w:rPr>
              <w:t>,</w:t>
            </w:r>
            <w:r w:rsidRPr="000A6BB9">
              <w:rPr>
                <w:rFonts w:ascii="Times New Roman" w:hAnsi="Times New Roman" w:cs="Times New Roman"/>
                <w:spacing w:val="43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112"/>
                <w:sz w:val="24"/>
                <w:szCs w:val="24"/>
              </w:rPr>
              <w:t>ц</w:t>
            </w:r>
            <w:r w:rsidRPr="000A6BB9">
              <w:rPr>
                <w:rFonts w:ascii="Times New Roman" w:hAnsi="Times New Roman" w:cs="Times New Roman"/>
                <w:w w:val="89"/>
                <w:sz w:val="24"/>
                <w:szCs w:val="24"/>
              </w:rPr>
              <w:t>е</w:t>
            </w:r>
            <w:r w:rsidRPr="000A6BB9">
              <w:rPr>
                <w:rFonts w:ascii="Times New Roman" w:hAnsi="Times New Roman" w:cs="Times New Roman"/>
                <w:w w:val="104"/>
                <w:sz w:val="24"/>
                <w:szCs w:val="24"/>
              </w:rPr>
              <w:t>л</w:t>
            </w:r>
            <w:r w:rsidRPr="000A6BB9">
              <w:rPr>
                <w:rFonts w:ascii="Times New Roman" w:hAnsi="Times New Roman" w:cs="Times New Roman"/>
                <w:w w:val="103"/>
                <w:sz w:val="24"/>
                <w:szCs w:val="24"/>
              </w:rPr>
              <w:t>ь</w:t>
            </w:r>
            <w:r w:rsidRPr="000A6BB9">
              <w:rPr>
                <w:rFonts w:ascii="Times New Roman" w:hAnsi="Times New Roman" w:cs="Times New Roman"/>
                <w:w w:val="109"/>
                <w:sz w:val="24"/>
                <w:szCs w:val="24"/>
              </w:rPr>
              <w:t>ю</w:t>
            </w:r>
            <w:r w:rsidRPr="000A6BB9">
              <w:rPr>
                <w:rFonts w:ascii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108"/>
                <w:sz w:val="24"/>
                <w:szCs w:val="24"/>
              </w:rPr>
              <w:t>(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с</w:t>
            </w:r>
            <w:r w:rsidRPr="000A6BB9">
              <w:rPr>
                <w:rFonts w:ascii="Times New Roman" w:hAnsi="Times New Roman" w:cs="Times New Roman"/>
                <w:w w:val="133"/>
                <w:sz w:val="24"/>
                <w:szCs w:val="24"/>
              </w:rPr>
              <w:t>ж</w:t>
            </w:r>
            <w:r w:rsidRPr="000A6BB9">
              <w:rPr>
                <w:rFonts w:ascii="Times New Roman" w:hAnsi="Times New Roman" w:cs="Times New Roman"/>
                <w:w w:val="96"/>
                <w:sz w:val="24"/>
                <w:szCs w:val="24"/>
              </w:rPr>
              <w:t>а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т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о</w:t>
            </w:r>
            <w:r w:rsidRPr="000A6BB9">
              <w:rPr>
                <w:rFonts w:ascii="Times New Roman" w:hAnsi="Times New Roman" w:cs="Times New Roman"/>
                <w:w w:val="130"/>
                <w:sz w:val="24"/>
                <w:szCs w:val="24"/>
              </w:rPr>
              <w:t>,</w:t>
            </w:r>
            <w:r w:rsidRPr="000A6BB9">
              <w:rPr>
                <w:rFonts w:ascii="Times New Roman" w:hAnsi="Times New Roman" w:cs="Times New Roman"/>
                <w:spacing w:val="43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116"/>
                <w:sz w:val="24"/>
                <w:szCs w:val="24"/>
              </w:rPr>
              <w:t>п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о</w:t>
            </w:r>
            <w:r w:rsidRPr="000A6BB9">
              <w:rPr>
                <w:rFonts w:ascii="Times New Roman" w:hAnsi="Times New Roman" w:cs="Times New Roman"/>
                <w:w w:val="104"/>
                <w:sz w:val="24"/>
                <w:szCs w:val="24"/>
              </w:rPr>
              <w:t>л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н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о</w:t>
            </w:r>
            <w:r w:rsidRPr="000A6BB9">
              <w:rPr>
                <w:rFonts w:ascii="Times New Roman" w:hAnsi="Times New Roman" w:cs="Times New Roman"/>
                <w:w w:val="130"/>
                <w:sz w:val="24"/>
                <w:szCs w:val="24"/>
              </w:rPr>
              <w:t>,</w:t>
            </w:r>
            <w:r w:rsidRPr="000A6BB9">
              <w:rPr>
                <w:rFonts w:ascii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102"/>
                <w:sz w:val="24"/>
                <w:szCs w:val="24"/>
              </w:rPr>
              <w:t>в</w:t>
            </w:r>
            <w:r w:rsidRPr="000A6BB9">
              <w:rPr>
                <w:rFonts w:ascii="Times New Roman" w:hAnsi="Times New Roman" w:cs="Times New Roman"/>
                <w:w w:val="112"/>
                <w:sz w:val="24"/>
                <w:szCs w:val="24"/>
              </w:rPr>
              <w:t>ы</w:t>
            </w:r>
            <w:r w:rsidRPr="000A6BB9">
              <w:rPr>
                <w:rFonts w:ascii="Times New Roman" w:hAnsi="Times New Roman" w:cs="Times New Roman"/>
                <w:w w:val="92"/>
                <w:sz w:val="24"/>
                <w:szCs w:val="24"/>
              </w:rPr>
              <w:t>б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о</w:t>
            </w:r>
            <w:r w:rsidRPr="000A6BB9">
              <w:rPr>
                <w:rFonts w:ascii="Times New Roman" w:hAnsi="Times New Roman" w:cs="Times New Roman"/>
                <w:w w:val="105"/>
                <w:sz w:val="24"/>
                <w:szCs w:val="24"/>
              </w:rPr>
              <w:t>р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о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чн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о</w:t>
            </w:r>
            <w:r w:rsidRPr="000A6BB9">
              <w:rPr>
                <w:rFonts w:ascii="Times New Roman" w:hAnsi="Times New Roman" w:cs="Times New Roman"/>
                <w:w w:val="108"/>
                <w:sz w:val="24"/>
                <w:szCs w:val="24"/>
              </w:rPr>
              <w:t>)</w:t>
            </w:r>
            <w:r w:rsidRPr="000A6BB9">
              <w:rPr>
                <w:rFonts w:ascii="Times New Roman" w:hAnsi="Times New Roman" w:cs="Times New Roman"/>
                <w:w w:val="130"/>
                <w:sz w:val="24"/>
                <w:szCs w:val="24"/>
              </w:rPr>
              <w:t>;</w:t>
            </w:r>
          </w:p>
          <w:p w14:paraId="081517C4" w14:textId="77777777" w:rsidR="002E01FA" w:rsidRPr="000A6BB9" w:rsidRDefault="002E01FA" w:rsidP="002E0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6BB9">
              <w:rPr>
                <w:rFonts w:ascii="Times New Roman" w:hAnsi="Times New Roman" w:cs="Times New Roman"/>
                <w:w w:val="116"/>
                <w:sz w:val="24"/>
                <w:szCs w:val="24"/>
              </w:rPr>
              <w:t>п</w:t>
            </w:r>
            <w:r w:rsidRPr="000A6BB9">
              <w:rPr>
                <w:rFonts w:ascii="Times New Roman" w:hAnsi="Times New Roman" w:cs="Times New Roman"/>
                <w:w w:val="105"/>
                <w:sz w:val="24"/>
                <w:szCs w:val="24"/>
              </w:rPr>
              <w:t>р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и</w:t>
            </w:r>
            <w:r w:rsidRPr="000A6BB9">
              <w:rPr>
                <w:rFonts w:ascii="Times New Roman" w:hAnsi="Times New Roman" w:cs="Times New Roman"/>
                <w:w w:val="107"/>
                <w:sz w:val="24"/>
                <w:szCs w:val="24"/>
              </w:rPr>
              <w:t>м</w:t>
            </w:r>
            <w:r w:rsidRPr="000A6BB9">
              <w:rPr>
                <w:rFonts w:ascii="Times New Roman" w:hAnsi="Times New Roman" w:cs="Times New Roman"/>
                <w:w w:val="89"/>
                <w:sz w:val="24"/>
                <w:szCs w:val="24"/>
              </w:rPr>
              <w:t>е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нят</w:t>
            </w:r>
            <w:r w:rsidRPr="000A6BB9">
              <w:rPr>
                <w:rFonts w:ascii="Times New Roman" w:hAnsi="Times New Roman" w:cs="Times New Roman"/>
                <w:w w:val="103"/>
                <w:sz w:val="24"/>
                <w:szCs w:val="24"/>
              </w:rPr>
              <w:t>ь</w:t>
            </w:r>
            <w:r w:rsidRPr="000A6BB9">
              <w:rPr>
                <w:rFonts w:ascii="Times New Roman" w:hAnsi="Times New Roman" w:cs="Times New Roman"/>
                <w:spacing w:val="58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н</w:t>
            </w:r>
            <w:r w:rsidRPr="000A6BB9">
              <w:rPr>
                <w:rFonts w:ascii="Times New Roman" w:hAnsi="Times New Roman" w:cs="Times New Roman"/>
                <w:w w:val="96"/>
                <w:sz w:val="24"/>
                <w:szCs w:val="24"/>
              </w:rPr>
              <w:t>а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ч</w:t>
            </w:r>
            <w:r w:rsidRPr="000A6BB9">
              <w:rPr>
                <w:rFonts w:ascii="Times New Roman" w:hAnsi="Times New Roman" w:cs="Times New Roman"/>
                <w:w w:val="96"/>
                <w:sz w:val="24"/>
                <w:szCs w:val="24"/>
              </w:rPr>
              <w:t>а</w:t>
            </w:r>
            <w:r w:rsidRPr="000A6BB9">
              <w:rPr>
                <w:rFonts w:ascii="Times New Roman" w:hAnsi="Times New Roman" w:cs="Times New Roman"/>
                <w:w w:val="104"/>
                <w:sz w:val="24"/>
                <w:szCs w:val="24"/>
              </w:rPr>
              <w:t>л</w:t>
            </w:r>
            <w:r w:rsidRPr="000A6BB9">
              <w:rPr>
                <w:rFonts w:ascii="Times New Roman" w:hAnsi="Times New Roman" w:cs="Times New Roman"/>
                <w:w w:val="103"/>
                <w:sz w:val="24"/>
                <w:szCs w:val="24"/>
              </w:rPr>
              <w:t>ь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н</w:t>
            </w:r>
            <w:r w:rsidRPr="000A6BB9">
              <w:rPr>
                <w:rFonts w:ascii="Times New Roman" w:hAnsi="Times New Roman" w:cs="Times New Roman"/>
                <w:w w:val="111"/>
                <w:sz w:val="24"/>
                <w:szCs w:val="24"/>
              </w:rPr>
              <w:t>ы</w:t>
            </w:r>
            <w:r w:rsidRPr="000A6BB9">
              <w:rPr>
                <w:rFonts w:ascii="Times New Roman" w:hAnsi="Times New Roman" w:cs="Times New Roman"/>
                <w:w w:val="89"/>
                <w:sz w:val="24"/>
                <w:szCs w:val="24"/>
              </w:rPr>
              <w:t>е</w:t>
            </w:r>
            <w:r w:rsidRPr="000A6BB9">
              <w:rPr>
                <w:rFonts w:ascii="Times New Roman" w:hAnsi="Times New Roman" w:cs="Times New Roman"/>
                <w:spacing w:val="60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и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сс</w:t>
            </w:r>
            <w:r w:rsidRPr="000A6BB9">
              <w:rPr>
                <w:rFonts w:ascii="Times New Roman" w:hAnsi="Times New Roman" w:cs="Times New Roman"/>
                <w:w w:val="104"/>
                <w:sz w:val="24"/>
                <w:szCs w:val="24"/>
              </w:rPr>
              <w:t>л</w:t>
            </w:r>
            <w:r w:rsidRPr="000A6BB9">
              <w:rPr>
                <w:rFonts w:ascii="Times New Roman" w:hAnsi="Times New Roman" w:cs="Times New Roman"/>
                <w:w w:val="89"/>
                <w:sz w:val="24"/>
                <w:szCs w:val="24"/>
              </w:rPr>
              <w:t>е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до</w:t>
            </w:r>
            <w:r w:rsidRPr="000A6BB9">
              <w:rPr>
                <w:rFonts w:ascii="Times New Roman" w:hAnsi="Times New Roman" w:cs="Times New Roman"/>
                <w:w w:val="102"/>
                <w:sz w:val="24"/>
                <w:szCs w:val="24"/>
              </w:rPr>
              <w:t>в</w:t>
            </w:r>
            <w:r w:rsidRPr="000A6BB9">
              <w:rPr>
                <w:rFonts w:ascii="Times New Roman" w:hAnsi="Times New Roman" w:cs="Times New Roman"/>
                <w:w w:val="96"/>
                <w:sz w:val="24"/>
                <w:szCs w:val="24"/>
              </w:rPr>
              <w:t>а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т</w:t>
            </w:r>
            <w:r w:rsidRPr="000A6BB9">
              <w:rPr>
                <w:rFonts w:ascii="Times New Roman" w:hAnsi="Times New Roman" w:cs="Times New Roman"/>
                <w:w w:val="89"/>
                <w:sz w:val="24"/>
                <w:szCs w:val="24"/>
              </w:rPr>
              <w:t>е</w:t>
            </w:r>
            <w:r w:rsidRPr="000A6BB9">
              <w:rPr>
                <w:rFonts w:ascii="Times New Roman" w:hAnsi="Times New Roman" w:cs="Times New Roman"/>
                <w:w w:val="104"/>
                <w:sz w:val="24"/>
                <w:szCs w:val="24"/>
              </w:rPr>
              <w:t>л</w:t>
            </w:r>
            <w:r w:rsidRPr="000A6BB9">
              <w:rPr>
                <w:rFonts w:ascii="Times New Roman" w:hAnsi="Times New Roman" w:cs="Times New Roman"/>
                <w:w w:val="103"/>
                <w:sz w:val="24"/>
                <w:szCs w:val="24"/>
              </w:rPr>
              <w:t>ь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с</w:t>
            </w:r>
            <w:r w:rsidRPr="000A6BB9">
              <w:rPr>
                <w:rFonts w:ascii="Times New Roman" w:hAnsi="Times New Roman" w:cs="Times New Roman"/>
                <w:w w:val="146"/>
                <w:sz w:val="24"/>
                <w:szCs w:val="24"/>
              </w:rPr>
              <w:t>к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и</w:t>
            </w:r>
            <w:r w:rsidRPr="000A6BB9">
              <w:rPr>
                <w:rFonts w:ascii="Times New Roman" w:hAnsi="Times New Roman" w:cs="Times New Roman"/>
                <w:w w:val="89"/>
                <w:sz w:val="24"/>
                <w:szCs w:val="24"/>
              </w:rPr>
              <w:t>е</w:t>
            </w:r>
            <w:r w:rsidRPr="000A6BB9">
              <w:rPr>
                <w:rFonts w:ascii="Times New Roman" w:hAnsi="Times New Roman" w:cs="Times New Roman"/>
                <w:spacing w:val="60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у</w:t>
            </w:r>
            <w:r w:rsidRPr="000A6BB9">
              <w:rPr>
                <w:rFonts w:ascii="Times New Roman" w:hAnsi="Times New Roman" w:cs="Times New Roman"/>
                <w:w w:val="107"/>
                <w:sz w:val="24"/>
                <w:szCs w:val="24"/>
              </w:rPr>
              <w:t>м</w:t>
            </w:r>
            <w:r w:rsidRPr="000A6BB9">
              <w:rPr>
                <w:rFonts w:ascii="Times New Roman" w:hAnsi="Times New Roman" w:cs="Times New Roman"/>
                <w:w w:val="89"/>
                <w:sz w:val="24"/>
                <w:szCs w:val="24"/>
              </w:rPr>
              <w:t>е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н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и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я</w:t>
            </w:r>
            <w:r w:rsidRPr="000A6BB9">
              <w:rPr>
                <w:rFonts w:ascii="Times New Roman" w:hAnsi="Times New Roman" w:cs="Times New Roman"/>
                <w:spacing w:val="60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116"/>
                <w:sz w:val="24"/>
                <w:szCs w:val="24"/>
              </w:rPr>
              <w:t>п</w:t>
            </w:r>
            <w:r w:rsidRPr="000A6BB9">
              <w:rPr>
                <w:rFonts w:ascii="Times New Roman" w:hAnsi="Times New Roman" w:cs="Times New Roman"/>
                <w:w w:val="105"/>
                <w:sz w:val="24"/>
                <w:szCs w:val="24"/>
              </w:rPr>
              <w:t>р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и</w:t>
            </w:r>
            <w:r w:rsidRPr="000A6B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105"/>
                <w:sz w:val="24"/>
                <w:szCs w:val="24"/>
              </w:rPr>
              <w:t>р</w:t>
            </w:r>
            <w:r w:rsidRPr="000A6BB9">
              <w:rPr>
                <w:rFonts w:ascii="Times New Roman" w:hAnsi="Times New Roman" w:cs="Times New Roman"/>
                <w:w w:val="89"/>
                <w:sz w:val="24"/>
                <w:szCs w:val="24"/>
              </w:rPr>
              <w:t>е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ш</w:t>
            </w:r>
            <w:r w:rsidRPr="000A6BB9">
              <w:rPr>
                <w:rFonts w:ascii="Times New Roman" w:hAnsi="Times New Roman" w:cs="Times New Roman"/>
                <w:w w:val="89"/>
                <w:sz w:val="24"/>
                <w:szCs w:val="24"/>
              </w:rPr>
              <w:t>е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н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ии</w:t>
            </w:r>
            <w:r w:rsidRPr="000A6BB9">
              <w:rPr>
                <w:rFonts w:ascii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116"/>
                <w:sz w:val="24"/>
                <w:szCs w:val="24"/>
              </w:rPr>
              <w:t>п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о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и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с</w:t>
            </w:r>
            <w:r w:rsidRPr="000A6BB9">
              <w:rPr>
                <w:rFonts w:ascii="Times New Roman" w:hAnsi="Times New Roman" w:cs="Times New Roman"/>
                <w:w w:val="146"/>
                <w:sz w:val="24"/>
                <w:szCs w:val="24"/>
              </w:rPr>
              <w:t>к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о</w:t>
            </w:r>
            <w:r w:rsidRPr="000A6BB9">
              <w:rPr>
                <w:rFonts w:ascii="Times New Roman" w:hAnsi="Times New Roman" w:cs="Times New Roman"/>
                <w:w w:val="102"/>
                <w:sz w:val="24"/>
                <w:szCs w:val="24"/>
              </w:rPr>
              <w:t>в</w:t>
            </w:r>
            <w:r w:rsidRPr="000A6BB9">
              <w:rPr>
                <w:rFonts w:ascii="Times New Roman" w:hAnsi="Times New Roman" w:cs="Times New Roman"/>
                <w:w w:val="111"/>
                <w:sz w:val="24"/>
                <w:szCs w:val="24"/>
              </w:rPr>
              <w:t>ы</w:t>
            </w:r>
            <w:r w:rsidRPr="000A6BB9">
              <w:rPr>
                <w:rFonts w:ascii="Times New Roman" w:hAnsi="Times New Roman" w:cs="Times New Roman"/>
                <w:w w:val="123"/>
                <w:sz w:val="24"/>
                <w:szCs w:val="24"/>
              </w:rPr>
              <w:t>х</w:t>
            </w:r>
            <w:r w:rsidRPr="000A6BB9">
              <w:rPr>
                <w:rFonts w:ascii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105"/>
                <w:sz w:val="24"/>
                <w:szCs w:val="24"/>
              </w:rPr>
              <w:t>з</w:t>
            </w:r>
            <w:r w:rsidRPr="000A6BB9">
              <w:rPr>
                <w:rFonts w:ascii="Times New Roman" w:hAnsi="Times New Roman" w:cs="Times New Roman"/>
                <w:w w:val="96"/>
                <w:sz w:val="24"/>
                <w:szCs w:val="24"/>
              </w:rPr>
              <w:t>а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д</w:t>
            </w:r>
            <w:r w:rsidRPr="000A6BB9">
              <w:rPr>
                <w:rFonts w:ascii="Times New Roman" w:hAnsi="Times New Roman" w:cs="Times New Roman"/>
                <w:w w:val="96"/>
                <w:sz w:val="24"/>
                <w:szCs w:val="24"/>
              </w:rPr>
              <w:t>а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ч</w:t>
            </w:r>
            <w:r w:rsidRPr="000A6BB9">
              <w:rPr>
                <w:rFonts w:ascii="Times New Roman" w:hAnsi="Times New Roman" w:cs="Times New Roman"/>
                <w:w w:val="130"/>
                <w:sz w:val="24"/>
                <w:szCs w:val="24"/>
              </w:rPr>
              <w:t>;</w:t>
            </w:r>
          </w:p>
          <w:p w14:paraId="2C3D7FD0" w14:textId="77777777" w:rsidR="002E01FA" w:rsidRPr="000A6BB9" w:rsidRDefault="002E01FA" w:rsidP="002E0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6BB9">
              <w:rPr>
                <w:rFonts w:ascii="Times New Roman" w:hAnsi="Times New Roman" w:cs="Times New Roman"/>
                <w:w w:val="105"/>
                <w:sz w:val="24"/>
                <w:szCs w:val="24"/>
              </w:rPr>
              <w:t>р</w:t>
            </w:r>
            <w:r w:rsidRPr="000A6BB9">
              <w:rPr>
                <w:rFonts w:ascii="Times New Roman" w:hAnsi="Times New Roman" w:cs="Times New Roman"/>
                <w:w w:val="89"/>
                <w:sz w:val="24"/>
                <w:szCs w:val="24"/>
              </w:rPr>
              <w:t>е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ш</w:t>
            </w:r>
            <w:r w:rsidRPr="000A6BB9">
              <w:rPr>
                <w:rFonts w:ascii="Times New Roman" w:hAnsi="Times New Roman" w:cs="Times New Roman"/>
                <w:w w:val="96"/>
                <w:sz w:val="24"/>
                <w:szCs w:val="24"/>
              </w:rPr>
              <w:t>а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т</w:t>
            </w:r>
            <w:r w:rsidRPr="000A6BB9">
              <w:rPr>
                <w:rFonts w:ascii="Times New Roman" w:hAnsi="Times New Roman" w:cs="Times New Roman"/>
                <w:w w:val="103"/>
                <w:sz w:val="24"/>
                <w:szCs w:val="24"/>
              </w:rPr>
              <w:t>ь</w:t>
            </w:r>
            <w:r w:rsidRPr="000A6BB9">
              <w:rPr>
                <w:rFonts w:ascii="Times New Roman" w:hAnsi="Times New Roman" w:cs="Times New Roman"/>
                <w:spacing w:val="83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т</w:t>
            </w:r>
            <w:r w:rsidRPr="000A6BB9">
              <w:rPr>
                <w:rFonts w:ascii="Times New Roman" w:hAnsi="Times New Roman" w:cs="Times New Roman"/>
                <w:w w:val="102"/>
                <w:sz w:val="24"/>
                <w:szCs w:val="24"/>
              </w:rPr>
              <w:t>в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о</w:t>
            </w:r>
            <w:r w:rsidRPr="000A6BB9">
              <w:rPr>
                <w:rFonts w:ascii="Times New Roman" w:hAnsi="Times New Roman" w:cs="Times New Roman"/>
                <w:w w:val="105"/>
                <w:sz w:val="24"/>
                <w:szCs w:val="24"/>
              </w:rPr>
              <w:t>р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ч</w:t>
            </w:r>
            <w:r w:rsidRPr="000A6BB9">
              <w:rPr>
                <w:rFonts w:ascii="Times New Roman" w:hAnsi="Times New Roman" w:cs="Times New Roman"/>
                <w:w w:val="89"/>
                <w:sz w:val="24"/>
                <w:szCs w:val="24"/>
              </w:rPr>
              <w:t>е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с</w:t>
            </w:r>
            <w:r w:rsidRPr="000A6BB9">
              <w:rPr>
                <w:rFonts w:ascii="Times New Roman" w:hAnsi="Times New Roman" w:cs="Times New Roman"/>
                <w:w w:val="146"/>
                <w:sz w:val="24"/>
                <w:szCs w:val="24"/>
              </w:rPr>
              <w:t>к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и</w:t>
            </w:r>
            <w:r w:rsidRPr="000A6BB9">
              <w:rPr>
                <w:rFonts w:ascii="Times New Roman" w:hAnsi="Times New Roman" w:cs="Times New Roman"/>
                <w:w w:val="89"/>
                <w:sz w:val="24"/>
                <w:szCs w:val="24"/>
              </w:rPr>
              <w:t>е</w:t>
            </w:r>
            <w:r w:rsidRPr="000A6BB9">
              <w:rPr>
                <w:rFonts w:ascii="Times New Roman" w:hAnsi="Times New Roman" w:cs="Times New Roman"/>
                <w:spacing w:val="84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105"/>
                <w:sz w:val="24"/>
                <w:szCs w:val="24"/>
              </w:rPr>
              <w:t>з</w:t>
            </w:r>
            <w:r w:rsidRPr="000A6BB9">
              <w:rPr>
                <w:rFonts w:ascii="Times New Roman" w:hAnsi="Times New Roman" w:cs="Times New Roman"/>
                <w:w w:val="96"/>
                <w:sz w:val="24"/>
                <w:szCs w:val="24"/>
              </w:rPr>
              <w:t>а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д</w:t>
            </w:r>
            <w:r w:rsidRPr="000A6BB9">
              <w:rPr>
                <w:rFonts w:ascii="Times New Roman" w:hAnsi="Times New Roman" w:cs="Times New Roman"/>
                <w:w w:val="96"/>
                <w:sz w:val="24"/>
                <w:szCs w:val="24"/>
              </w:rPr>
              <w:t>а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ч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и</w:t>
            </w:r>
            <w:r w:rsidRPr="000A6BB9">
              <w:rPr>
                <w:rFonts w:ascii="Times New Roman" w:hAnsi="Times New Roman" w:cs="Times New Roman"/>
                <w:w w:val="130"/>
                <w:sz w:val="24"/>
                <w:szCs w:val="24"/>
              </w:rPr>
              <w:t>,</w:t>
            </w:r>
            <w:r w:rsidRPr="000A6BB9">
              <w:rPr>
                <w:rFonts w:ascii="Times New Roman" w:hAnsi="Times New Roman" w:cs="Times New Roman"/>
                <w:spacing w:val="85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116"/>
                <w:sz w:val="24"/>
                <w:szCs w:val="24"/>
              </w:rPr>
              <w:t>п</w:t>
            </w:r>
            <w:r w:rsidRPr="000A6BB9">
              <w:rPr>
                <w:rFonts w:ascii="Times New Roman" w:hAnsi="Times New Roman" w:cs="Times New Roman"/>
                <w:w w:val="105"/>
                <w:sz w:val="24"/>
                <w:szCs w:val="24"/>
              </w:rPr>
              <w:t>р</w:t>
            </w:r>
            <w:r w:rsidRPr="000A6BB9">
              <w:rPr>
                <w:rFonts w:ascii="Times New Roman" w:hAnsi="Times New Roman" w:cs="Times New Roman"/>
                <w:w w:val="89"/>
                <w:sz w:val="24"/>
                <w:szCs w:val="24"/>
              </w:rPr>
              <w:t>е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дс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т</w:t>
            </w:r>
            <w:r w:rsidRPr="000A6BB9">
              <w:rPr>
                <w:rFonts w:ascii="Times New Roman" w:hAnsi="Times New Roman" w:cs="Times New Roman"/>
                <w:w w:val="96"/>
                <w:sz w:val="24"/>
                <w:szCs w:val="24"/>
              </w:rPr>
              <w:t>а</w:t>
            </w:r>
            <w:r w:rsidRPr="000A6BB9">
              <w:rPr>
                <w:rFonts w:ascii="Times New Roman" w:hAnsi="Times New Roman" w:cs="Times New Roman"/>
                <w:w w:val="102"/>
                <w:sz w:val="24"/>
                <w:szCs w:val="24"/>
              </w:rPr>
              <w:t>в</w:t>
            </w:r>
            <w:r w:rsidRPr="000A6BB9">
              <w:rPr>
                <w:rFonts w:ascii="Times New Roman" w:hAnsi="Times New Roman" w:cs="Times New Roman"/>
                <w:w w:val="104"/>
                <w:sz w:val="24"/>
                <w:szCs w:val="24"/>
              </w:rPr>
              <w:t>л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ят</w:t>
            </w:r>
            <w:r w:rsidRPr="000A6BB9">
              <w:rPr>
                <w:rFonts w:ascii="Times New Roman" w:hAnsi="Times New Roman" w:cs="Times New Roman"/>
                <w:w w:val="103"/>
                <w:sz w:val="24"/>
                <w:szCs w:val="24"/>
              </w:rPr>
              <w:t>ь</w:t>
            </w:r>
            <w:r w:rsidRPr="000A6BB9">
              <w:rPr>
                <w:rFonts w:ascii="Times New Roman" w:hAnsi="Times New Roman" w:cs="Times New Roman"/>
                <w:spacing w:val="84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105"/>
                <w:sz w:val="24"/>
                <w:szCs w:val="24"/>
              </w:rPr>
              <w:t>р</w:t>
            </w:r>
            <w:r w:rsidRPr="000A6BB9">
              <w:rPr>
                <w:rFonts w:ascii="Times New Roman" w:hAnsi="Times New Roman" w:cs="Times New Roman"/>
                <w:w w:val="89"/>
                <w:sz w:val="24"/>
                <w:szCs w:val="24"/>
              </w:rPr>
              <w:t>е</w:t>
            </w:r>
            <w:r w:rsidRPr="000A6BB9">
              <w:rPr>
                <w:rFonts w:ascii="Times New Roman" w:hAnsi="Times New Roman" w:cs="Times New Roman"/>
                <w:w w:val="105"/>
                <w:sz w:val="24"/>
                <w:szCs w:val="24"/>
              </w:rPr>
              <w:t>з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у</w:t>
            </w:r>
            <w:r w:rsidRPr="000A6BB9">
              <w:rPr>
                <w:rFonts w:ascii="Times New Roman" w:hAnsi="Times New Roman" w:cs="Times New Roman"/>
                <w:w w:val="104"/>
                <w:sz w:val="24"/>
                <w:szCs w:val="24"/>
              </w:rPr>
              <w:t>л</w:t>
            </w:r>
            <w:r w:rsidRPr="000A6BB9">
              <w:rPr>
                <w:rFonts w:ascii="Times New Roman" w:hAnsi="Times New Roman" w:cs="Times New Roman"/>
                <w:w w:val="103"/>
                <w:sz w:val="24"/>
                <w:szCs w:val="24"/>
              </w:rPr>
              <w:t>ь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т</w:t>
            </w:r>
            <w:r w:rsidRPr="000A6BB9">
              <w:rPr>
                <w:rFonts w:ascii="Times New Roman" w:hAnsi="Times New Roman" w:cs="Times New Roman"/>
                <w:w w:val="96"/>
                <w:sz w:val="24"/>
                <w:szCs w:val="24"/>
              </w:rPr>
              <w:t>а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т</w:t>
            </w:r>
            <w:r w:rsidRPr="000A6BB9">
              <w:rPr>
                <w:rFonts w:ascii="Times New Roman" w:hAnsi="Times New Roman" w:cs="Times New Roman"/>
                <w:w w:val="112"/>
                <w:sz w:val="24"/>
                <w:szCs w:val="24"/>
              </w:rPr>
              <w:t>ы</w:t>
            </w:r>
            <w:r w:rsidRPr="000A6B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с</w:t>
            </w:r>
            <w:r w:rsidRPr="000A6BB9">
              <w:rPr>
                <w:rFonts w:ascii="Times New Roman" w:hAnsi="Times New Roman" w:cs="Times New Roman"/>
                <w:w w:val="102"/>
                <w:sz w:val="24"/>
                <w:szCs w:val="24"/>
              </w:rPr>
              <w:t>в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о</w:t>
            </w:r>
            <w:r w:rsidRPr="000A6BB9">
              <w:rPr>
                <w:rFonts w:ascii="Times New Roman" w:hAnsi="Times New Roman" w:cs="Times New Roman"/>
                <w:w w:val="89"/>
                <w:sz w:val="24"/>
                <w:szCs w:val="24"/>
              </w:rPr>
              <w:t>е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й</w:t>
            </w:r>
            <w:r w:rsidRPr="000A6BB9">
              <w:rPr>
                <w:rFonts w:ascii="Times New Roman" w:hAnsi="Times New Roman" w:cs="Times New Roman"/>
                <w:spacing w:val="70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д</w:t>
            </w:r>
            <w:r w:rsidRPr="000A6BB9">
              <w:rPr>
                <w:rFonts w:ascii="Times New Roman" w:hAnsi="Times New Roman" w:cs="Times New Roman"/>
                <w:w w:val="89"/>
                <w:sz w:val="24"/>
                <w:szCs w:val="24"/>
              </w:rPr>
              <w:t>е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ят</w:t>
            </w:r>
            <w:r w:rsidRPr="000A6BB9">
              <w:rPr>
                <w:rFonts w:ascii="Times New Roman" w:hAnsi="Times New Roman" w:cs="Times New Roman"/>
                <w:w w:val="89"/>
                <w:sz w:val="24"/>
                <w:szCs w:val="24"/>
              </w:rPr>
              <w:t>е</w:t>
            </w:r>
            <w:r w:rsidRPr="000A6BB9">
              <w:rPr>
                <w:rFonts w:ascii="Times New Roman" w:hAnsi="Times New Roman" w:cs="Times New Roman"/>
                <w:w w:val="104"/>
                <w:sz w:val="24"/>
                <w:szCs w:val="24"/>
              </w:rPr>
              <w:t>л</w:t>
            </w:r>
            <w:r w:rsidRPr="000A6BB9">
              <w:rPr>
                <w:rFonts w:ascii="Times New Roman" w:hAnsi="Times New Roman" w:cs="Times New Roman"/>
                <w:w w:val="103"/>
                <w:sz w:val="24"/>
                <w:szCs w:val="24"/>
              </w:rPr>
              <w:t>ь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н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ос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т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и</w:t>
            </w:r>
            <w:r w:rsidRPr="000A6BB9">
              <w:rPr>
                <w:rFonts w:ascii="Times New Roman" w:hAnsi="Times New Roman" w:cs="Times New Roman"/>
                <w:spacing w:val="70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102"/>
                <w:sz w:val="24"/>
                <w:szCs w:val="24"/>
              </w:rPr>
              <w:t>в</w:t>
            </w:r>
            <w:r w:rsidRPr="000A6BB9">
              <w:rPr>
                <w:rFonts w:ascii="Times New Roman" w:hAnsi="Times New Roman" w:cs="Times New Roman"/>
                <w:spacing w:val="70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89"/>
                <w:sz w:val="24"/>
                <w:szCs w:val="24"/>
              </w:rPr>
              <w:t>ф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о</w:t>
            </w:r>
            <w:r w:rsidRPr="000A6BB9">
              <w:rPr>
                <w:rFonts w:ascii="Times New Roman" w:hAnsi="Times New Roman" w:cs="Times New Roman"/>
                <w:w w:val="105"/>
                <w:sz w:val="24"/>
                <w:szCs w:val="24"/>
              </w:rPr>
              <w:t>р</w:t>
            </w:r>
            <w:r w:rsidRPr="000A6BB9">
              <w:rPr>
                <w:rFonts w:ascii="Times New Roman" w:hAnsi="Times New Roman" w:cs="Times New Roman"/>
                <w:w w:val="107"/>
                <w:sz w:val="24"/>
                <w:szCs w:val="24"/>
              </w:rPr>
              <w:t>м</w:t>
            </w:r>
            <w:r w:rsidRPr="000A6BB9">
              <w:rPr>
                <w:rFonts w:ascii="Times New Roman" w:hAnsi="Times New Roman" w:cs="Times New Roman"/>
                <w:w w:val="89"/>
                <w:sz w:val="24"/>
                <w:szCs w:val="24"/>
              </w:rPr>
              <w:t>е</w:t>
            </w:r>
            <w:r w:rsidRPr="000A6BB9">
              <w:rPr>
                <w:rFonts w:ascii="Times New Roman" w:hAnsi="Times New Roman" w:cs="Times New Roman"/>
                <w:spacing w:val="71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у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с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тн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о</w:t>
            </w:r>
            <w:r w:rsidRPr="000A6BB9">
              <w:rPr>
                <w:rFonts w:ascii="Times New Roman" w:hAnsi="Times New Roman" w:cs="Times New Roman"/>
                <w:w w:val="132"/>
                <w:sz w:val="24"/>
                <w:szCs w:val="24"/>
              </w:rPr>
              <w:t>г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о</w:t>
            </w:r>
            <w:r w:rsidRPr="000A6BB9">
              <w:rPr>
                <w:rFonts w:ascii="Times New Roman" w:hAnsi="Times New Roman" w:cs="Times New Roman"/>
                <w:spacing w:val="70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соо</w:t>
            </w:r>
            <w:r w:rsidRPr="000A6BB9">
              <w:rPr>
                <w:rFonts w:ascii="Times New Roman" w:hAnsi="Times New Roman" w:cs="Times New Roman"/>
                <w:w w:val="92"/>
                <w:sz w:val="24"/>
                <w:szCs w:val="24"/>
              </w:rPr>
              <w:t>б</w:t>
            </w:r>
            <w:r w:rsidRPr="000A6BB9">
              <w:rPr>
                <w:rFonts w:ascii="Times New Roman" w:hAnsi="Times New Roman" w:cs="Times New Roman"/>
                <w:w w:val="112"/>
                <w:sz w:val="24"/>
                <w:szCs w:val="24"/>
              </w:rPr>
              <w:t>щ</w:t>
            </w:r>
            <w:r w:rsidRPr="000A6BB9">
              <w:rPr>
                <w:rFonts w:ascii="Times New Roman" w:hAnsi="Times New Roman" w:cs="Times New Roman"/>
                <w:w w:val="89"/>
                <w:sz w:val="24"/>
                <w:szCs w:val="24"/>
              </w:rPr>
              <w:t>е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н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и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я</w:t>
            </w:r>
            <w:r w:rsidRPr="000A6BB9">
              <w:rPr>
                <w:rFonts w:ascii="Times New Roman" w:hAnsi="Times New Roman" w:cs="Times New Roman"/>
                <w:w w:val="130"/>
                <w:sz w:val="24"/>
                <w:szCs w:val="24"/>
              </w:rPr>
              <w:t>,</w:t>
            </w:r>
            <w:r w:rsidRPr="000A6BB9">
              <w:rPr>
                <w:rFonts w:ascii="Times New Roman" w:hAnsi="Times New Roman" w:cs="Times New Roman"/>
                <w:spacing w:val="70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у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ч</w:t>
            </w:r>
            <w:r w:rsidRPr="000A6BB9">
              <w:rPr>
                <w:rFonts w:ascii="Times New Roman" w:hAnsi="Times New Roman" w:cs="Times New Roman"/>
                <w:w w:val="96"/>
                <w:sz w:val="24"/>
                <w:szCs w:val="24"/>
              </w:rPr>
              <w:t>а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с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т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и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я</w:t>
            </w:r>
            <w:r w:rsidRPr="000A6B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102"/>
                <w:sz w:val="24"/>
                <w:szCs w:val="24"/>
              </w:rPr>
              <w:t>в</w:t>
            </w:r>
            <w:r w:rsidRPr="000A6BB9">
              <w:rPr>
                <w:rFonts w:ascii="Times New Roman" w:hAnsi="Times New Roman" w:cs="Times New Roman"/>
                <w:spacing w:val="61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lastRenderedPageBreak/>
              <w:t>д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и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с</w:t>
            </w:r>
            <w:r w:rsidRPr="000A6BB9">
              <w:rPr>
                <w:rFonts w:ascii="Times New Roman" w:hAnsi="Times New Roman" w:cs="Times New Roman"/>
                <w:w w:val="146"/>
                <w:sz w:val="24"/>
                <w:szCs w:val="24"/>
              </w:rPr>
              <w:t>к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у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сс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ии</w:t>
            </w:r>
            <w:r w:rsidRPr="000A6BB9">
              <w:rPr>
                <w:rFonts w:ascii="Times New Roman" w:hAnsi="Times New Roman" w:cs="Times New Roman"/>
                <w:w w:val="130"/>
                <w:sz w:val="24"/>
                <w:szCs w:val="24"/>
              </w:rPr>
              <w:t>,</w:t>
            </w:r>
            <w:r w:rsidRPr="000A6BB9">
              <w:rPr>
                <w:rFonts w:ascii="Times New Roman" w:hAnsi="Times New Roman" w:cs="Times New Roman"/>
                <w:spacing w:val="61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92"/>
                <w:sz w:val="24"/>
                <w:szCs w:val="24"/>
              </w:rPr>
              <w:t>б</w:t>
            </w:r>
            <w:r w:rsidRPr="000A6BB9">
              <w:rPr>
                <w:rFonts w:ascii="Times New Roman" w:hAnsi="Times New Roman" w:cs="Times New Roman"/>
                <w:w w:val="89"/>
                <w:sz w:val="24"/>
                <w:szCs w:val="24"/>
              </w:rPr>
              <w:t>е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с</w:t>
            </w:r>
            <w:r w:rsidRPr="000A6BB9">
              <w:rPr>
                <w:rFonts w:ascii="Times New Roman" w:hAnsi="Times New Roman" w:cs="Times New Roman"/>
                <w:w w:val="89"/>
                <w:sz w:val="24"/>
                <w:szCs w:val="24"/>
              </w:rPr>
              <w:t>е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д</w:t>
            </w:r>
            <w:r w:rsidRPr="000A6BB9">
              <w:rPr>
                <w:rFonts w:ascii="Times New Roman" w:hAnsi="Times New Roman" w:cs="Times New Roman"/>
                <w:w w:val="111"/>
                <w:sz w:val="24"/>
                <w:szCs w:val="24"/>
              </w:rPr>
              <w:t>ы</w:t>
            </w:r>
            <w:r w:rsidRPr="000A6BB9">
              <w:rPr>
                <w:rFonts w:ascii="Times New Roman" w:hAnsi="Times New Roman" w:cs="Times New Roman"/>
                <w:w w:val="130"/>
                <w:sz w:val="24"/>
                <w:szCs w:val="24"/>
              </w:rPr>
              <w:t>,</w:t>
            </w:r>
            <w:r w:rsidRPr="000A6BB9">
              <w:rPr>
                <w:rFonts w:ascii="Times New Roman" w:hAnsi="Times New Roman" w:cs="Times New Roman"/>
                <w:spacing w:val="61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116"/>
                <w:sz w:val="24"/>
                <w:szCs w:val="24"/>
              </w:rPr>
              <w:t>п</w:t>
            </w:r>
            <w:r w:rsidRPr="000A6BB9">
              <w:rPr>
                <w:rFonts w:ascii="Times New Roman" w:hAnsi="Times New Roman" w:cs="Times New Roman"/>
                <w:w w:val="105"/>
                <w:sz w:val="24"/>
                <w:szCs w:val="24"/>
              </w:rPr>
              <w:t>р</w:t>
            </w:r>
            <w:r w:rsidRPr="000A6BB9">
              <w:rPr>
                <w:rFonts w:ascii="Times New Roman" w:hAnsi="Times New Roman" w:cs="Times New Roman"/>
                <w:w w:val="89"/>
                <w:sz w:val="24"/>
                <w:szCs w:val="24"/>
              </w:rPr>
              <w:t>е</w:t>
            </w:r>
            <w:r w:rsidRPr="000A6BB9">
              <w:rPr>
                <w:rFonts w:ascii="Times New Roman" w:hAnsi="Times New Roman" w:cs="Times New Roman"/>
                <w:w w:val="105"/>
                <w:sz w:val="24"/>
                <w:szCs w:val="24"/>
              </w:rPr>
              <w:t>з</w:t>
            </w:r>
            <w:r w:rsidRPr="000A6BB9">
              <w:rPr>
                <w:rFonts w:ascii="Times New Roman" w:hAnsi="Times New Roman" w:cs="Times New Roman"/>
                <w:w w:val="89"/>
                <w:sz w:val="24"/>
                <w:szCs w:val="24"/>
              </w:rPr>
              <w:t>е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нт</w:t>
            </w:r>
            <w:r w:rsidRPr="000A6BB9">
              <w:rPr>
                <w:rFonts w:ascii="Times New Roman" w:hAnsi="Times New Roman" w:cs="Times New Roman"/>
                <w:w w:val="96"/>
                <w:sz w:val="24"/>
                <w:szCs w:val="24"/>
              </w:rPr>
              <w:t>а</w:t>
            </w:r>
            <w:r w:rsidRPr="000A6BB9">
              <w:rPr>
                <w:rFonts w:ascii="Times New Roman" w:hAnsi="Times New Roman" w:cs="Times New Roman"/>
                <w:w w:val="112"/>
                <w:sz w:val="24"/>
                <w:szCs w:val="24"/>
              </w:rPr>
              <w:t>ц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ии</w:t>
            </w:r>
            <w:r w:rsidRPr="000A6BB9">
              <w:rPr>
                <w:rFonts w:ascii="Times New Roman" w:hAnsi="Times New Roman" w:cs="Times New Roman"/>
                <w:spacing w:val="61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и</w:t>
            </w:r>
            <w:r w:rsidRPr="000A6BB9">
              <w:rPr>
                <w:rFonts w:ascii="Times New Roman" w:hAnsi="Times New Roman" w:cs="Times New Roman"/>
                <w:spacing w:val="61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д</w:t>
            </w:r>
            <w:r w:rsidRPr="000A6BB9">
              <w:rPr>
                <w:rFonts w:ascii="Times New Roman" w:hAnsi="Times New Roman" w:cs="Times New Roman"/>
                <w:w w:val="105"/>
                <w:sz w:val="24"/>
                <w:szCs w:val="24"/>
              </w:rPr>
              <w:t>р</w:t>
            </w:r>
            <w:r w:rsidRPr="000A6BB9">
              <w:rPr>
                <w:rFonts w:ascii="Times New Roman" w:hAnsi="Times New Roman" w:cs="Times New Roman"/>
                <w:w w:val="128"/>
                <w:sz w:val="24"/>
                <w:szCs w:val="24"/>
              </w:rPr>
              <w:t>.</w:t>
            </w:r>
            <w:r w:rsidRPr="000A6BB9">
              <w:rPr>
                <w:rFonts w:ascii="Times New Roman" w:hAnsi="Times New Roman" w:cs="Times New Roman"/>
                <w:w w:val="130"/>
                <w:sz w:val="24"/>
                <w:szCs w:val="24"/>
              </w:rPr>
              <w:t>,</w:t>
            </w:r>
            <w:r w:rsidRPr="000A6BB9">
              <w:rPr>
                <w:rFonts w:ascii="Times New Roman" w:hAnsi="Times New Roman" w:cs="Times New Roman"/>
                <w:spacing w:val="62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96"/>
                <w:sz w:val="24"/>
                <w:szCs w:val="24"/>
              </w:rPr>
              <w:t>а</w:t>
            </w:r>
            <w:r w:rsidRPr="000A6BB9">
              <w:rPr>
                <w:rFonts w:ascii="Times New Roman" w:hAnsi="Times New Roman" w:cs="Times New Roman"/>
                <w:spacing w:val="61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т</w:t>
            </w:r>
            <w:r w:rsidRPr="000A6BB9">
              <w:rPr>
                <w:rFonts w:ascii="Times New Roman" w:hAnsi="Times New Roman" w:cs="Times New Roman"/>
                <w:w w:val="96"/>
                <w:sz w:val="24"/>
                <w:szCs w:val="24"/>
              </w:rPr>
              <w:t>а</w:t>
            </w:r>
            <w:r w:rsidRPr="000A6BB9">
              <w:rPr>
                <w:rFonts w:ascii="Times New Roman" w:hAnsi="Times New Roman" w:cs="Times New Roman"/>
                <w:w w:val="146"/>
                <w:sz w:val="24"/>
                <w:szCs w:val="24"/>
              </w:rPr>
              <w:t>к</w:t>
            </w:r>
            <w:r w:rsidRPr="000A6BB9">
              <w:rPr>
                <w:rFonts w:ascii="Times New Roman" w:hAnsi="Times New Roman" w:cs="Times New Roman"/>
                <w:w w:val="133"/>
                <w:sz w:val="24"/>
                <w:szCs w:val="24"/>
              </w:rPr>
              <w:t>ж</w:t>
            </w:r>
            <w:r w:rsidRPr="000A6BB9">
              <w:rPr>
                <w:rFonts w:ascii="Times New Roman" w:hAnsi="Times New Roman" w:cs="Times New Roman"/>
                <w:w w:val="89"/>
                <w:sz w:val="24"/>
                <w:szCs w:val="24"/>
              </w:rPr>
              <w:t>е</w:t>
            </w:r>
            <w:r w:rsidRPr="000A6BB9">
              <w:rPr>
                <w:rFonts w:ascii="Times New Roman" w:hAnsi="Times New Roman" w:cs="Times New Roman"/>
                <w:spacing w:val="61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102"/>
                <w:sz w:val="24"/>
                <w:szCs w:val="24"/>
              </w:rPr>
              <w:t>в</w:t>
            </w:r>
            <w:r w:rsidRPr="000A6BB9">
              <w:rPr>
                <w:rFonts w:ascii="Times New Roman" w:hAnsi="Times New Roman" w:cs="Times New Roman"/>
                <w:spacing w:val="61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102"/>
                <w:sz w:val="24"/>
                <w:szCs w:val="24"/>
              </w:rPr>
              <w:t>в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и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д</w:t>
            </w:r>
            <w:r w:rsidRPr="000A6BB9">
              <w:rPr>
                <w:rFonts w:ascii="Times New Roman" w:hAnsi="Times New Roman" w:cs="Times New Roman"/>
                <w:w w:val="89"/>
                <w:sz w:val="24"/>
                <w:szCs w:val="24"/>
              </w:rPr>
              <w:t>е</w:t>
            </w:r>
            <w:r w:rsidRPr="000A6B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116"/>
                <w:sz w:val="24"/>
                <w:szCs w:val="24"/>
              </w:rPr>
              <w:t>п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и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с</w:t>
            </w:r>
            <w:r w:rsidRPr="000A6BB9">
              <w:rPr>
                <w:rFonts w:ascii="Times New Roman" w:hAnsi="Times New Roman" w:cs="Times New Roman"/>
                <w:w w:val="103"/>
                <w:sz w:val="24"/>
                <w:szCs w:val="24"/>
              </w:rPr>
              <w:t>ь</w:t>
            </w:r>
            <w:r w:rsidRPr="000A6BB9">
              <w:rPr>
                <w:rFonts w:ascii="Times New Roman" w:hAnsi="Times New Roman" w:cs="Times New Roman"/>
                <w:w w:val="107"/>
                <w:sz w:val="24"/>
                <w:szCs w:val="24"/>
              </w:rPr>
              <w:t>м</w:t>
            </w:r>
            <w:r w:rsidRPr="000A6BB9">
              <w:rPr>
                <w:rFonts w:ascii="Times New Roman" w:hAnsi="Times New Roman" w:cs="Times New Roman"/>
                <w:w w:val="89"/>
                <w:sz w:val="24"/>
                <w:szCs w:val="24"/>
              </w:rPr>
              <w:t>е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нн</w:t>
            </w:r>
            <w:r w:rsidRPr="000A6BB9">
              <w:rPr>
                <w:rFonts w:ascii="Times New Roman" w:hAnsi="Times New Roman" w:cs="Times New Roman"/>
                <w:w w:val="111"/>
                <w:sz w:val="24"/>
                <w:szCs w:val="24"/>
              </w:rPr>
              <w:t>ы</w:t>
            </w:r>
            <w:r w:rsidRPr="000A6BB9">
              <w:rPr>
                <w:rFonts w:ascii="Times New Roman" w:hAnsi="Times New Roman" w:cs="Times New Roman"/>
                <w:w w:val="123"/>
                <w:sz w:val="24"/>
                <w:szCs w:val="24"/>
              </w:rPr>
              <w:t>х</w:t>
            </w:r>
            <w:r w:rsidRPr="000A6BB9">
              <w:rPr>
                <w:rFonts w:ascii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105"/>
                <w:sz w:val="24"/>
                <w:szCs w:val="24"/>
              </w:rPr>
              <w:t>р</w:t>
            </w:r>
            <w:r w:rsidRPr="000A6BB9">
              <w:rPr>
                <w:rFonts w:ascii="Times New Roman" w:hAnsi="Times New Roman" w:cs="Times New Roman"/>
                <w:w w:val="96"/>
                <w:sz w:val="24"/>
                <w:szCs w:val="24"/>
              </w:rPr>
              <w:t>а</w:t>
            </w:r>
            <w:r w:rsidRPr="000A6BB9">
              <w:rPr>
                <w:rFonts w:ascii="Times New Roman" w:hAnsi="Times New Roman" w:cs="Times New Roman"/>
                <w:w w:val="92"/>
                <w:sz w:val="24"/>
                <w:szCs w:val="24"/>
              </w:rPr>
              <w:t>б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о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т</w:t>
            </w:r>
            <w:r w:rsidRPr="000A6BB9">
              <w:rPr>
                <w:rFonts w:ascii="Times New Roman" w:hAnsi="Times New Roman" w:cs="Times New Roman"/>
                <w:w w:val="130"/>
                <w:sz w:val="24"/>
                <w:szCs w:val="24"/>
              </w:rPr>
              <w:t>;</w:t>
            </w:r>
          </w:p>
          <w:p w14:paraId="4E5D1E96" w14:textId="77777777" w:rsidR="002E01FA" w:rsidRPr="000A6BB9" w:rsidRDefault="002E01FA" w:rsidP="002E0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и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с</w:t>
            </w:r>
            <w:r w:rsidRPr="000A6BB9">
              <w:rPr>
                <w:rFonts w:ascii="Times New Roman" w:hAnsi="Times New Roman" w:cs="Times New Roman"/>
                <w:w w:val="116"/>
                <w:sz w:val="24"/>
                <w:szCs w:val="24"/>
              </w:rPr>
              <w:t>п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о</w:t>
            </w:r>
            <w:r w:rsidRPr="000A6BB9">
              <w:rPr>
                <w:rFonts w:ascii="Times New Roman" w:hAnsi="Times New Roman" w:cs="Times New Roman"/>
                <w:w w:val="104"/>
                <w:sz w:val="24"/>
                <w:szCs w:val="24"/>
              </w:rPr>
              <w:t>л</w:t>
            </w:r>
            <w:r w:rsidRPr="000A6BB9">
              <w:rPr>
                <w:rFonts w:ascii="Times New Roman" w:hAnsi="Times New Roman" w:cs="Times New Roman"/>
                <w:w w:val="103"/>
                <w:sz w:val="24"/>
                <w:szCs w:val="24"/>
              </w:rPr>
              <w:t>ь</w:t>
            </w:r>
            <w:r w:rsidRPr="000A6BB9">
              <w:rPr>
                <w:rFonts w:ascii="Times New Roman" w:hAnsi="Times New Roman" w:cs="Times New Roman"/>
                <w:w w:val="105"/>
                <w:sz w:val="24"/>
                <w:szCs w:val="24"/>
              </w:rPr>
              <w:t>з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о</w:t>
            </w:r>
            <w:r w:rsidRPr="000A6BB9">
              <w:rPr>
                <w:rFonts w:ascii="Times New Roman" w:hAnsi="Times New Roman" w:cs="Times New Roman"/>
                <w:w w:val="102"/>
                <w:sz w:val="24"/>
                <w:szCs w:val="24"/>
              </w:rPr>
              <w:t>в</w:t>
            </w:r>
            <w:r w:rsidRPr="000A6BB9">
              <w:rPr>
                <w:rFonts w:ascii="Times New Roman" w:hAnsi="Times New Roman" w:cs="Times New Roman"/>
                <w:w w:val="96"/>
                <w:sz w:val="24"/>
                <w:szCs w:val="24"/>
              </w:rPr>
              <w:t>а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т</w:t>
            </w:r>
            <w:r w:rsidRPr="000A6BB9">
              <w:rPr>
                <w:rFonts w:ascii="Times New Roman" w:hAnsi="Times New Roman" w:cs="Times New Roman"/>
                <w:w w:val="103"/>
                <w:sz w:val="24"/>
                <w:szCs w:val="24"/>
              </w:rPr>
              <w:t>ь</w:t>
            </w:r>
            <w:r w:rsidRPr="000A6BB9">
              <w:rPr>
                <w:rFonts w:ascii="Times New Roman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117"/>
                <w:sz w:val="24"/>
                <w:szCs w:val="24"/>
              </w:rPr>
              <w:t>И</w:t>
            </w:r>
            <w:r w:rsidRPr="000A6BB9">
              <w:rPr>
                <w:rFonts w:ascii="Times New Roman" w:hAnsi="Times New Roman" w:cs="Times New Roman"/>
                <w:w w:val="134"/>
                <w:sz w:val="24"/>
                <w:szCs w:val="24"/>
              </w:rPr>
              <w:t>К</w:t>
            </w:r>
            <w:r w:rsidRPr="000A6BB9">
              <w:rPr>
                <w:rFonts w:ascii="Times New Roman" w:hAnsi="Times New Roman" w:cs="Times New Roman"/>
                <w:w w:val="111"/>
                <w:sz w:val="24"/>
                <w:szCs w:val="24"/>
              </w:rPr>
              <w:t>Т</w:t>
            </w:r>
            <w:r w:rsidRPr="000A6BB9">
              <w:rPr>
                <w:rFonts w:ascii="Times New Roman" w:hAnsi="Times New Roman" w:cs="Times New Roman"/>
                <w:w w:val="108"/>
                <w:sz w:val="24"/>
                <w:szCs w:val="24"/>
              </w:rPr>
              <w:t>-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т</w:t>
            </w:r>
            <w:r w:rsidRPr="000A6BB9">
              <w:rPr>
                <w:rFonts w:ascii="Times New Roman" w:hAnsi="Times New Roman" w:cs="Times New Roman"/>
                <w:w w:val="89"/>
                <w:sz w:val="24"/>
                <w:szCs w:val="24"/>
              </w:rPr>
              <w:t>е</w:t>
            </w:r>
            <w:r w:rsidRPr="000A6BB9">
              <w:rPr>
                <w:rFonts w:ascii="Times New Roman" w:hAnsi="Times New Roman" w:cs="Times New Roman"/>
                <w:w w:val="123"/>
                <w:sz w:val="24"/>
                <w:szCs w:val="24"/>
              </w:rPr>
              <w:t>х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н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о</w:t>
            </w:r>
            <w:r w:rsidRPr="000A6BB9">
              <w:rPr>
                <w:rFonts w:ascii="Times New Roman" w:hAnsi="Times New Roman" w:cs="Times New Roman"/>
                <w:w w:val="104"/>
                <w:sz w:val="24"/>
                <w:szCs w:val="24"/>
              </w:rPr>
              <w:t>л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о</w:t>
            </w:r>
            <w:r w:rsidRPr="000A6BB9">
              <w:rPr>
                <w:rFonts w:ascii="Times New Roman" w:hAnsi="Times New Roman" w:cs="Times New Roman"/>
                <w:w w:val="132"/>
                <w:sz w:val="24"/>
                <w:szCs w:val="24"/>
              </w:rPr>
              <w:t>г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ии</w:t>
            </w:r>
            <w:r w:rsidRPr="000A6BB9">
              <w:rPr>
                <w:rFonts w:ascii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д</w:t>
            </w:r>
            <w:r w:rsidRPr="000A6BB9">
              <w:rPr>
                <w:rFonts w:ascii="Times New Roman" w:hAnsi="Times New Roman" w:cs="Times New Roman"/>
                <w:w w:val="104"/>
                <w:sz w:val="24"/>
                <w:szCs w:val="24"/>
              </w:rPr>
              <w:t>л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я</w:t>
            </w:r>
            <w:r w:rsidRPr="000A6BB9">
              <w:rPr>
                <w:rFonts w:ascii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о</w:t>
            </w:r>
            <w:r w:rsidRPr="000A6BB9">
              <w:rPr>
                <w:rFonts w:ascii="Times New Roman" w:hAnsi="Times New Roman" w:cs="Times New Roman"/>
                <w:w w:val="92"/>
                <w:sz w:val="24"/>
                <w:szCs w:val="24"/>
              </w:rPr>
              <w:t>б</w:t>
            </w:r>
            <w:r w:rsidRPr="000A6BB9">
              <w:rPr>
                <w:rFonts w:ascii="Times New Roman" w:hAnsi="Times New Roman" w:cs="Times New Roman"/>
                <w:w w:val="105"/>
                <w:sz w:val="24"/>
                <w:szCs w:val="24"/>
              </w:rPr>
              <w:t>р</w:t>
            </w:r>
            <w:r w:rsidRPr="000A6BB9">
              <w:rPr>
                <w:rFonts w:ascii="Times New Roman" w:hAnsi="Times New Roman" w:cs="Times New Roman"/>
                <w:w w:val="96"/>
                <w:sz w:val="24"/>
                <w:szCs w:val="24"/>
              </w:rPr>
              <w:t>а</w:t>
            </w:r>
            <w:r w:rsidRPr="000A6BB9">
              <w:rPr>
                <w:rFonts w:ascii="Times New Roman" w:hAnsi="Times New Roman" w:cs="Times New Roman"/>
                <w:w w:val="92"/>
                <w:sz w:val="24"/>
                <w:szCs w:val="24"/>
              </w:rPr>
              <w:t>б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о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т</w:t>
            </w:r>
            <w:r w:rsidRPr="000A6BB9">
              <w:rPr>
                <w:rFonts w:ascii="Times New Roman" w:hAnsi="Times New Roman" w:cs="Times New Roman"/>
                <w:w w:val="146"/>
                <w:sz w:val="24"/>
                <w:szCs w:val="24"/>
              </w:rPr>
              <w:t>к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и</w:t>
            </w:r>
            <w:r w:rsidRPr="000A6BB9">
              <w:rPr>
                <w:rFonts w:ascii="Times New Roman" w:hAnsi="Times New Roman" w:cs="Times New Roman"/>
                <w:w w:val="130"/>
                <w:sz w:val="24"/>
                <w:szCs w:val="24"/>
              </w:rPr>
              <w:t>,</w:t>
            </w:r>
            <w:r w:rsidRPr="000A6BB9">
              <w:rPr>
                <w:rFonts w:ascii="Times New Roman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116"/>
                <w:sz w:val="24"/>
                <w:szCs w:val="24"/>
              </w:rPr>
              <w:t>п</w:t>
            </w:r>
            <w:r w:rsidRPr="000A6BB9">
              <w:rPr>
                <w:rFonts w:ascii="Times New Roman" w:hAnsi="Times New Roman" w:cs="Times New Roman"/>
                <w:w w:val="89"/>
                <w:sz w:val="24"/>
                <w:szCs w:val="24"/>
              </w:rPr>
              <w:t>е</w:t>
            </w:r>
            <w:r w:rsidRPr="000A6BB9">
              <w:rPr>
                <w:rFonts w:ascii="Times New Roman" w:hAnsi="Times New Roman" w:cs="Times New Roman"/>
                <w:w w:val="105"/>
                <w:sz w:val="24"/>
                <w:szCs w:val="24"/>
              </w:rPr>
              <w:t>р</w:t>
            </w:r>
            <w:r w:rsidRPr="000A6BB9">
              <w:rPr>
                <w:rFonts w:ascii="Times New Roman" w:hAnsi="Times New Roman" w:cs="Times New Roman"/>
                <w:w w:val="89"/>
                <w:sz w:val="24"/>
                <w:szCs w:val="24"/>
              </w:rPr>
              <w:t>е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д</w:t>
            </w:r>
            <w:r w:rsidRPr="000A6BB9">
              <w:rPr>
                <w:rFonts w:ascii="Times New Roman" w:hAnsi="Times New Roman" w:cs="Times New Roman"/>
                <w:w w:val="96"/>
                <w:sz w:val="24"/>
                <w:szCs w:val="24"/>
              </w:rPr>
              <w:t>а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ч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и</w:t>
            </w:r>
            <w:r w:rsidRPr="000A6BB9">
              <w:rPr>
                <w:rFonts w:ascii="Times New Roman" w:hAnsi="Times New Roman" w:cs="Times New Roman"/>
                <w:w w:val="130"/>
                <w:sz w:val="24"/>
                <w:szCs w:val="24"/>
              </w:rPr>
              <w:t>,</w:t>
            </w:r>
            <w:r w:rsidRPr="000A6BB9">
              <w:rPr>
                <w:rFonts w:ascii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с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и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с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т</w:t>
            </w:r>
            <w:r w:rsidRPr="000A6BB9">
              <w:rPr>
                <w:rFonts w:ascii="Times New Roman" w:hAnsi="Times New Roman" w:cs="Times New Roman"/>
                <w:w w:val="89"/>
                <w:sz w:val="24"/>
                <w:szCs w:val="24"/>
              </w:rPr>
              <w:t>е</w:t>
            </w:r>
            <w:r w:rsidRPr="000A6BB9">
              <w:rPr>
                <w:rFonts w:ascii="Times New Roman" w:hAnsi="Times New Roman" w:cs="Times New Roman"/>
                <w:w w:val="107"/>
                <w:sz w:val="24"/>
                <w:szCs w:val="24"/>
              </w:rPr>
              <w:t>м</w:t>
            </w:r>
            <w:r w:rsidRPr="000A6BB9">
              <w:rPr>
                <w:rFonts w:ascii="Times New Roman" w:hAnsi="Times New Roman" w:cs="Times New Roman"/>
                <w:w w:val="96"/>
                <w:sz w:val="24"/>
                <w:szCs w:val="24"/>
              </w:rPr>
              <w:t>а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т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и</w:t>
            </w:r>
            <w:r w:rsidRPr="000A6BB9">
              <w:rPr>
                <w:rFonts w:ascii="Times New Roman" w:hAnsi="Times New Roman" w:cs="Times New Roman"/>
                <w:w w:val="105"/>
                <w:sz w:val="24"/>
                <w:szCs w:val="24"/>
              </w:rPr>
              <w:t>з</w:t>
            </w:r>
            <w:r w:rsidRPr="000A6BB9">
              <w:rPr>
                <w:rFonts w:ascii="Times New Roman" w:hAnsi="Times New Roman" w:cs="Times New Roman"/>
                <w:w w:val="96"/>
                <w:sz w:val="24"/>
                <w:szCs w:val="24"/>
              </w:rPr>
              <w:t>а</w:t>
            </w:r>
            <w:r w:rsidRPr="000A6BB9">
              <w:rPr>
                <w:rFonts w:ascii="Times New Roman" w:hAnsi="Times New Roman" w:cs="Times New Roman"/>
                <w:w w:val="112"/>
                <w:sz w:val="24"/>
                <w:szCs w:val="24"/>
              </w:rPr>
              <w:t>ц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ии</w:t>
            </w:r>
            <w:r w:rsidRPr="000A6BB9">
              <w:rPr>
                <w:rFonts w:ascii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и</w:t>
            </w:r>
            <w:r w:rsidRPr="000A6BB9">
              <w:rPr>
                <w:rFonts w:ascii="Times New Roman" w:hAnsi="Times New Roman" w:cs="Times New Roman"/>
                <w:spacing w:val="43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116"/>
                <w:sz w:val="24"/>
                <w:szCs w:val="24"/>
              </w:rPr>
              <w:t>п</w:t>
            </w:r>
            <w:r w:rsidRPr="000A6BB9">
              <w:rPr>
                <w:rFonts w:ascii="Times New Roman" w:hAnsi="Times New Roman" w:cs="Times New Roman"/>
                <w:w w:val="105"/>
                <w:sz w:val="24"/>
                <w:szCs w:val="24"/>
              </w:rPr>
              <w:t>р</w:t>
            </w:r>
            <w:r w:rsidRPr="000A6BB9">
              <w:rPr>
                <w:rFonts w:ascii="Times New Roman" w:hAnsi="Times New Roman" w:cs="Times New Roman"/>
                <w:w w:val="89"/>
                <w:sz w:val="24"/>
                <w:szCs w:val="24"/>
              </w:rPr>
              <w:t>е</w:t>
            </w:r>
            <w:r w:rsidRPr="000A6BB9">
              <w:rPr>
                <w:rFonts w:ascii="Times New Roman" w:hAnsi="Times New Roman" w:cs="Times New Roman"/>
                <w:w w:val="105"/>
                <w:sz w:val="24"/>
                <w:szCs w:val="24"/>
              </w:rPr>
              <w:t>з</w:t>
            </w:r>
            <w:r w:rsidRPr="000A6BB9">
              <w:rPr>
                <w:rFonts w:ascii="Times New Roman" w:hAnsi="Times New Roman" w:cs="Times New Roman"/>
                <w:w w:val="89"/>
                <w:sz w:val="24"/>
                <w:szCs w:val="24"/>
              </w:rPr>
              <w:t>е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нт</w:t>
            </w:r>
            <w:r w:rsidRPr="000A6BB9">
              <w:rPr>
                <w:rFonts w:ascii="Times New Roman" w:hAnsi="Times New Roman" w:cs="Times New Roman"/>
                <w:w w:val="96"/>
                <w:sz w:val="24"/>
                <w:szCs w:val="24"/>
              </w:rPr>
              <w:t>а</w:t>
            </w:r>
            <w:r w:rsidRPr="000A6BB9">
              <w:rPr>
                <w:rFonts w:ascii="Times New Roman" w:hAnsi="Times New Roman" w:cs="Times New Roman"/>
                <w:w w:val="112"/>
                <w:sz w:val="24"/>
                <w:szCs w:val="24"/>
              </w:rPr>
              <w:t>ц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ии</w:t>
            </w:r>
            <w:r w:rsidRPr="000A6BB9">
              <w:rPr>
                <w:rFonts w:ascii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и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н</w:t>
            </w:r>
            <w:r w:rsidRPr="000A6BB9">
              <w:rPr>
                <w:rFonts w:ascii="Times New Roman" w:hAnsi="Times New Roman" w:cs="Times New Roman"/>
                <w:w w:val="89"/>
                <w:sz w:val="24"/>
                <w:szCs w:val="24"/>
              </w:rPr>
              <w:t>ф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о</w:t>
            </w:r>
            <w:r w:rsidRPr="000A6BB9">
              <w:rPr>
                <w:rFonts w:ascii="Times New Roman" w:hAnsi="Times New Roman" w:cs="Times New Roman"/>
                <w:w w:val="105"/>
                <w:sz w:val="24"/>
                <w:szCs w:val="24"/>
              </w:rPr>
              <w:t>р</w:t>
            </w:r>
            <w:r w:rsidRPr="000A6BB9">
              <w:rPr>
                <w:rFonts w:ascii="Times New Roman" w:hAnsi="Times New Roman" w:cs="Times New Roman"/>
                <w:w w:val="107"/>
                <w:sz w:val="24"/>
                <w:szCs w:val="24"/>
              </w:rPr>
              <w:t>м</w:t>
            </w:r>
            <w:r w:rsidRPr="000A6BB9">
              <w:rPr>
                <w:rFonts w:ascii="Times New Roman" w:hAnsi="Times New Roman" w:cs="Times New Roman"/>
                <w:w w:val="96"/>
                <w:sz w:val="24"/>
                <w:szCs w:val="24"/>
              </w:rPr>
              <w:t>а</w:t>
            </w:r>
            <w:r w:rsidRPr="000A6BB9">
              <w:rPr>
                <w:rFonts w:ascii="Times New Roman" w:hAnsi="Times New Roman" w:cs="Times New Roman"/>
                <w:w w:val="112"/>
                <w:sz w:val="24"/>
                <w:szCs w:val="24"/>
              </w:rPr>
              <w:t>ц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ии</w:t>
            </w:r>
            <w:r w:rsidRPr="000A6BB9">
              <w:rPr>
                <w:rFonts w:ascii="Times New Roman" w:hAnsi="Times New Roman" w:cs="Times New Roman"/>
                <w:w w:val="130"/>
                <w:sz w:val="24"/>
                <w:szCs w:val="24"/>
              </w:rPr>
              <w:t>;</w:t>
            </w:r>
          </w:p>
          <w:p w14:paraId="656B3A08" w14:textId="77777777" w:rsidR="002E01FA" w:rsidRPr="000A6BB9" w:rsidRDefault="002E01FA" w:rsidP="002E0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6BB9">
              <w:rPr>
                <w:rFonts w:ascii="Times New Roman" w:hAnsi="Times New Roman" w:cs="Times New Roman"/>
                <w:spacing w:val="-3"/>
                <w:w w:val="116"/>
                <w:sz w:val="24"/>
                <w:szCs w:val="24"/>
              </w:rPr>
              <w:t>п</w:t>
            </w:r>
            <w:r w:rsidRPr="000A6BB9">
              <w:rPr>
                <w:rFonts w:ascii="Times New Roman" w:hAnsi="Times New Roman" w:cs="Times New Roman"/>
                <w:spacing w:val="-2"/>
                <w:w w:val="104"/>
                <w:sz w:val="24"/>
                <w:szCs w:val="24"/>
              </w:rPr>
              <w:t>л</w:t>
            </w:r>
            <w:r w:rsidRPr="000A6BB9">
              <w:rPr>
                <w:rFonts w:ascii="Times New Roman" w:hAnsi="Times New Roman" w:cs="Times New Roman"/>
                <w:spacing w:val="-2"/>
                <w:w w:val="96"/>
                <w:sz w:val="24"/>
                <w:szCs w:val="24"/>
              </w:rPr>
              <w:t>а</w:t>
            </w:r>
            <w:r w:rsidRPr="000A6BB9">
              <w:rPr>
                <w:rFonts w:ascii="Times New Roman" w:hAnsi="Times New Roman" w:cs="Times New Roman"/>
                <w:spacing w:val="-2"/>
                <w:w w:val="113"/>
                <w:sz w:val="24"/>
                <w:szCs w:val="24"/>
              </w:rPr>
              <w:t>н</w:t>
            </w:r>
            <w:r w:rsidRPr="000A6BB9">
              <w:rPr>
                <w:rFonts w:ascii="Times New Roman" w:hAnsi="Times New Roman" w:cs="Times New Roman"/>
                <w:spacing w:val="-2"/>
                <w:w w:val="115"/>
                <w:sz w:val="24"/>
                <w:szCs w:val="24"/>
              </w:rPr>
              <w:t>и</w:t>
            </w:r>
            <w:r w:rsidRPr="000A6BB9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р</w:t>
            </w:r>
            <w:r w:rsidRPr="000A6BB9">
              <w:rPr>
                <w:rFonts w:ascii="Times New Roman" w:hAnsi="Times New Roman" w:cs="Times New Roman"/>
                <w:spacing w:val="-2"/>
                <w:w w:val="97"/>
                <w:sz w:val="24"/>
                <w:szCs w:val="24"/>
              </w:rPr>
              <w:t>о</w:t>
            </w:r>
            <w:r w:rsidRPr="000A6BB9">
              <w:rPr>
                <w:rFonts w:ascii="Times New Roman" w:hAnsi="Times New Roman" w:cs="Times New Roman"/>
                <w:spacing w:val="-2"/>
                <w:w w:val="102"/>
                <w:sz w:val="24"/>
                <w:szCs w:val="24"/>
              </w:rPr>
              <w:t>в</w:t>
            </w:r>
            <w:r w:rsidRPr="000A6BB9">
              <w:rPr>
                <w:rFonts w:ascii="Times New Roman" w:hAnsi="Times New Roman" w:cs="Times New Roman"/>
                <w:spacing w:val="-2"/>
                <w:w w:val="96"/>
                <w:sz w:val="24"/>
                <w:szCs w:val="24"/>
              </w:rPr>
              <w:t>а</w:t>
            </w:r>
            <w:r w:rsidRPr="000A6BB9">
              <w:rPr>
                <w:rFonts w:ascii="Times New Roman" w:hAnsi="Times New Roman" w:cs="Times New Roman"/>
                <w:spacing w:val="-2"/>
                <w:w w:val="113"/>
                <w:sz w:val="24"/>
                <w:szCs w:val="24"/>
              </w:rPr>
              <w:t>т</w:t>
            </w:r>
            <w:r w:rsidRPr="000A6BB9">
              <w:rPr>
                <w:rFonts w:ascii="Times New Roman" w:hAnsi="Times New Roman" w:cs="Times New Roman"/>
                <w:w w:val="103"/>
                <w:sz w:val="24"/>
                <w:szCs w:val="24"/>
              </w:rPr>
              <w:t>ь</w:t>
            </w:r>
            <w:r w:rsidRPr="000A6BB9">
              <w:rPr>
                <w:rFonts w:ascii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spacing w:val="-1"/>
                <w:w w:val="95"/>
                <w:sz w:val="24"/>
                <w:szCs w:val="24"/>
              </w:rPr>
              <w:t>э</w:t>
            </w:r>
            <w:r w:rsidRPr="000A6BB9">
              <w:rPr>
                <w:rFonts w:ascii="Times New Roman" w:hAnsi="Times New Roman" w:cs="Times New Roman"/>
                <w:spacing w:val="-2"/>
                <w:w w:val="113"/>
                <w:sz w:val="24"/>
                <w:szCs w:val="24"/>
              </w:rPr>
              <w:t>т</w:t>
            </w:r>
            <w:r w:rsidRPr="000A6BB9">
              <w:rPr>
                <w:rFonts w:ascii="Times New Roman" w:hAnsi="Times New Roman" w:cs="Times New Roman"/>
                <w:spacing w:val="-2"/>
                <w:w w:val="96"/>
                <w:sz w:val="24"/>
                <w:szCs w:val="24"/>
              </w:rPr>
              <w:t>а</w:t>
            </w:r>
            <w:r w:rsidRPr="000A6BB9">
              <w:rPr>
                <w:rFonts w:ascii="Times New Roman" w:hAnsi="Times New Roman" w:cs="Times New Roman"/>
                <w:spacing w:val="-2"/>
                <w:w w:val="116"/>
                <w:sz w:val="24"/>
                <w:szCs w:val="24"/>
              </w:rPr>
              <w:t>п</w:t>
            </w:r>
            <w:r w:rsidRPr="000A6BB9">
              <w:rPr>
                <w:rFonts w:ascii="Times New Roman" w:hAnsi="Times New Roman" w:cs="Times New Roman"/>
                <w:w w:val="111"/>
                <w:sz w:val="24"/>
                <w:szCs w:val="24"/>
              </w:rPr>
              <w:t>ы</w:t>
            </w:r>
            <w:r w:rsidRPr="000A6BB9">
              <w:rPr>
                <w:rFonts w:ascii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spacing w:val="-1"/>
                <w:w w:val="102"/>
                <w:sz w:val="24"/>
                <w:szCs w:val="24"/>
              </w:rPr>
              <w:t>в</w:t>
            </w:r>
            <w:r w:rsidRPr="000A6BB9">
              <w:rPr>
                <w:rFonts w:ascii="Times New Roman" w:hAnsi="Times New Roman" w:cs="Times New Roman"/>
                <w:spacing w:val="-2"/>
                <w:w w:val="111"/>
                <w:sz w:val="24"/>
                <w:szCs w:val="24"/>
              </w:rPr>
              <w:t>ы</w:t>
            </w:r>
            <w:r w:rsidRPr="000A6BB9">
              <w:rPr>
                <w:rFonts w:ascii="Times New Roman" w:hAnsi="Times New Roman" w:cs="Times New Roman"/>
                <w:spacing w:val="-2"/>
                <w:w w:val="116"/>
                <w:sz w:val="24"/>
                <w:szCs w:val="24"/>
              </w:rPr>
              <w:t>п</w:t>
            </w:r>
            <w:r w:rsidRPr="000A6BB9">
              <w:rPr>
                <w:rFonts w:ascii="Times New Roman" w:hAnsi="Times New Roman" w:cs="Times New Roman"/>
                <w:spacing w:val="-2"/>
                <w:w w:val="97"/>
                <w:sz w:val="24"/>
                <w:szCs w:val="24"/>
              </w:rPr>
              <w:t>о</w:t>
            </w:r>
            <w:r w:rsidRPr="000A6BB9">
              <w:rPr>
                <w:rFonts w:ascii="Times New Roman" w:hAnsi="Times New Roman" w:cs="Times New Roman"/>
                <w:spacing w:val="-2"/>
                <w:w w:val="104"/>
                <w:sz w:val="24"/>
                <w:szCs w:val="24"/>
              </w:rPr>
              <w:t>л</w:t>
            </w:r>
            <w:r w:rsidRPr="000A6BB9">
              <w:rPr>
                <w:rFonts w:ascii="Times New Roman" w:hAnsi="Times New Roman" w:cs="Times New Roman"/>
                <w:spacing w:val="-2"/>
                <w:w w:val="113"/>
                <w:sz w:val="24"/>
                <w:szCs w:val="24"/>
              </w:rPr>
              <w:t>н</w:t>
            </w:r>
            <w:r w:rsidRPr="000A6BB9">
              <w:rPr>
                <w:rFonts w:ascii="Times New Roman" w:hAnsi="Times New Roman" w:cs="Times New Roman"/>
                <w:spacing w:val="-2"/>
                <w:w w:val="89"/>
                <w:sz w:val="24"/>
                <w:szCs w:val="24"/>
              </w:rPr>
              <w:t>е</w:t>
            </w:r>
            <w:r w:rsidRPr="000A6BB9">
              <w:rPr>
                <w:rFonts w:ascii="Times New Roman" w:hAnsi="Times New Roman" w:cs="Times New Roman"/>
                <w:spacing w:val="-2"/>
                <w:w w:val="113"/>
                <w:sz w:val="24"/>
                <w:szCs w:val="24"/>
              </w:rPr>
              <w:t>н</w:t>
            </w:r>
            <w:r w:rsidRPr="000A6BB9">
              <w:rPr>
                <w:rFonts w:ascii="Times New Roman" w:hAnsi="Times New Roman" w:cs="Times New Roman"/>
                <w:spacing w:val="-3"/>
                <w:w w:val="115"/>
                <w:sz w:val="24"/>
                <w:szCs w:val="24"/>
              </w:rPr>
              <w:t>и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я</w:t>
            </w:r>
            <w:r w:rsidRPr="000A6BB9">
              <w:rPr>
                <w:rFonts w:ascii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spacing w:val="-1"/>
                <w:w w:val="116"/>
                <w:sz w:val="24"/>
                <w:szCs w:val="24"/>
              </w:rPr>
              <w:t>п</w:t>
            </w:r>
            <w:r w:rsidRPr="000A6BB9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р</w:t>
            </w:r>
            <w:r w:rsidRPr="000A6BB9">
              <w:rPr>
                <w:rFonts w:ascii="Times New Roman" w:hAnsi="Times New Roman" w:cs="Times New Roman"/>
                <w:spacing w:val="-2"/>
                <w:w w:val="97"/>
                <w:sz w:val="24"/>
                <w:szCs w:val="24"/>
              </w:rPr>
              <w:t>о</w:t>
            </w:r>
            <w:r w:rsidRPr="000A6BB9">
              <w:rPr>
                <w:rFonts w:ascii="Times New Roman" w:hAnsi="Times New Roman" w:cs="Times New Roman"/>
                <w:spacing w:val="-2"/>
                <w:w w:val="89"/>
                <w:sz w:val="24"/>
                <w:szCs w:val="24"/>
              </w:rPr>
              <w:t>е</w:t>
            </w:r>
            <w:r w:rsidRPr="000A6BB9">
              <w:rPr>
                <w:rFonts w:ascii="Times New Roman" w:hAnsi="Times New Roman" w:cs="Times New Roman"/>
                <w:spacing w:val="-2"/>
                <w:w w:val="146"/>
                <w:sz w:val="24"/>
                <w:szCs w:val="24"/>
              </w:rPr>
              <w:t>к</w:t>
            </w:r>
            <w:r w:rsidRPr="000A6BB9">
              <w:rPr>
                <w:rFonts w:ascii="Times New Roman" w:hAnsi="Times New Roman" w:cs="Times New Roman"/>
                <w:spacing w:val="-3"/>
                <w:w w:val="113"/>
                <w:sz w:val="24"/>
                <w:szCs w:val="24"/>
              </w:rPr>
              <w:t>т</w:t>
            </w:r>
            <w:r w:rsidRPr="000A6BB9">
              <w:rPr>
                <w:rFonts w:ascii="Times New Roman" w:hAnsi="Times New Roman" w:cs="Times New Roman"/>
                <w:spacing w:val="-2"/>
                <w:w w:val="113"/>
                <w:sz w:val="24"/>
                <w:szCs w:val="24"/>
              </w:rPr>
              <w:t>н</w:t>
            </w:r>
            <w:r w:rsidRPr="000A6BB9">
              <w:rPr>
                <w:rFonts w:ascii="Times New Roman" w:hAnsi="Times New Roman" w:cs="Times New Roman"/>
                <w:spacing w:val="-2"/>
                <w:w w:val="97"/>
                <w:sz w:val="24"/>
                <w:szCs w:val="24"/>
              </w:rPr>
              <w:t>о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й</w:t>
            </w:r>
            <w:r w:rsidRPr="000A6BB9">
              <w:rPr>
                <w:rFonts w:ascii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</w:rPr>
              <w:t>р</w:t>
            </w:r>
            <w:r w:rsidRPr="000A6BB9">
              <w:rPr>
                <w:rFonts w:ascii="Times New Roman" w:hAnsi="Times New Roman" w:cs="Times New Roman"/>
                <w:spacing w:val="-2"/>
                <w:w w:val="96"/>
                <w:sz w:val="24"/>
                <w:szCs w:val="24"/>
              </w:rPr>
              <w:t>а</w:t>
            </w:r>
            <w:r w:rsidRPr="000A6BB9">
              <w:rPr>
                <w:rFonts w:ascii="Times New Roman" w:hAnsi="Times New Roman" w:cs="Times New Roman"/>
                <w:spacing w:val="-2"/>
                <w:w w:val="92"/>
                <w:sz w:val="24"/>
                <w:szCs w:val="24"/>
              </w:rPr>
              <w:t>б</w:t>
            </w:r>
            <w:r w:rsidRPr="000A6BB9">
              <w:rPr>
                <w:rFonts w:ascii="Times New Roman" w:hAnsi="Times New Roman" w:cs="Times New Roman"/>
                <w:spacing w:val="-3"/>
                <w:w w:val="97"/>
                <w:sz w:val="24"/>
                <w:szCs w:val="24"/>
              </w:rPr>
              <w:t>о</w:t>
            </w:r>
            <w:r w:rsidRPr="000A6BB9">
              <w:rPr>
                <w:rFonts w:ascii="Times New Roman" w:hAnsi="Times New Roman" w:cs="Times New Roman"/>
                <w:spacing w:val="-2"/>
                <w:w w:val="113"/>
                <w:sz w:val="24"/>
                <w:szCs w:val="24"/>
              </w:rPr>
              <w:t>т</w:t>
            </w:r>
            <w:r w:rsidRPr="000A6BB9">
              <w:rPr>
                <w:rFonts w:ascii="Times New Roman" w:hAnsi="Times New Roman" w:cs="Times New Roman"/>
                <w:spacing w:val="-2"/>
                <w:w w:val="112"/>
                <w:sz w:val="24"/>
                <w:szCs w:val="24"/>
              </w:rPr>
              <w:t>ы</w:t>
            </w:r>
            <w:r w:rsidRPr="000A6BB9">
              <w:rPr>
                <w:rFonts w:ascii="Times New Roman" w:hAnsi="Times New Roman" w:cs="Times New Roman"/>
                <w:w w:val="130"/>
                <w:sz w:val="24"/>
                <w:szCs w:val="24"/>
              </w:rPr>
              <w:t>,</w:t>
            </w:r>
            <w:r w:rsidRPr="000A6BB9">
              <w:rPr>
                <w:rFonts w:ascii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</w:rPr>
              <w:t>р</w:t>
            </w:r>
            <w:r w:rsidRPr="000A6BB9">
              <w:rPr>
                <w:rFonts w:ascii="Times New Roman" w:hAnsi="Times New Roman" w:cs="Times New Roman"/>
                <w:spacing w:val="-2"/>
                <w:w w:val="96"/>
                <w:sz w:val="24"/>
                <w:szCs w:val="24"/>
              </w:rPr>
              <w:t>а</w:t>
            </w:r>
            <w:r w:rsidRPr="000A6BB9">
              <w:rPr>
                <w:rFonts w:ascii="Times New Roman" w:hAnsi="Times New Roman" w:cs="Times New Roman"/>
                <w:spacing w:val="-2"/>
                <w:w w:val="97"/>
                <w:sz w:val="24"/>
                <w:szCs w:val="24"/>
              </w:rPr>
              <w:t>с</w:t>
            </w:r>
            <w:r w:rsidRPr="000A6BB9">
              <w:rPr>
                <w:rFonts w:ascii="Times New Roman" w:hAnsi="Times New Roman" w:cs="Times New Roman"/>
                <w:w w:val="116"/>
                <w:sz w:val="24"/>
                <w:szCs w:val="24"/>
              </w:rPr>
              <w:t>п</w:t>
            </w:r>
            <w:r w:rsidRPr="000A6BB9">
              <w:rPr>
                <w:rFonts w:ascii="Times New Roman" w:hAnsi="Times New Roman" w:cs="Times New Roman"/>
                <w:w w:val="105"/>
                <w:sz w:val="24"/>
                <w:szCs w:val="24"/>
              </w:rPr>
              <w:t>р</w:t>
            </w:r>
            <w:r w:rsidRPr="000A6BB9">
              <w:rPr>
                <w:rFonts w:ascii="Times New Roman" w:hAnsi="Times New Roman" w:cs="Times New Roman"/>
                <w:w w:val="89"/>
                <w:sz w:val="24"/>
                <w:szCs w:val="24"/>
              </w:rPr>
              <w:t>е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д</w:t>
            </w:r>
            <w:r w:rsidRPr="000A6BB9">
              <w:rPr>
                <w:rFonts w:ascii="Times New Roman" w:hAnsi="Times New Roman" w:cs="Times New Roman"/>
                <w:spacing w:val="-6"/>
                <w:w w:val="89"/>
                <w:sz w:val="24"/>
                <w:szCs w:val="24"/>
              </w:rPr>
              <w:t>е</w:t>
            </w:r>
            <w:r w:rsidRPr="000A6BB9">
              <w:rPr>
                <w:rFonts w:ascii="Times New Roman" w:hAnsi="Times New Roman" w:cs="Times New Roman"/>
                <w:w w:val="104"/>
                <w:sz w:val="24"/>
                <w:szCs w:val="24"/>
              </w:rPr>
              <w:t>л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ят</w:t>
            </w:r>
            <w:r w:rsidRPr="000A6BB9">
              <w:rPr>
                <w:rFonts w:ascii="Times New Roman" w:hAnsi="Times New Roman" w:cs="Times New Roman"/>
                <w:w w:val="103"/>
                <w:sz w:val="24"/>
                <w:szCs w:val="24"/>
              </w:rPr>
              <w:t>ь</w:t>
            </w:r>
            <w:r w:rsidRPr="000A6BB9">
              <w:rPr>
                <w:rFonts w:ascii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spacing w:val="-4"/>
                <w:w w:val="97"/>
                <w:sz w:val="24"/>
                <w:szCs w:val="24"/>
              </w:rPr>
              <w:t>о</w:t>
            </w:r>
            <w:r w:rsidRPr="000A6BB9">
              <w:rPr>
                <w:rFonts w:ascii="Times New Roman" w:hAnsi="Times New Roman" w:cs="Times New Roman"/>
                <w:w w:val="92"/>
                <w:sz w:val="24"/>
                <w:szCs w:val="24"/>
              </w:rPr>
              <w:t>б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я</w:t>
            </w:r>
            <w:r w:rsidRPr="000A6BB9">
              <w:rPr>
                <w:rFonts w:ascii="Times New Roman" w:hAnsi="Times New Roman" w:cs="Times New Roman"/>
                <w:spacing w:val="-6"/>
                <w:w w:val="105"/>
                <w:sz w:val="24"/>
                <w:szCs w:val="24"/>
              </w:rPr>
              <w:t>з</w:t>
            </w:r>
            <w:r w:rsidRPr="000A6BB9">
              <w:rPr>
                <w:rFonts w:ascii="Times New Roman" w:hAnsi="Times New Roman" w:cs="Times New Roman"/>
                <w:w w:val="96"/>
                <w:sz w:val="24"/>
                <w:szCs w:val="24"/>
              </w:rPr>
              <w:t>а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нн</w:t>
            </w:r>
            <w:r w:rsidRPr="000A6BB9">
              <w:rPr>
                <w:rFonts w:ascii="Times New Roman" w:hAnsi="Times New Roman" w:cs="Times New Roman"/>
                <w:spacing w:val="-6"/>
                <w:w w:val="97"/>
                <w:sz w:val="24"/>
                <w:szCs w:val="24"/>
              </w:rPr>
              <w:t>о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с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т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и</w:t>
            </w:r>
            <w:r w:rsidRPr="000A6BB9">
              <w:rPr>
                <w:rFonts w:ascii="Times New Roman" w:hAnsi="Times New Roman" w:cs="Times New Roman"/>
                <w:w w:val="130"/>
                <w:sz w:val="24"/>
                <w:szCs w:val="24"/>
              </w:rPr>
              <w:t>,</w:t>
            </w:r>
            <w:r w:rsidRPr="000A6BB9">
              <w:rPr>
                <w:rFonts w:ascii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spacing w:val="-4"/>
                <w:w w:val="97"/>
                <w:sz w:val="24"/>
                <w:szCs w:val="24"/>
              </w:rPr>
              <w:t>о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т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с</w:t>
            </w:r>
            <w:r w:rsidRPr="000A6BB9">
              <w:rPr>
                <w:rFonts w:ascii="Times New Roman" w:hAnsi="Times New Roman" w:cs="Times New Roman"/>
                <w:spacing w:val="-6"/>
                <w:w w:val="104"/>
                <w:sz w:val="24"/>
                <w:szCs w:val="24"/>
              </w:rPr>
              <w:t>л</w:t>
            </w:r>
            <w:r w:rsidRPr="000A6BB9">
              <w:rPr>
                <w:rFonts w:ascii="Times New Roman" w:hAnsi="Times New Roman" w:cs="Times New Roman"/>
                <w:w w:val="89"/>
                <w:sz w:val="24"/>
                <w:szCs w:val="24"/>
              </w:rPr>
              <w:t>е</w:t>
            </w:r>
            <w:r w:rsidRPr="000A6BB9">
              <w:rPr>
                <w:rFonts w:ascii="Times New Roman" w:hAnsi="Times New Roman" w:cs="Times New Roman"/>
                <w:w w:val="133"/>
                <w:sz w:val="24"/>
                <w:szCs w:val="24"/>
              </w:rPr>
              <w:t>ж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и</w:t>
            </w:r>
            <w:r w:rsidRPr="000A6BB9">
              <w:rPr>
                <w:rFonts w:ascii="Times New Roman" w:hAnsi="Times New Roman" w:cs="Times New Roman"/>
                <w:spacing w:val="-6"/>
                <w:w w:val="102"/>
                <w:sz w:val="24"/>
                <w:szCs w:val="24"/>
              </w:rPr>
              <w:t>в</w:t>
            </w:r>
            <w:r w:rsidRPr="000A6BB9">
              <w:rPr>
                <w:rFonts w:ascii="Times New Roman" w:hAnsi="Times New Roman" w:cs="Times New Roman"/>
                <w:w w:val="96"/>
                <w:sz w:val="24"/>
                <w:szCs w:val="24"/>
              </w:rPr>
              <w:t>а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т</w:t>
            </w:r>
            <w:r w:rsidRPr="000A6BB9">
              <w:rPr>
                <w:rFonts w:ascii="Times New Roman" w:hAnsi="Times New Roman" w:cs="Times New Roman"/>
                <w:w w:val="103"/>
                <w:sz w:val="24"/>
                <w:szCs w:val="24"/>
              </w:rPr>
              <w:t>ь</w:t>
            </w:r>
            <w:r w:rsidRPr="000A6BB9">
              <w:rPr>
                <w:rFonts w:ascii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116"/>
                <w:sz w:val="24"/>
                <w:szCs w:val="24"/>
              </w:rPr>
              <w:t>п</w:t>
            </w:r>
            <w:r w:rsidRPr="000A6BB9">
              <w:rPr>
                <w:rFonts w:ascii="Times New Roman" w:hAnsi="Times New Roman" w:cs="Times New Roman"/>
                <w:w w:val="105"/>
                <w:sz w:val="24"/>
                <w:szCs w:val="24"/>
              </w:rPr>
              <w:t>р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од</w:t>
            </w:r>
            <w:r w:rsidRPr="000A6BB9">
              <w:rPr>
                <w:rFonts w:ascii="Times New Roman" w:hAnsi="Times New Roman" w:cs="Times New Roman"/>
                <w:spacing w:val="-6"/>
                <w:w w:val="102"/>
                <w:sz w:val="24"/>
                <w:szCs w:val="24"/>
              </w:rPr>
              <w:t>в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и</w:t>
            </w:r>
            <w:r w:rsidRPr="000A6BB9">
              <w:rPr>
                <w:rFonts w:ascii="Times New Roman" w:hAnsi="Times New Roman" w:cs="Times New Roman"/>
                <w:w w:val="133"/>
                <w:sz w:val="24"/>
                <w:szCs w:val="24"/>
              </w:rPr>
              <w:t>ж</w:t>
            </w:r>
            <w:r w:rsidRPr="000A6BB9">
              <w:rPr>
                <w:rFonts w:ascii="Times New Roman" w:hAnsi="Times New Roman" w:cs="Times New Roman"/>
                <w:w w:val="89"/>
                <w:sz w:val="24"/>
                <w:szCs w:val="24"/>
              </w:rPr>
              <w:t>е</w:t>
            </w:r>
            <w:r w:rsidRPr="000A6BB9">
              <w:rPr>
                <w:rFonts w:ascii="Times New Roman" w:hAnsi="Times New Roman" w:cs="Times New Roman"/>
                <w:spacing w:val="-6"/>
                <w:w w:val="113"/>
                <w:sz w:val="24"/>
                <w:szCs w:val="24"/>
              </w:rPr>
              <w:t>н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и</w:t>
            </w:r>
            <w:r w:rsidRPr="000A6BB9">
              <w:rPr>
                <w:rFonts w:ascii="Times New Roman" w:hAnsi="Times New Roman" w:cs="Times New Roman"/>
                <w:w w:val="89"/>
                <w:sz w:val="24"/>
                <w:szCs w:val="24"/>
              </w:rPr>
              <w:t>е</w:t>
            </w:r>
            <w:r w:rsidRPr="000A6BB9">
              <w:rPr>
                <w:rFonts w:ascii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102"/>
                <w:sz w:val="24"/>
                <w:szCs w:val="24"/>
              </w:rPr>
              <w:t>в</w:t>
            </w:r>
            <w:r w:rsidRPr="000A6BB9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102"/>
                <w:sz w:val="24"/>
                <w:szCs w:val="24"/>
              </w:rPr>
              <w:t>в</w:t>
            </w:r>
            <w:r w:rsidRPr="000A6BB9">
              <w:rPr>
                <w:rFonts w:ascii="Times New Roman" w:hAnsi="Times New Roman" w:cs="Times New Roman"/>
                <w:w w:val="112"/>
                <w:sz w:val="24"/>
                <w:szCs w:val="24"/>
              </w:rPr>
              <w:t>ы</w:t>
            </w:r>
            <w:r w:rsidRPr="000A6BB9">
              <w:rPr>
                <w:rFonts w:ascii="Times New Roman" w:hAnsi="Times New Roman" w:cs="Times New Roman"/>
                <w:w w:val="116"/>
                <w:sz w:val="24"/>
                <w:szCs w:val="24"/>
              </w:rPr>
              <w:t>п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о</w:t>
            </w:r>
            <w:r w:rsidRPr="000A6BB9">
              <w:rPr>
                <w:rFonts w:ascii="Times New Roman" w:hAnsi="Times New Roman" w:cs="Times New Roman"/>
                <w:spacing w:val="-6"/>
                <w:w w:val="104"/>
                <w:sz w:val="24"/>
                <w:szCs w:val="24"/>
              </w:rPr>
              <w:t>л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н</w:t>
            </w:r>
            <w:r w:rsidRPr="000A6BB9">
              <w:rPr>
                <w:rFonts w:ascii="Times New Roman" w:hAnsi="Times New Roman" w:cs="Times New Roman"/>
                <w:w w:val="89"/>
                <w:sz w:val="24"/>
                <w:szCs w:val="24"/>
              </w:rPr>
              <w:t>е</w:t>
            </w:r>
            <w:r w:rsidRPr="000A6BB9">
              <w:rPr>
                <w:rFonts w:ascii="Times New Roman" w:hAnsi="Times New Roman" w:cs="Times New Roman"/>
                <w:spacing w:val="-4"/>
                <w:w w:val="113"/>
                <w:sz w:val="24"/>
                <w:szCs w:val="24"/>
              </w:rPr>
              <w:t>н</w:t>
            </w:r>
            <w:r w:rsidRPr="000A6BB9">
              <w:rPr>
                <w:rFonts w:ascii="Times New Roman" w:hAnsi="Times New Roman" w:cs="Times New Roman"/>
                <w:spacing w:val="-4"/>
                <w:w w:val="115"/>
                <w:sz w:val="24"/>
                <w:szCs w:val="24"/>
              </w:rPr>
              <w:t>и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и</w:t>
            </w:r>
            <w:r w:rsidRPr="000A6BB9">
              <w:rPr>
                <w:rFonts w:ascii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spacing w:val="-4"/>
                <w:w w:val="105"/>
                <w:sz w:val="24"/>
                <w:szCs w:val="24"/>
              </w:rPr>
              <w:t>з</w:t>
            </w:r>
            <w:r w:rsidRPr="000A6BB9">
              <w:rPr>
                <w:rFonts w:ascii="Times New Roman" w:hAnsi="Times New Roman" w:cs="Times New Roman"/>
                <w:spacing w:val="-4"/>
                <w:w w:val="96"/>
                <w:sz w:val="24"/>
                <w:szCs w:val="24"/>
              </w:rPr>
              <w:t>а</w:t>
            </w:r>
            <w:r w:rsidRPr="000A6BB9">
              <w:rPr>
                <w:rFonts w:ascii="Times New Roman" w:hAnsi="Times New Roman" w:cs="Times New Roman"/>
                <w:spacing w:val="-4"/>
                <w:w w:val="97"/>
                <w:sz w:val="24"/>
                <w:szCs w:val="24"/>
              </w:rPr>
              <w:t>д</w:t>
            </w:r>
            <w:r w:rsidRPr="000A6BB9">
              <w:rPr>
                <w:rFonts w:ascii="Times New Roman" w:hAnsi="Times New Roman" w:cs="Times New Roman"/>
                <w:spacing w:val="-4"/>
                <w:w w:val="96"/>
                <w:sz w:val="24"/>
                <w:szCs w:val="24"/>
              </w:rPr>
              <w:t>а</w:t>
            </w:r>
            <w:r w:rsidRPr="000A6BB9">
              <w:rPr>
                <w:rFonts w:ascii="Times New Roman" w:hAnsi="Times New Roman" w:cs="Times New Roman"/>
                <w:spacing w:val="-4"/>
                <w:w w:val="113"/>
                <w:sz w:val="24"/>
                <w:szCs w:val="24"/>
              </w:rPr>
              <w:t>н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и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я</w:t>
            </w:r>
            <w:r w:rsidRPr="000A6BB9">
              <w:rPr>
                <w:rFonts w:ascii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и</w:t>
            </w:r>
            <w:r w:rsidRPr="000A6BB9">
              <w:rPr>
                <w:rFonts w:ascii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spacing w:val="-4"/>
                <w:w w:val="146"/>
                <w:sz w:val="24"/>
                <w:szCs w:val="24"/>
              </w:rPr>
              <w:t>к</w:t>
            </w:r>
            <w:r w:rsidRPr="000A6BB9">
              <w:rPr>
                <w:rFonts w:ascii="Times New Roman" w:hAnsi="Times New Roman" w:cs="Times New Roman"/>
                <w:spacing w:val="-4"/>
                <w:w w:val="97"/>
                <w:sz w:val="24"/>
                <w:szCs w:val="24"/>
              </w:rPr>
              <w:t>о</w:t>
            </w:r>
            <w:r w:rsidRPr="000A6BB9">
              <w:rPr>
                <w:rFonts w:ascii="Times New Roman" w:hAnsi="Times New Roman" w:cs="Times New Roman"/>
                <w:spacing w:val="-4"/>
                <w:w w:val="113"/>
                <w:sz w:val="24"/>
                <w:szCs w:val="24"/>
              </w:rPr>
              <w:t>нт</w:t>
            </w:r>
            <w:r w:rsidRPr="000A6BB9">
              <w:rPr>
                <w:rFonts w:ascii="Times New Roman" w:hAnsi="Times New Roman" w:cs="Times New Roman"/>
                <w:spacing w:val="-4"/>
                <w:w w:val="105"/>
                <w:sz w:val="24"/>
                <w:szCs w:val="24"/>
              </w:rPr>
              <w:t>р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о</w:t>
            </w:r>
            <w:r w:rsidRPr="000A6BB9">
              <w:rPr>
                <w:rFonts w:ascii="Times New Roman" w:hAnsi="Times New Roman" w:cs="Times New Roman"/>
                <w:spacing w:val="-4"/>
                <w:w w:val="104"/>
                <w:sz w:val="24"/>
                <w:szCs w:val="24"/>
              </w:rPr>
              <w:t>л</w:t>
            </w:r>
            <w:r w:rsidRPr="000A6BB9">
              <w:rPr>
                <w:rFonts w:ascii="Times New Roman" w:hAnsi="Times New Roman" w:cs="Times New Roman"/>
                <w:spacing w:val="-4"/>
                <w:w w:val="115"/>
                <w:sz w:val="24"/>
                <w:szCs w:val="24"/>
              </w:rPr>
              <w:t>и</w:t>
            </w:r>
            <w:r w:rsidRPr="000A6BB9">
              <w:rPr>
                <w:rFonts w:ascii="Times New Roman" w:hAnsi="Times New Roman" w:cs="Times New Roman"/>
                <w:spacing w:val="-4"/>
                <w:w w:val="105"/>
                <w:sz w:val="24"/>
                <w:szCs w:val="24"/>
              </w:rPr>
              <w:t>р</w:t>
            </w:r>
            <w:r w:rsidRPr="000A6BB9">
              <w:rPr>
                <w:rFonts w:ascii="Times New Roman" w:hAnsi="Times New Roman" w:cs="Times New Roman"/>
                <w:spacing w:val="-4"/>
                <w:w w:val="97"/>
                <w:sz w:val="24"/>
                <w:szCs w:val="24"/>
              </w:rPr>
              <w:t>о</w:t>
            </w:r>
            <w:r w:rsidRPr="000A6BB9">
              <w:rPr>
                <w:rFonts w:ascii="Times New Roman" w:hAnsi="Times New Roman" w:cs="Times New Roman"/>
                <w:w w:val="102"/>
                <w:sz w:val="24"/>
                <w:szCs w:val="24"/>
              </w:rPr>
              <w:t>в</w:t>
            </w:r>
            <w:r w:rsidRPr="000A6BB9">
              <w:rPr>
                <w:rFonts w:ascii="Times New Roman" w:hAnsi="Times New Roman" w:cs="Times New Roman"/>
                <w:spacing w:val="-4"/>
                <w:w w:val="96"/>
                <w:sz w:val="24"/>
                <w:szCs w:val="24"/>
              </w:rPr>
              <w:t>а</w:t>
            </w:r>
            <w:r w:rsidRPr="000A6BB9">
              <w:rPr>
                <w:rFonts w:ascii="Times New Roman" w:hAnsi="Times New Roman" w:cs="Times New Roman"/>
                <w:spacing w:val="-4"/>
                <w:w w:val="113"/>
                <w:sz w:val="24"/>
                <w:szCs w:val="24"/>
              </w:rPr>
              <w:t>т</w:t>
            </w:r>
            <w:r w:rsidRPr="000A6BB9">
              <w:rPr>
                <w:rFonts w:ascii="Times New Roman" w:hAnsi="Times New Roman" w:cs="Times New Roman"/>
                <w:w w:val="103"/>
                <w:sz w:val="24"/>
                <w:szCs w:val="24"/>
              </w:rPr>
              <w:t>ь</w:t>
            </w:r>
            <w:r w:rsidRPr="000A6BB9">
              <w:rPr>
                <w:rFonts w:ascii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spacing w:val="-3"/>
                <w:w w:val="146"/>
                <w:sz w:val="24"/>
                <w:szCs w:val="24"/>
              </w:rPr>
              <w:t>к</w:t>
            </w:r>
            <w:r w:rsidRPr="000A6BB9">
              <w:rPr>
                <w:rFonts w:ascii="Times New Roman" w:hAnsi="Times New Roman" w:cs="Times New Roman"/>
                <w:spacing w:val="-4"/>
                <w:w w:val="96"/>
                <w:sz w:val="24"/>
                <w:szCs w:val="24"/>
              </w:rPr>
              <w:t>а</w:t>
            </w:r>
            <w:r w:rsidRPr="000A6BB9">
              <w:rPr>
                <w:rFonts w:ascii="Times New Roman" w:hAnsi="Times New Roman" w:cs="Times New Roman"/>
                <w:spacing w:val="-4"/>
                <w:w w:val="113"/>
                <w:sz w:val="24"/>
                <w:szCs w:val="24"/>
              </w:rPr>
              <w:t>ч</w:t>
            </w:r>
            <w:r w:rsidRPr="000A6BB9">
              <w:rPr>
                <w:rFonts w:ascii="Times New Roman" w:hAnsi="Times New Roman" w:cs="Times New Roman"/>
                <w:spacing w:val="-4"/>
                <w:w w:val="89"/>
                <w:sz w:val="24"/>
                <w:szCs w:val="24"/>
              </w:rPr>
              <w:t>е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с</w:t>
            </w:r>
            <w:r w:rsidRPr="000A6BB9">
              <w:rPr>
                <w:rFonts w:ascii="Times New Roman" w:hAnsi="Times New Roman" w:cs="Times New Roman"/>
                <w:spacing w:val="-4"/>
                <w:w w:val="113"/>
                <w:sz w:val="24"/>
                <w:szCs w:val="24"/>
              </w:rPr>
              <w:t>т</w:t>
            </w:r>
            <w:r w:rsidRPr="000A6BB9">
              <w:rPr>
                <w:rFonts w:ascii="Times New Roman" w:hAnsi="Times New Roman" w:cs="Times New Roman"/>
                <w:spacing w:val="-4"/>
                <w:w w:val="102"/>
                <w:sz w:val="24"/>
                <w:szCs w:val="24"/>
              </w:rPr>
              <w:t>в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о</w:t>
            </w:r>
            <w:r w:rsidRPr="000A6BB9">
              <w:rPr>
                <w:rFonts w:ascii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spacing w:val="-4"/>
                <w:w w:val="102"/>
                <w:sz w:val="24"/>
                <w:szCs w:val="24"/>
              </w:rPr>
              <w:t>в</w:t>
            </w:r>
            <w:r w:rsidRPr="000A6BB9">
              <w:rPr>
                <w:rFonts w:ascii="Times New Roman" w:hAnsi="Times New Roman" w:cs="Times New Roman"/>
                <w:spacing w:val="-4"/>
                <w:w w:val="111"/>
                <w:sz w:val="24"/>
                <w:szCs w:val="24"/>
              </w:rPr>
              <w:t>ы</w:t>
            </w:r>
            <w:r w:rsidRPr="000A6BB9">
              <w:rPr>
                <w:rFonts w:ascii="Times New Roman" w:hAnsi="Times New Roman" w:cs="Times New Roman"/>
                <w:spacing w:val="-4"/>
                <w:w w:val="116"/>
                <w:sz w:val="24"/>
                <w:szCs w:val="24"/>
              </w:rPr>
              <w:t>п</w:t>
            </w:r>
            <w:r w:rsidRPr="000A6BB9">
              <w:rPr>
                <w:rFonts w:ascii="Times New Roman" w:hAnsi="Times New Roman" w:cs="Times New Roman"/>
                <w:spacing w:val="-4"/>
                <w:w w:val="97"/>
                <w:sz w:val="24"/>
                <w:szCs w:val="24"/>
              </w:rPr>
              <w:t>о</w:t>
            </w:r>
            <w:r w:rsidRPr="000A6BB9">
              <w:rPr>
                <w:rFonts w:ascii="Times New Roman" w:hAnsi="Times New Roman" w:cs="Times New Roman"/>
                <w:spacing w:val="-4"/>
                <w:w w:val="104"/>
                <w:sz w:val="24"/>
                <w:szCs w:val="24"/>
              </w:rPr>
              <w:t>л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н</w:t>
            </w:r>
            <w:r w:rsidRPr="000A6BB9">
              <w:rPr>
                <w:rFonts w:ascii="Times New Roman" w:hAnsi="Times New Roman" w:cs="Times New Roman"/>
                <w:spacing w:val="-4"/>
                <w:w w:val="89"/>
                <w:sz w:val="24"/>
                <w:szCs w:val="24"/>
              </w:rPr>
              <w:t>е</w:t>
            </w:r>
            <w:r w:rsidRPr="000A6BB9">
              <w:rPr>
                <w:rFonts w:ascii="Times New Roman" w:hAnsi="Times New Roman" w:cs="Times New Roman"/>
                <w:spacing w:val="-4"/>
                <w:w w:val="113"/>
                <w:sz w:val="24"/>
                <w:szCs w:val="24"/>
              </w:rPr>
              <w:t>н</w:t>
            </w:r>
            <w:r w:rsidRPr="000A6BB9">
              <w:rPr>
                <w:rFonts w:ascii="Times New Roman" w:hAnsi="Times New Roman" w:cs="Times New Roman"/>
                <w:spacing w:val="-4"/>
                <w:w w:val="115"/>
                <w:sz w:val="24"/>
                <w:szCs w:val="24"/>
              </w:rPr>
              <w:t>и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я</w:t>
            </w:r>
            <w:r w:rsidRPr="000A6BB9">
              <w:rPr>
                <w:rFonts w:ascii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proofErr w:type="gramStart"/>
            <w:r w:rsidRPr="000A6BB9">
              <w:rPr>
                <w:rFonts w:ascii="Times New Roman" w:hAnsi="Times New Roman" w:cs="Times New Roman"/>
                <w:spacing w:val="-3"/>
                <w:w w:val="105"/>
                <w:sz w:val="24"/>
                <w:szCs w:val="24"/>
              </w:rPr>
              <w:t>р</w:t>
            </w:r>
            <w:r w:rsidRPr="000A6BB9">
              <w:rPr>
                <w:rFonts w:ascii="Times New Roman" w:hAnsi="Times New Roman" w:cs="Times New Roman"/>
                <w:spacing w:val="-4"/>
                <w:w w:val="96"/>
                <w:sz w:val="24"/>
                <w:szCs w:val="24"/>
              </w:rPr>
              <w:t>а</w:t>
            </w:r>
            <w:r w:rsidRPr="000A6BB9">
              <w:rPr>
                <w:rFonts w:ascii="Times New Roman" w:hAnsi="Times New Roman" w:cs="Times New Roman"/>
                <w:spacing w:val="-4"/>
                <w:w w:val="92"/>
                <w:sz w:val="24"/>
                <w:szCs w:val="24"/>
              </w:rPr>
              <w:t>б</w:t>
            </w:r>
            <w:r w:rsidRPr="000A6BB9">
              <w:rPr>
                <w:rFonts w:ascii="Times New Roman" w:hAnsi="Times New Roman" w:cs="Times New Roman"/>
                <w:spacing w:val="-4"/>
                <w:w w:val="97"/>
                <w:sz w:val="24"/>
                <w:szCs w:val="24"/>
              </w:rPr>
              <w:t>о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т</w:t>
            </w:r>
            <w:r w:rsidRPr="000A6BB9">
              <w:rPr>
                <w:rFonts w:ascii="Times New Roman" w:hAnsi="Times New Roman" w:cs="Times New Roman"/>
                <w:spacing w:val="-4"/>
                <w:w w:val="112"/>
                <w:sz w:val="24"/>
                <w:szCs w:val="24"/>
              </w:rPr>
              <w:t>ы</w:t>
            </w:r>
            <w:r w:rsidRPr="000A6BB9">
              <w:rPr>
                <w:rFonts w:ascii="Times New Roman" w:hAnsi="Times New Roman" w:cs="Times New Roman"/>
                <w:w w:val="130"/>
                <w:sz w:val="24"/>
                <w:szCs w:val="24"/>
              </w:rPr>
              <w:t>;</w:t>
            </w:r>
            <w:r w:rsidRPr="000A6B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о</w:t>
            </w:r>
            <w:r w:rsidRPr="000A6BB9">
              <w:rPr>
                <w:rFonts w:ascii="Times New Roman" w:hAnsi="Times New Roman" w:cs="Times New Roman"/>
                <w:w w:val="105"/>
                <w:sz w:val="24"/>
                <w:szCs w:val="24"/>
              </w:rPr>
              <w:t>р</w:t>
            </w:r>
            <w:r w:rsidRPr="000A6BB9">
              <w:rPr>
                <w:rFonts w:ascii="Times New Roman" w:hAnsi="Times New Roman" w:cs="Times New Roman"/>
                <w:w w:val="132"/>
                <w:sz w:val="24"/>
                <w:szCs w:val="24"/>
              </w:rPr>
              <w:t>г</w:t>
            </w:r>
            <w:r w:rsidRPr="000A6BB9">
              <w:rPr>
                <w:rFonts w:ascii="Times New Roman" w:hAnsi="Times New Roman" w:cs="Times New Roman"/>
                <w:w w:val="96"/>
                <w:sz w:val="24"/>
                <w:szCs w:val="24"/>
              </w:rPr>
              <w:t>а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н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и</w:t>
            </w:r>
            <w:r w:rsidRPr="000A6BB9">
              <w:rPr>
                <w:rFonts w:ascii="Times New Roman" w:hAnsi="Times New Roman" w:cs="Times New Roman"/>
                <w:w w:val="105"/>
                <w:sz w:val="24"/>
                <w:szCs w:val="24"/>
              </w:rPr>
              <w:t>з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о</w:t>
            </w:r>
            <w:r w:rsidRPr="000A6BB9">
              <w:rPr>
                <w:rFonts w:ascii="Times New Roman" w:hAnsi="Times New Roman" w:cs="Times New Roman"/>
                <w:w w:val="102"/>
                <w:sz w:val="24"/>
                <w:szCs w:val="24"/>
              </w:rPr>
              <w:t>в</w:t>
            </w:r>
            <w:r w:rsidRPr="000A6BB9">
              <w:rPr>
                <w:rFonts w:ascii="Times New Roman" w:hAnsi="Times New Roman" w:cs="Times New Roman"/>
                <w:w w:val="111"/>
                <w:sz w:val="24"/>
                <w:szCs w:val="24"/>
              </w:rPr>
              <w:t>ы</w:t>
            </w:r>
            <w:r w:rsidRPr="000A6BB9">
              <w:rPr>
                <w:rFonts w:ascii="Times New Roman" w:hAnsi="Times New Roman" w:cs="Times New Roman"/>
                <w:w w:val="102"/>
                <w:sz w:val="24"/>
                <w:szCs w:val="24"/>
              </w:rPr>
              <w:t>в</w:t>
            </w:r>
            <w:r w:rsidRPr="000A6BB9">
              <w:rPr>
                <w:rFonts w:ascii="Times New Roman" w:hAnsi="Times New Roman" w:cs="Times New Roman"/>
                <w:w w:val="96"/>
                <w:sz w:val="24"/>
                <w:szCs w:val="24"/>
              </w:rPr>
              <w:t>а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т</w:t>
            </w:r>
            <w:r w:rsidRPr="000A6BB9">
              <w:rPr>
                <w:rFonts w:ascii="Times New Roman" w:hAnsi="Times New Roman" w:cs="Times New Roman"/>
                <w:w w:val="103"/>
                <w:sz w:val="24"/>
                <w:szCs w:val="24"/>
              </w:rPr>
              <w:t>ь</w:t>
            </w:r>
            <w:proofErr w:type="gramEnd"/>
            <w:r w:rsidRPr="000A6BB9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у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ч</w:t>
            </w:r>
            <w:r w:rsidRPr="000A6BB9">
              <w:rPr>
                <w:rFonts w:ascii="Times New Roman" w:hAnsi="Times New Roman" w:cs="Times New Roman"/>
                <w:w w:val="89"/>
                <w:sz w:val="24"/>
                <w:szCs w:val="24"/>
              </w:rPr>
              <w:t>е</w:t>
            </w:r>
            <w:r w:rsidRPr="000A6BB9">
              <w:rPr>
                <w:rFonts w:ascii="Times New Roman" w:hAnsi="Times New Roman" w:cs="Times New Roman"/>
                <w:w w:val="92"/>
                <w:sz w:val="24"/>
                <w:szCs w:val="24"/>
              </w:rPr>
              <w:t>б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н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о</w:t>
            </w:r>
            <w:r w:rsidRPr="000A6BB9">
              <w:rPr>
                <w:rFonts w:ascii="Times New Roman" w:hAnsi="Times New Roman" w:cs="Times New Roman"/>
                <w:w w:val="89"/>
                <w:sz w:val="24"/>
                <w:szCs w:val="24"/>
              </w:rPr>
              <w:t>е</w:t>
            </w:r>
            <w:r w:rsidRPr="000A6BB9">
              <w:rPr>
                <w:rFonts w:ascii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со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т</w:t>
            </w:r>
            <w:r w:rsidRPr="000A6BB9">
              <w:rPr>
                <w:rFonts w:ascii="Times New Roman" w:hAnsi="Times New Roman" w:cs="Times New Roman"/>
                <w:w w:val="105"/>
                <w:sz w:val="24"/>
                <w:szCs w:val="24"/>
              </w:rPr>
              <w:t>р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у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д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н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и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ч</w:t>
            </w:r>
            <w:r w:rsidRPr="000A6BB9">
              <w:rPr>
                <w:rFonts w:ascii="Times New Roman" w:hAnsi="Times New Roman" w:cs="Times New Roman"/>
                <w:w w:val="89"/>
                <w:sz w:val="24"/>
                <w:szCs w:val="24"/>
              </w:rPr>
              <w:t>е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с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т</w:t>
            </w:r>
            <w:r w:rsidRPr="000A6BB9">
              <w:rPr>
                <w:rFonts w:ascii="Times New Roman" w:hAnsi="Times New Roman" w:cs="Times New Roman"/>
                <w:w w:val="102"/>
                <w:sz w:val="24"/>
                <w:szCs w:val="24"/>
              </w:rPr>
              <w:t>в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о</w:t>
            </w:r>
            <w:r w:rsidRPr="000A6BB9">
              <w:rPr>
                <w:rFonts w:ascii="Times New Roman" w:hAnsi="Times New Roman" w:cs="Times New Roman"/>
                <w:spacing w:val="41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и</w:t>
            </w:r>
            <w:r w:rsidRPr="000A6BB9">
              <w:rPr>
                <w:rFonts w:ascii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со</w:t>
            </w:r>
            <w:r w:rsidRPr="000A6BB9">
              <w:rPr>
                <w:rFonts w:ascii="Times New Roman" w:hAnsi="Times New Roman" w:cs="Times New Roman"/>
                <w:w w:val="102"/>
                <w:sz w:val="24"/>
                <w:szCs w:val="24"/>
              </w:rPr>
              <w:t>в</w:t>
            </w:r>
            <w:r w:rsidRPr="000A6BB9">
              <w:rPr>
                <w:rFonts w:ascii="Times New Roman" w:hAnsi="Times New Roman" w:cs="Times New Roman"/>
                <w:w w:val="107"/>
                <w:sz w:val="24"/>
                <w:szCs w:val="24"/>
              </w:rPr>
              <w:t>м</w:t>
            </w:r>
            <w:r w:rsidRPr="000A6BB9">
              <w:rPr>
                <w:rFonts w:ascii="Times New Roman" w:hAnsi="Times New Roman" w:cs="Times New Roman"/>
                <w:w w:val="89"/>
                <w:sz w:val="24"/>
                <w:szCs w:val="24"/>
              </w:rPr>
              <w:t>е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с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тн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у</w:t>
            </w:r>
            <w:r w:rsidRPr="000A6BB9">
              <w:rPr>
                <w:rFonts w:ascii="Times New Roman" w:hAnsi="Times New Roman" w:cs="Times New Roman"/>
                <w:w w:val="109"/>
                <w:sz w:val="24"/>
                <w:szCs w:val="24"/>
              </w:rPr>
              <w:t>ю</w:t>
            </w:r>
            <w:r w:rsidRPr="000A6B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д</w:t>
            </w:r>
            <w:r w:rsidRPr="000A6BB9">
              <w:rPr>
                <w:rFonts w:ascii="Times New Roman" w:hAnsi="Times New Roman" w:cs="Times New Roman"/>
                <w:w w:val="89"/>
                <w:sz w:val="24"/>
                <w:szCs w:val="24"/>
              </w:rPr>
              <w:t>е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ят</w:t>
            </w:r>
            <w:r w:rsidRPr="000A6BB9">
              <w:rPr>
                <w:rFonts w:ascii="Times New Roman" w:hAnsi="Times New Roman" w:cs="Times New Roman"/>
                <w:w w:val="89"/>
                <w:sz w:val="24"/>
                <w:szCs w:val="24"/>
              </w:rPr>
              <w:t>е</w:t>
            </w:r>
            <w:r w:rsidRPr="000A6BB9">
              <w:rPr>
                <w:rFonts w:ascii="Times New Roman" w:hAnsi="Times New Roman" w:cs="Times New Roman"/>
                <w:w w:val="104"/>
                <w:sz w:val="24"/>
                <w:szCs w:val="24"/>
              </w:rPr>
              <w:t>л</w:t>
            </w:r>
            <w:r w:rsidRPr="000A6BB9">
              <w:rPr>
                <w:rFonts w:ascii="Times New Roman" w:hAnsi="Times New Roman" w:cs="Times New Roman"/>
                <w:w w:val="103"/>
                <w:sz w:val="24"/>
                <w:szCs w:val="24"/>
              </w:rPr>
              <w:t>ь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н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ос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т</w:t>
            </w:r>
            <w:r w:rsidRPr="000A6BB9">
              <w:rPr>
                <w:rFonts w:ascii="Times New Roman" w:hAnsi="Times New Roman" w:cs="Times New Roman"/>
                <w:w w:val="103"/>
                <w:sz w:val="24"/>
                <w:szCs w:val="24"/>
              </w:rPr>
              <w:t>ь</w:t>
            </w:r>
            <w:r w:rsidRPr="000A6BB9">
              <w:rPr>
                <w:rFonts w:ascii="Times New Roman" w:hAnsi="Times New Roman" w:cs="Times New Roman"/>
                <w:spacing w:val="60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с</w:t>
            </w:r>
            <w:r w:rsidRPr="000A6BB9">
              <w:rPr>
                <w:rFonts w:ascii="Times New Roman" w:hAnsi="Times New Roman" w:cs="Times New Roman"/>
                <w:spacing w:val="60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у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ч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и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т</w:t>
            </w:r>
            <w:r w:rsidRPr="000A6BB9">
              <w:rPr>
                <w:rFonts w:ascii="Times New Roman" w:hAnsi="Times New Roman" w:cs="Times New Roman"/>
                <w:w w:val="89"/>
                <w:sz w:val="24"/>
                <w:szCs w:val="24"/>
              </w:rPr>
              <w:t>е</w:t>
            </w:r>
            <w:r w:rsidRPr="000A6BB9">
              <w:rPr>
                <w:rFonts w:ascii="Times New Roman" w:hAnsi="Times New Roman" w:cs="Times New Roman"/>
                <w:w w:val="104"/>
                <w:sz w:val="24"/>
                <w:szCs w:val="24"/>
              </w:rPr>
              <w:t>л</w:t>
            </w:r>
            <w:r w:rsidRPr="000A6BB9">
              <w:rPr>
                <w:rFonts w:ascii="Times New Roman" w:hAnsi="Times New Roman" w:cs="Times New Roman"/>
                <w:w w:val="89"/>
                <w:sz w:val="24"/>
                <w:szCs w:val="24"/>
              </w:rPr>
              <w:t>е</w:t>
            </w:r>
            <w:r w:rsidRPr="000A6BB9">
              <w:rPr>
                <w:rFonts w:ascii="Times New Roman" w:hAnsi="Times New Roman" w:cs="Times New Roman"/>
                <w:w w:val="107"/>
                <w:sz w:val="24"/>
                <w:szCs w:val="24"/>
              </w:rPr>
              <w:t>м</w:t>
            </w:r>
            <w:r w:rsidRPr="000A6BB9">
              <w:rPr>
                <w:rFonts w:ascii="Times New Roman" w:hAnsi="Times New Roman" w:cs="Times New Roman"/>
                <w:spacing w:val="60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и</w:t>
            </w:r>
            <w:r w:rsidRPr="000A6BB9">
              <w:rPr>
                <w:rFonts w:ascii="Times New Roman" w:hAnsi="Times New Roman" w:cs="Times New Roman"/>
                <w:spacing w:val="60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с</w:t>
            </w:r>
            <w:r w:rsidRPr="000A6BB9">
              <w:rPr>
                <w:rFonts w:ascii="Times New Roman" w:hAnsi="Times New Roman" w:cs="Times New Roman"/>
                <w:w w:val="102"/>
                <w:sz w:val="24"/>
                <w:szCs w:val="24"/>
              </w:rPr>
              <w:t>в</w:t>
            </w:r>
            <w:r w:rsidRPr="000A6BB9">
              <w:rPr>
                <w:rFonts w:ascii="Times New Roman" w:hAnsi="Times New Roman" w:cs="Times New Roman"/>
                <w:w w:val="89"/>
                <w:sz w:val="24"/>
                <w:szCs w:val="24"/>
              </w:rPr>
              <w:t>е</w:t>
            </w:r>
            <w:r w:rsidRPr="000A6BB9">
              <w:rPr>
                <w:rFonts w:ascii="Times New Roman" w:hAnsi="Times New Roman" w:cs="Times New Roman"/>
                <w:w w:val="105"/>
                <w:sz w:val="24"/>
                <w:szCs w:val="24"/>
              </w:rPr>
              <w:t>р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с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тн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и</w:t>
            </w:r>
            <w:r w:rsidRPr="000A6BB9">
              <w:rPr>
                <w:rFonts w:ascii="Times New Roman" w:hAnsi="Times New Roman" w:cs="Times New Roman"/>
                <w:w w:val="146"/>
                <w:sz w:val="24"/>
                <w:szCs w:val="24"/>
              </w:rPr>
              <w:t>к</w:t>
            </w:r>
            <w:r w:rsidRPr="000A6BB9">
              <w:rPr>
                <w:rFonts w:ascii="Times New Roman" w:hAnsi="Times New Roman" w:cs="Times New Roman"/>
                <w:w w:val="96"/>
                <w:sz w:val="24"/>
                <w:szCs w:val="24"/>
              </w:rPr>
              <w:t>а</w:t>
            </w:r>
            <w:r w:rsidRPr="000A6BB9">
              <w:rPr>
                <w:rFonts w:ascii="Times New Roman" w:hAnsi="Times New Roman" w:cs="Times New Roman"/>
                <w:w w:val="107"/>
                <w:sz w:val="24"/>
                <w:szCs w:val="24"/>
              </w:rPr>
              <w:t>м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и</w:t>
            </w:r>
            <w:r w:rsidRPr="000A6BB9">
              <w:rPr>
                <w:rFonts w:ascii="Times New Roman" w:hAnsi="Times New Roman" w:cs="Times New Roman"/>
                <w:w w:val="130"/>
                <w:sz w:val="24"/>
                <w:szCs w:val="24"/>
              </w:rPr>
              <w:t>,</w:t>
            </w:r>
            <w:r w:rsidRPr="000A6BB9">
              <w:rPr>
                <w:rFonts w:ascii="Times New Roman" w:hAnsi="Times New Roman" w:cs="Times New Roman"/>
                <w:spacing w:val="61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105"/>
                <w:sz w:val="24"/>
                <w:szCs w:val="24"/>
              </w:rPr>
              <w:t>р</w:t>
            </w:r>
            <w:r w:rsidRPr="000A6BB9">
              <w:rPr>
                <w:rFonts w:ascii="Times New Roman" w:hAnsi="Times New Roman" w:cs="Times New Roman"/>
                <w:w w:val="96"/>
                <w:sz w:val="24"/>
                <w:szCs w:val="24"/>
              </w:rPr>
              <w:t>а</w:t>
            </w:r>
            <w:r w:rsidRPr="000A6BB9">
              <w:rPr>
                <w:rFonts w:ascii="Times New Roman" w:hAnsi="Times New Roman" w:cs="Times New Roman"/>
                <w:w w:val="92"/>
                <w:sz w:val="24"/>
                <w:szCs w:val="24"/>
              </w:rPr>
              <w:t>б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о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т</w:t>
            </w:r>
            <w:r w:rsidRPr="000A6BB9">
              <w:rPr>
                <w:rFonts w:ascii="Times New Roman" w:hAnsi="Times New Roman" w:cs="Times New Roman"/>
                <w:w w:val="96"/>
                <w:sz w:val="24"/>
                <w:szCs w:val="24"/>
              </w:rPr>
              <w:t>а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т</w:t>
            </w:r>
            <w:r w:rsidRPr="000A6BB9">
              <w:rPr>
                <w:rFonts w:ascii="Times New Roman" w:hAnsi="Times New Roman" w:cs="Times New Roman"/>
                <w:w w:val="103"/>
                <w:sz w:val="24"/>
                <w:szCs w:val="24"/>
              </w:rPr>
              <w:t>ь</w:t>
            </w:r>
            <w:r w:rsidRPr="000A6BB9">
              <w:rPr>
                <w:rFonts w:ascii="Times New Roman" w:hAnsi="Times New Roman" w:cs="Times New Roman"/>
                <w:spacing w:val="60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и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н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д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и</w:t>
            </w:r>
            <w:r w:rsidRPr="000A6BB9">
              <w:rPr>
                <w:rFonts w:ascii="Times New Roman" w:hAnsi="Times New Roman" w:cs="Times New Roman"/>
                <w:w w:val="102"/>
                <w:sz w:val="24"/>
                <w:szCs w:val="24"/>
              </w:rPr>
              <w:t>в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и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д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у</w:t>
            </w:r>
            <w:r w:rsidRPr="000A6BB9">
              <w:rPr>
                <w:rFonts w:ascii="Times New Roman" w:hAnsi="Times New Roman" w:cs="Times New Roman"/>
                <w:w w:val="96"/>
                <w:sz w:val="24"/>
                <w:szCs w:val="24"/>
              </w:rPr>
              <w:t>а</w:t>
            </w:r>
            <w:r w:rsidRPr="000A6BB9">
              <w:rPr>
                <w:rFonts w:ascii="Times New Roman" w:hAnsi="Times New Roman" w:cs="Times New Roman"/>
                <w:w w:val="104"/>
                <w:sz w:val="24"/>
                <w:szCs w:val="24"/>
              </w:rPr>
              <w:t>л</w:t>
            </w:r>
            <w:r w:rsidRPr="000A6BB9">
              <w:rPr>
                <w:rFonts w:ascii="Times New Roman" w:hAnsi="Times New Roman" w:cs="Times New Roman"/>
                <w:w w:val="103"/>
                <w:sz w:val="24"/>
                <w:szCs w:val="24"/>
              </w:rPr>
              <w:t>ь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н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о</w:t>
            </w:r>
            <w:r w:rsidRPr="000A6BB9">
              <w:rPr>
                <w:rFonts w:ascii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и</w:t>
            </w:r>
            <w:r w:rsidRPr="000A6BB9">
              <w:rPr>
                <w:rFonts w:ascii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102"/>
                <w:sz w:val="24"/>
                <w:szCs w:val="24"/>
              </w:rPr>
              <w:t>в</w:t>
            </w:r>
            <w:r w:rsidRPr="000A6BB9">
              <w:rPr>
                <w:rFonts w:ascii="Times New Roman" w:hAnsi="Times New Roman" w:cs="Times New Roman"/>
                <w:spacing w:val="43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132"/>
                <w:sz w:val="24"/>
                <w:szCs w:val="24"/>
              </w:rPr>
              <w:t>г</w:t>
            </w:r>
            <w:r w:rsidRPr="000A6BB9">
              <w:rPr>
                <w:rFonts w:ascii="Times New Roman" w:hAnsi="Times New Roman" w:cs="Times New Roman"/>
                <w:w w:val="105"/>
                <w:sz w:val="24"/>
                <w:szCs w:val="24"/>
              </w:rPr>
              <w:t>р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у</w:t>
            </w:r>
            <w:r w:rsidRPr="000A6BB9">
              <w:rPr>
                <w:rFonts w:ascii="Times New Roman" w:hAnsi="Times New Roman" w:cs="Times New Roman"/>
                <w:w w:val="116"/>
                <w:sz w:val="24"/>
                <w:szCs w:val="24"/>
              </w:rPr>
              <w:t>пп</w:t>
            </w:r>
            <w:r w:rsidRPr="000A6BB9">
              <w:rPr>
                <w:rFonts w:ascii="Times New Roman" w:hAnsi="Times New Roman" w:cs="Times New Roman"/>
                <w:w w:val="89"/>
                <w:sz w:val="24"/>
                <w:szCs w:val="24"/>
              </w:rPr>
              <w:t>е</w:t>
            </w:r>
            <w:r w:rsidRPr="000A6BB9">
              <w:rPr>
                <w:rFonts w:ascii="Times New Roman" w:hAnsi="Times New Roman" w:cs="Times New Roman"/>
                <w:w w:val="130"/>
                <w:sz w:val="24"/>
                <w:szCs w:val="24"/>
              </w:rPr>
              <w:t>;</w:t>
            </w:r>
          </w:p>
          <w:p w14:paraId="5D9E2111" w14:textId="77777777" w:rsidR="002E01FA" w:rsidRPr="000A6BB9" w:rsidRDefault="002E01FA" w:rsidP="002E0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о</w:t>
            </w:r>
            <w:r w:rsidRPr="000A6BB9">
              <w:rPr>
                <w:rFonts w:ascii="Times New Roman" w:hAnsi="Times New Roman" w:cs="Times New Roman"/>
                <w:w w:val="116"/>
                <w:sz w:val="24"/>
                <w:szCs w:val="24"/>
              </w:rPr>
              <w:t>п</w:t>
            </w:r>
            <w:r w:rsidRPr="000A6BB9">
              <w:rPr>
                <w:rFonts w:ascii="Times New Roman" w:hAnsi="Times New Roman" w:cs="Times New Roman"/>
                <w:w w:val="105"/>
                <w:sz w:val="24"/>
                <w:szCs w:val="24"/>
              </w:rPr>
              <w:t>р</w:t>
            </w:r>
            <w:r w:rsidRPr="000A6BB9">
              <w:rPr>
                <w:rFonts w:ascii="Times New Roman" w:hAnsi="Times New Roman" w:cs="Times New Roman"/>
                <w:w w:val="89"/>
                <w:sz w:val="24"/>
                <w:szCs w:val="24"/>
              </w:rPr>
              <w:t>е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д</w:t>
            </w:r>
            <w:r w:rsidRPr="000A6BB9">
              <w:rPr>
                <w:rFonts w:ascii="Times New Roman" w:hAnsi="Times New Roman" w:cs="Times New Roman"/>
                <w:w w:val="89"/>
                <w:sz w:val="24"/>
                <w:szCs w:val="24"/>
              </w:rPr>
              <w:t>е</w:t>
            </w:r>
            <w:r w:rsidRPr="000A6BB9">
              <w:rPr>
                <w:rFonts w:ascii="Times New Roman" w:hAnsi="Times New Roman" w:cs="Times New Roman"/>
                <w:w w:val="104"/>
                <w:sz w:val="24"/>
                <w:szCs w:val="24"/>
              </w:rPr>
              <w:t>л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ят</w:t>
            </w:r>
            <w:r w:rsidRPr="000A6BB9">
              <w:rPr>
                <w:rFonts w:ascii="Times New Roman" w:hAnsi="Times New Roman" w:cs="Times New Roman"/>
                <w:w w:val="103"/>
                <w:sz w:val="24"/>
                <w:szCs w:val="24"/>
              </w:rPr>
              <w:t>ь</w:t>
            </w:r>
            <w:r w:rsidRPr="000A6BB9">
              <w:rPr>
                <w:rFonts w:ascii="Times New Roman" w:hAnsi="Times New Roman" w:cs="Times New Roman"/>
                <w:spacing w:val="69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с</w:t>
            </w:r>
            <w:r w:rsidRPr="000A6BB9">
              <w:rPr>
                <w:rFonts w:ascii="Times New Roman" w:hAnsi="Times New Roman" w:cs="Times New Roman"/>
                <w:w w:val="102"/>
                <w:sz w:val="24"/>
                <w:szCs w:val="24"/>
              </w:rPr>
              <w:t>в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о</w:t>
            </w:r>
            <w:r w:rsidRPr="000A6BB9">
              <w:rPr>
                <w:rFonts w:ascii="Times New Roman" w:hAnsi="Times New Roman" w:cs="Times New Roman"/>
                <w:w w:val="109"/>
                <w:sz w:val="24"/>
                <w:szCs w:val="24"/>
              </w:rPr>
              <w:t>ю</w:t>
            </w:r>
            <w:r w:rsidRPr="000A6BB9">
              <w:rPr>
                <w:rFonts w:ascii="Times New Roman" w:hAnsi="Times New Roman" w:cs="Times New Roman"/>
                <w:spacing w:val="70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105"/>
                <w:sz w:val="24"/>
                <w:szCs w:val="24"/>
              </w:rPr>
              <w:t>р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о</w:t>
            </w:r>
            <w:r w:rsidRPr="000A6BB9">
              <w:rPr>
                <w:rFonts w:ascii="Times New Roman" w:hAnsi="Times New Roman" w:cs="Times New Roman"/>
                <w:w w:val="104"/>
                <w:sz w:val="24"/>
                <w:szCs w:val="24"/>
              </w:rPr>
              <w:t>л</w:t>
            </w:r>
            <w:r w:rsidRPr="000A6BB9">
              <w:rPr>
                <w:rFonts w:ascii="Times New Roman" w:hAnsi="Times New Roman" w:cs="Times New Roman"/>
                <w:w w:val="103"/>
                <w:sz w:val="24"/>
                <w:szCs w:val="24"/>
              </w:rPr>
              <w:t>ь</w:t>
            </w:r>
            <w:r w:rsidRPr="000A6BB9">
              <w:rPr>
                <w:rFonts w:ascii="Times New Roman" w:hAnsi="Times New Roman" w:cs="Times New Roman"/>
                <w:spacing w:val="70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102"/>
                <w:sz w:val="24"/>
                <w:szCs w:val="24"/>
              </w:rPr>
              <w:t>в</w:t>
            </w:r>
            <w:r w:rsidRPr="000A6BB9">
              <w:rPr>
                <w:rFonts w:ascii="Times New Roman" w:hAnsi="Times New Roman" w:cs="Times New Roman"/>
                <w:spacing w:val="70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у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ч</w:t>
            </w:r>
            <w:r w:rsidRPr="000A6BB9">
              <w:rPr>
                <w:rFonts w:ascii="Times New Roman" w:hAnsi="Times New Roman" w:cs="Times New Roman"/>
                <w:w w:val="89"/>
                <w:sz w:val="24"/>
                <w:szCs w:val="24"/>
              </w:rPr>
              <w:t>е</w:t>
            </w:r>
            <w:r w:rsidRPr="000A6BB9">
              <w:rPr>
                <w:rFonts w:ascii="Times New Roman" w:hAnsi="Times New Roman" w:cs="Times New Roman"/>
                <w:w w:val="92"/>
                <w:sz w:val="24"/>
                <w:szCs w:val="24"/>
              </w:rPr>
              <w:t>б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н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о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й</w:t>
            </w:r>
            <w:r w:rsidRPr="000A6BB9">
              <w:rPr>
                <w:rFonts w:ascii="Times New Roman" w:hAnsi="Times New Roman" w:cs="Times New Roman"/>
                <w:spacing w:val="70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132"/>
                <w:sz w:val="24"/>
                <w:szCs w:val="24"/>
              </w:rPr>
              <w:t>г</w:t>
            </w:r>
            <w:r w:rsidRPr="000A6BB9">
              <w:rPr>
                <w:rFonts w:ascii="Times New Roman" w:hAnsi="Times New Roman" w:cs="Times New Roman"/>
                <w:w w:val="105"/>
                <w:sz w:val="24"/>
                <w:szCs w:val="24"/>
              </w:rPr>
              <w:t>р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у</w:t>
            </w:r>
            <w:r w:rsidRPr="000A6BB9">
              <w:rPr>
                <w:rFonts w:ascii="Times New Roman" w:hAnsi="Times New Roman" w:cs="Times New Roman"/>
                <w:w w:val="116"/>
                <w:sz w:val="24"/>
                <w:szCs w:val="24"/>
              </w:rPr>
              <w:t>пп</w:t>
            </w:r>
            <w:r w:rsidRPr="000A6BB9">
              <w:rPr>
                <w:rFonts w:ascii="Times New Roman" w:hAnsi="Times New Roman" w:cs="Times New Roman"/>
                <w:w w:val="89"/>
                <w:sz w:val="24"/>
                <w:szCs w:val="24"/>
              </w:rPr>
              <w:t>е</w:t>
            </w:r>
            <w:r w:rsidRPr="000A6BB9">
              <w:rPr>
                <w:rFonts w:ascii="Times New Roman" w:hAnsi="Times New Roman" w:cs="Times New Roman"/>
                <w:w w:val="130"/>
                <w:sz w:val="24"/>
                <w:szCs w:val="24"/>
              </w:rPr>
              <w:t>,</w:t>
            </w:r>
            <w:r w:rsidRPr="000A6BB9">
              <w:rPr>
                <w:rFonts w:ascii="Times New Roman" w:hAnsi="Times New Roman" w:cs="Times New Roman"/>
                <w:spacing w:val="70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102"/>
                <w:sz w:val="24"/>
                <w:szCs w:val="24"/>
              </w:rPr>
              <w:t>в</w:t>
            </w:r>
            <w:r w:rsidRPr="000A6BB9">
              <w:rPr>
                <w:rFonts w:ascii="Times New Roman" w:hAnsi="Times New Roman" w:cs="Times New Roman"/>
                <w:w w:val="146"/>
                <w:sz w:val="24"/>
                <w:szCs w:val="24"/>
              </w:rPr>
              <w:t>к</w:t>
            </w:r>
            <w:r w:rsidRPr="000A6BB9">
              <w:rPr>
                <w:rFonts w:ascii="Times New Roman" w:hAnsi="Times New Roman" w:cs="Times New Roman"/>
                <w:w w:val="104"/>
                <w:sz w:val="24"/>
                <w:szCs w:val="24"/>
              </w:rPr>
              <w:t>л</w:t>
            </w:r>
            <w:r w:rsidRPr="000A6BB9">
              <w:rPr>
                <w:rFonts w:ascii="Times New Roman" w:hAnsi="Times New Roman" w:cs="Times New Roman"/>
                <w:w w:val="96"/>
                <w:sz w:val="24"/>
                <w:szCs w:val="24"/>
              </w:rPr>
              <w:t>а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д</w:t>
            </w:r>
            <w:r w:rsidRPr="000A6BB9">
              <w:rPr>
                <w:rFonts w:ascii="Times New Roman" w:hAnsi="Times New Roman" w:cs="Times New Roman"/>
                <w:spacing w:val="70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102"/>
                <w:sz w:val="24"/>
                <w:szCs w:val="24"/>
              </w:rPr>
              <w:t>в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с</w:t>
            </w:r>
            <w:r w:rsidRPr="000A6BB9">
              <w:rPr>
                <w:rFonts w:ascii="Times New Roman" w:hAnsi="Times New Roman" w:cs="Times New Roman"/>
                <w:w w:val="89"/>
                <w:sz w:val="24"/>
                <w:szCs w:val="24"/>
              </w:rPr>
              <w:t>е</w:t>
            </w:r>
            <w:r w:rsidRPr="000A6BB9">
              <w:rPr>
                <w:rFonts w:ascii="Times New Roman" w:hAnsi="Times New Roman" w:cs="Times New Roman"/>
                <w:w w:val="123"/>
                <w:sz w:val="24"/>
                <w:szCs w:val="24"/>
              </w:rPr>
              <w:t>х</w:t>
            </w:r>
            <w:r w:rsidRPr="000A6B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у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ч</w:t>
            </w:r>
            <w:r w:rsidRPr="000A6BB9">
              <w:rPr>
                <w:rFonts w:ascii="Times New Roman" w:hAnsi="Times New Roman" w:cs="Times New Roman"/>
                <w:w w:val="96"/>
                <w:sz w:val="24"/>
                <w:szCs w:val="24"/>
              </w:rPr>
              <w:t>а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с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тн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и</w:t>
            </w:r>
            <w:r w:rsidRPr="000A6BB9">
              <w:rPr>
                <w:rFonts w:ascii="Times New Roman" w:hAnsi="Times New Roman" w:cs="Times New Roman"/>
                <w:w w:val="146"/>
                <w:sz w:val="24"/>
                <w:szCs w:val="24"/>
              </w:rPr>
              <w:t>к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о</w:t>
            </w:r>
            <w:r w:rsidRPr="000A6BB9">
              <w:rPr>
                <w:rFonts w:ascii="Times New Roman" w:hAnsi="Times New Roman" w:cs="Times New Roman"/>
                <w:w w:val="102"/>
                <w:sz w:val="24"/>
                <w:szCs w:val="24"/>
              </w:rPr>
              <w:t>в</w:t>
            </w:r>
            <w:r w:rsidRPr="000A6BB9">
              <w:rPr>
                <w:rFonts w:ascii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102"/>
                <w:sz w:val="24"/>
                <w:szCs w:val="24"/>
              </w:rPr>
              <w:t>в</w:t>
            </w:r>
            <w:r w:rsidRPr="000A6BB9">
              <w:rPr>
                <w:rFonts w:ascii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о</w:t>
            </w:r>
            <w:r w:rsidRPr="000A6BB9">
              <w:rPr>
                <w:rFonts w:ascii="Times New Roman" w:hAnsi="Times New Roman" w:cs="Times New Roman"/>
                <w:w w:val="92"/>
                <w:sz w:val="24"/>
                <w:szCs w:val="24"/>
              </w:rPr>
              <w:t>б</w:t>
            </w:r>
            <w:r w:rsidRPr="000A6BB9">
              <w:rPr>
                <w:rFonts w:ascii="Times New Roman" w:hAnsi="Times New Roman" w:cs="Times New Roman"/>
                <w:w w:val="112"/>
                <w:sz w:val="24"/>
                <w:szCs w:val="24"/>
              </w:rPr>
              <w:t>щ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ий</w:t>
            </w:r>
            <w:r w:rsidRPr="000A6BB9">
              <w:rPr>
                <w:rFonts w:ascii="Times New Roman" w:hAnsi="Times New Roman" w:cs="Times New Roman"/>
                <w:spacing w:val="43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105"/>
                <w:sz w:val="24"/>
                <w:szCs w:val="24"/>
              </w:rPr>
              <w:t>р</w:t>
            </w:r>
            <w:r w:rsidRPr="000A6BB9">
              <w:rPr>
                <w:rFonts w:ascii="Times New Roman" w:hAnsi="Times New Roman" w:cs="Times New Roman"/>
                <w:w w:val="89"/>
                <w:sz w:val="24"/>
                <w:szCs w:val="24"/>
              </w:rPr>
              <w:t>е</w:t>
            </w:r>
            <w:r w:rsidRPr="000A6BB9">
              <w:rPr>
                <w:rFonts w:ascii="Times New Roman" w:hAnsi="Times New Roman" w:cs="Times New Roman"/>
                <w:w w:val="105"/>
                <w:sz w:val="24"/>
                <w:szCs w:val="24"/>
              </w:rPr>
              <w:t>з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у</w:t>
            </w:r>
            <w:r w:rsidRPr="000A6BB9">
              <w:rPr>
                <w:rFonts w:ascii="Times New Roman" w:hAnsi="Times New Roman" w:cs="Times New Roman"/>
                <w:w w:val="104"/>
                <w:sz w:val="24"/>
                <w:szCs w:val="24"/>
              </w:rPr>
              <w:t>л</w:t>
            </w:r>
            <w:r w:rsidRPr="000A6BB9">
              <w:rPr>
                <w:rFonts w:ascii="Times New Roman" w:hAnsi="Times New Roman" w:cs="Times New Roman"/>
                <w:w w:val="103"/>
                <w:sz w:val="24"/>
                <w:szCs w:val="24"/>
              </w:rPr>
              <w:t>ь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т</w:t>
            </w:r>
            <w:r w:rsidRPr="000A6BB9">
              <w:rPr>
                <w:rFonts w:ascii="Times New Roman" w:hAnsi="Times New Roman" w:cs="Times New Roman"/>
                <w:w w:val="96"/>
                <w:sz w:val="24"/>
                <w:szCs w:val="24"/>
              </w:rPr>
              <w:t>а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т</w:t>
            </w:r>
            <w:r w:rsidRPr="000A6BB9">
              <w:rPr>
                <w:rFonts w:ascii="Times New Roman" w:hAnsi="Times New Roman" w:cs="Times New Roman"/>
                <w:w w:val="128"/>
                <w:sz w:val="24"/>
                <w:szCs w:val="24"/>
              </w:rPr>
              <w:t>.</w:t>
            </w:r>
          </w:p>
          <w:p w14:paraId="1667730D" w14:textId="77777777" w:rsidR="002E01FA" w:rsidRPr="000A6BB9" w:rsidRDefault="002E01FA" w:rsidP="002E01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B58674" w14:textId="77777777" w:rsidR="002E01FA" w:rsidRPr="000A6BB9" w:rsidRDefault="002E01FA" w:rsidP="002E01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F3C39D" w14:textId="77777777" w:rsidR="002E01FA" w:rsidRPr="000A6BB9" w:rsidRDefault="002E01FA" w:rsidP="002E01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A45613" w14:textId="77777777" w:rsidR="002E01FA" w:rsidRPr="000A6BB9" w:rsidRDefault="002E01FA" w:rsidP="002E01F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A6B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первичная социальная и культурная идентичность на основе усвоения системы исторических понятий и представлений о прошлом Отечества (период до XV в.</w:t>
            </w:r>
            <w:proofErr w:type="gramStart"/>
            <w:r w:rsidRPr="000A6BB9">
              <w:rPr>
                <w:rFonts w:ascii="Times New Roman" w:hAnsi="Times New Roman" w:cs="Times New Roman"/>
                <w:sz w:val="24"/>
                <w:szCs w:val="24"/>
              </w:rPr>
              <w:t>),</w:t>
            </w:r>
            <w:r w:rsidRPr="000A6BB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чувство</w:t>
            </w:r>
            <w:proofErr w:type="gramEnd"/>
            <w:r w:rsidRPr="000A6BB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ответственности и долга перед Родиной, идентификация себя в качестве гражданина </w:t>
            </w:r>
            <w:proofErr w:type="spellStart"/>
            <w:r w:rsidRPr="000A6BB9">
              <w:rPr>
                <w:rFonts w:ascii="Times New Roman" w:eastAsia="Calibri" w:hAnsi="Times New Roman" w:cs="Times New Roman"/>
                <w:sz w:val="24"/>
                <w:szCs w:val="24"/>
              </w:rPr>
              <w:t>России;осознание</w:t>
            </w:r>
            <w:proofErr w:type="spellEnd"/>
            <w:r w:rsidRPr="000A6BB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этнической принадлежности, знание истории, языка, культуры своего народа, своего края, основ культурного наследия народов России и </w:t>
            </w:r>
            <w:r w:rsidRPr="000A6BB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человечества;</w:t>
            </w:r>
          </w:p>
          <w:p w14:paraId="5086C9EE" w14:textId="77777777" w:rsidR="002E01FA" w:rsidRPr="000A6BB9" w:rsidRDefault="002E01FA" w:rsidP="002E01F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A6BB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осознанное, уважительное и доброжелательное отношение к истории, культуре, религии, традициям, языкам, ценностям народов России и народов мира;</w:t>
            </w:r>
          </w:p>
          <w:p w14:paraId="5DFD7DAF" w14:textId="77777777" w:rsidR="002E01FA" w:rsidRPr="000A6BB9" w:rsidRDefault="002E01FA" w:rsidP="002E01F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A6BB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готовность и способность обучающихся к саморазвитию и самообразованию на основе мотивации к обучению и познанию; </w:t>
            </w:r>
          </w:p>
          <w:p w14:paraId="60CB94B0" w14:textId="77777777" w:rsidR="002E01FA" w:rsidRPr="000A6BB9" w:rsidRDefault="002E01FA" w:rsidP="002E01F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A6BB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развитое моральное сознание и компетентность в решении моральных проблем веротерпимость, уважительное отношение к религиозным чувствам, взглядам людей или их отсутствию; </w:t>
            </w:r>
          </w:p>
          <w:p w14:paraId="7D141646" w14:textId="77777777" w:rsidR="002E01FA" w:rsidRPr="000A6BB9" w:rsidRDefault="002E01FA" w:rsidP="002E01F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A6BB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знание основных норм морали, нравственных, духовных идеалов, хранимых в </w:t>
            </w:r>
            <w:r w:rsidRPr="000A6BB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культурных традициях народов России;</w:t>
            </w:r>
          </w:p>
          <w:p w14:paraId="06A782AE" w14:textId="77777777" w:rsidR="002E01FA" w:rsidRPr="000A6BB9" w:rsidRDefault="002E01FA" w:rsidP="002E01F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0A6BB9">
              <w:rPr>
                <w:rFonts w:ascii="Times New Roman" w:eastAsia="Calibri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0A6BB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представлений об основах светской этики, культуры традиционных религий, их роли в развитии культуры и истории России и человечества, в становлении гражданского общества и российской государственности; понимание значения нравственности, веры и религии в жизни человека, семьи и общества; </w:t>
            </w:r>
            <w:proofErr w:type="spellStart"/>
            <w:r w:rsidRPr="000A6BB9">
              <w:rPr>
                <w:rFonts w:ascii="Times New Roman" w:eastAsia="Calibri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0A6BB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ответственного отношения к учению; уважительного отношения к труду, наличие опыта участия в социально значимом труде;</w:t>
            </w:r>
          </w:p>
          <w:p w14:paraId="634CFB71" w14:textId="77777777" w:rsidR="002E01FA" w:rsidRPr="000A6BB9" w:rsidRDefault="002E01FA" w:rsidP="002E01F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A6BB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осознанное, уважительное и доброжелательное отношение к </w:t>
            </w:r>
            <w:r w:rsidRPr="000A6BB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другому человеку, его мнению, мировоззрению, культуре, языку, вере, гражданской позиции;</w:t>
            </w:r>
          </w:p>
          <w:p w14:paraId="1B56FAAA" w14:textId="77777777" w:rsidR="002E01FA" w:rsidRPr="000A6BB9" w:rsidRDefault="002E01FA" w:rsidP="002E01F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A6BB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способность понимать художественные произведения, отражающие разные этнокультурные традиции; </w:t>
            </w:r>
          </w:p>
          <w:p w14:paraId="72DB12B6" w14:textId="77777777" w:rsidR="002E01FA" w:rsidRPr="000A6BB9" w:rsidRDefault="002E01FA" w:rsidP="002E01F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A6BB9">
              <w:rPr>
                <w:rFonts w:ascii="Times New Roman" w:eastAsia="Calibri" w:hAnsi="Times New Roman" w:cs="Times New Roman"/>
                <w:sz w:val="24"/>
                <w:szCs w:val="24"/>
              </w:rPr>
              <w:t>уважение к истории культуры своего Отечества, выраженной в том числе в понимании красоты человека.</w:t>
            </w:r>
          </w:p>
          <w:p w14:paraId="5969D0D8" w14:textId="77777777" w:rsidR="002E01FA" w:rsidRPr="000A6BB9" w:rsidRDefault="002E01FA" w:rsidP="002E01F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B7DCAB5" w14:textId="77777777" w:rsidR="002E01FA" w:rsidRPr="000A6BB9" w:rsidRDefault="002E01FA" w:rsidP="002E01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01FA" w:rsidRPr="000A6BB9" w14:paraId="3B89FCF4" w14:textId="77777777" w:rsidTr="002E01FA">
        <w:trPr>
          <w:trHeight w:val="862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76267" w14:textId="77777777" w:rsidR="002E01FA" w:rsidRPr="000A6BB9" w:rsidRDefault="002E01FA" w:rsidP="002E01FA">
            <w:pPr>
              <w:widowControl w:val="0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14:paraId="4AC6E3A2" w14:textId="77777777" w:rsidR="002E01FA" w:rsidRPr="000A6BB9" w:rsidRDefault="002E01FA" w:rsidP="002E01FA">
            <w:pPr>
              <w:widowControl w:val="0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proofErr w:type="spellStart"/>
            <w:r w:rsidRPr="000A6BB9">
              <w:rPr>
                <w:rFonts w:ascii="Times New Roman" w:eastAsia="Georgia" w:hAnsi="Times New Roman" w:cs="Times New Roman"/>
                <w:b/>
                <w:sz w:val="24"/>
                <w:szCs w:val="24"/>
                <w:lang w:val="en-US"/>
              </w:rPr>
              <w:t>Раннее</w:t>
            </w:r>
            <w:proofErr w:type="spellEnd"/>
            <w:r w:rsidRPr="000A6BB9">
              <w:rPr>
                <w:rFonts w:ascii="Times New Roman" w:eastAsia="Georgia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A6BB9">
              <w:rPr>
                <w:rFonts w:ascii="Times New Roman" w:eastAsia="Georgia" w:hAnsi="Times New Roman" w:cs="Times New Roman"/>
                <w:b/>
                <w:sz w:val="24"/>
                <w:szCs w:val="24"/>
                <w:lang w:val="en-US"/>
              </w:rPr>
              <w:t>Средневековье</w:t>
            </w:r>
            <w:proofErr w:type="spellEnd"/>
          </w:p>
          <w:p w14:paraId="4B178C00" w14:textId="77777777" w:rsidR="002E01FA" w:rsidRPr="000A6BB9" w:rsidRDefault="002E01FA" w:rsidP="002E01FA">
            <w:pPr>
              <w:widowControl w:val="0"/>
              <w:rPr>
                <w:rFonts w:ascii="Times New Roman" w:eastAsia="Georgia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2C725" w14:textId="77777777" w:rsidR="002E01FA" w:rsidRPr="000A6BB9" w:rsidRDefault="002E01FA" w:rsidP="002E0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6BB9">
              <w:rPr>
                <w:rFonts w:ascii="Times New Roman" w:hAnsi="Times New Roman" w:cs="Times New Roman"/>
                <w:sz w:val="24"/>
                <w:szCs w:val="24"/>
              </w:rPr>
              <w:t>• локализовать во времени общие рамки и события Средневековья;</w:t>
            </w:r>
          </w:p>
          <w:p w14:paraId="257ECCE8" w14:textId="77777777" w:rsidR="002E01FA" w:rsidRPr="000A6BB9" w:rsidRDefault="002E01FA" w:rsidP="002E0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6BB9">
              <w:rPr>
                <w:rFonts w:ascii="Times New Roman" w:hAnsi="Times New Roman" w:cs="Times New Roman"/>
                <w:sz w:val="24"/>
                <w:szCs w:val="24"/>
              </w:rPr>
              <w:t xml:space="preserve">• использовать историческую карту как источник информации о территории, об экономических и культурных центрах, государств в </w:t>
            </w:r>
            <w:r w:rsidRPr="000A6BB9">
              <w:rPr>
                <w:rFonts w:ascii="Times New Roman" w:hAnsi="Times New Roman" w:cs="Times New Roman"/>
                <w:b/>
                <w:sz w:val="24"/>
                <w:szCs w:val="24"/>
              </w:rPr>
              <w:t>Раннее Средневековье</w:t>
            </w:r>
            <w:r w:rsidRPr="000A6BB9">
              <w:rPr>
                <w:rFonts w:ascii="Times New Roman" w:hAnsi="Times New Roman" w:cs="Times New Roman"/>
                <w:sz w:val="24"/>
                <w:szCs w:val="24"/>
              </w:rPr>
              <w:t>, о направлениях крупнейших передвижений людей – походов, завоеваний, колонизаций и др.;</w:t>
            </w:r>
          </w:p>
          <w:p w14:paraId="0C879A6E" w14:textId="77777777" w:rsidR="002E01FA" w:rsidRPr="000A6BB9" w:rsidRDefault="002E01FA" w:rsidP="002E0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6BB9">
              <w:rPr>
                <w:rFonts w:ascii="Times New Roman" w:hAnsi="Times New Roman" w:cs="Times New Roman"/>
                <w:sz w:val="24"/>
                <w:szCs w:val="24"/>
              </w:rPr>
              <w:t xml:space="preserve">• проводить поиск информации в исторических текстах, материальных исторических памятниках </w:t>
            </w:r>
            <w:r w:rsidRPr="000A6BB9">
              <w:rPr>
                <w:rFonts w:ascii="Times New Roman" w:hAnsi="Times New Roman" w:cs="Times New Roman"/>
                <w:b/>
                <w:sz w:val="24"/>
                <w:szCs w:val="24"/>
              </w:rPr>
              <w:t>Раннего Средневековья</w:t>
            </w:r>
            <w:r w:rsidRPr="000A6BB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493C1FA3" w14:textId="77777777" w:rsidR="002E01FA" w:rsidRPr="000A6BB9" w:rsidRDefault="002E01FA" w:rsidP="002E0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6BB9">
              <w:rPr>
                <w:rFonts w:ascii="Times New Roman" w:hAnsi="Times New Roman" w:cs="Times New Roman"/>
                <w:sz w:val="24"/>
                <w:szCs w:val="24"/>
              </w:rPr>
              <w:t xml:space="preserve">• составлять описание образа жизни различных групп населения в средневековых </w:t>
            </w:r>
            <w:r w:rsidRPr="000A6B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обществах, памятников материальной и художественной культуры; рассказывать о значительных событиях истории </w:t>
            </w:r>
            <w:r w:rsidRPr="000A6BB9">
              <w:rPr>
                <w:rFonts w:ascii="Times New Roman" w:hAnsi="Times New Roman" w:cs="Times New Roman"/>
                <w:b/>
                <w:sz w:val="24"/>
                <w:szCs w:val="24"/>
              </w:rPr>
              <w:t>Раннего Средневековья</w:t>
            </w:r>
            <w:r w:rsidRPr="000A6BB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22969A77" w14:textId="77777777" w:rsidR="002E01FA" w:rsidRPr="000A6BB9" w:rsidRDefault="002E01FA" w:rsidP="002E0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6BB9">
              <w:rPr>
                <w:rFonts w:ascii="Times New Roman" w:hAnsi="Times New Roman" w:cs="Times New Roman"/>
                <w:sz w:val="24"/>
                <w:szCs w:val="24"/>
              </w:rPr>
              <w:t xml:space="preserve">• раскрывать характерные, существенные черты: а) экономических и социальных отношений, политического строя в государствах </w:t>
            </w:r>
            <w:r w:rsidRPr="000A6BB9">
              <w:rPr>
                <w:rFonts w:ascii="Times New Roman" w:hAnsi="Times New Roman" w:cs="Times New Roman"/>
                <w:b/>
                <w:sz w:val="24"/>
                <w:szCs w:val="24"/>
              </w:rPr>
              <w:t>Раннего Средневековья</w:t>
            </w:r>
            <w:r w:rsidRPr="000A6BB9">
              <w:rPr>
                <w:rFonts w:ascii="Times New Roman" w:hAnsi="Times New Roman" w:cs="Times New Roman"/>
                <w:sz w:val="24"/>
                <w:szCs w:val="24"/>
              </w:rPr>
              <w:t>; б) ценностей, господствовавших в средневековых обществах, религиозных воззрений, представлений средневекового человека о мире;</w:t>
            </w:r>
          </w:p>
          <w:p w14:paraId="06B09070" w14:textId="77777777" w:rsidR="002E01FA" w:rsidRPr="000A6BB9" w:rsidRDefault="002E01FA" w:rsidP="002E0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6BB9">
              <w:rPr>
                <w:rFonts w:ascii="Times New Roman" w:hAnsi="Times New Roman" w:cs="Times New Roman"/>
                <w:sz w:val="24"/>
                <w:szCs w:val="24"/>
              </w:rPr>
              <w:t xml:space="preserve">• объяснять причины и следствия ключевых </w:t>
            </w:r>
            <w:proofErr w:type="gramStart"/>
            <w:r w:rsidRPr="000A6BB9">
              <w:rPr>
                <w:rFonts w:ascii="Times New Roman" w:hAnsi="Times New Roman" w:cs="Times New Roman"/>
                <w:sz w:val="24"/>
                <w:szCs w:val="24"/>
              </w:rPr>
              <w:t xml:space="preserve">событий  </w:t>
            </w:r>
            <w:r w:rsidRPr="000A6BB9">
              <w:rPr>
                <w:rFonts w:ascii="Times New Roman" w:hAnsi="Times New Roman" w:cs="Times New Roman"/>
                <w:b/>
                <w:sz w:val="24"/>
                <w:szCs w:val="24"/>
              </w:rPr>
              <w:t>Раннего</w:t>
            </w:r>
            <w:proofErr w:type="gramEnd"/>
            <w:r w:rsidRPr="000A6BB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Средневековья</w:t>
            </w:r>
            <w:r w:rsidRPr="000A6BB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EA1DDEC" w14:textId="77777777" w:rsidR="002E01FA" w:rsidRPr="000A6BB9" w:rsidRDefault="002E01FA" w:rsidP="002E0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6BB9">
              <w:rPr>
                <w:rFonts w:ascii="Times New Roman" w:hAnsi="Times New Roman" w:cs="Times New Roman"/>
                <w:sz w:val="24"/>
                <w:szCs w:val="24"/>
              </w:rPr>
              <w:t xml:space="preserve">• давать оценку событиям и личностям истории </w:t>
            </w:r>
            <w:r w:rsidRPr="000A6BB9">
              <w:rPr>
                <w:rFonts w:ascii="Times New Roman" w:hAnsi="Times New Roman" w:cs="Times New Roman"/>
                <w:b/>
                <w:sz w:val="24"/>
                <w:szCs w:val="24"/>
              </w:rPr>
              <w:t>Раннего Средневековья</w:t>
            </w:r>
            <w:r w:rsidRPr="000A6BB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B7A47" w14:textId="77777777" w:rsidR="002E01FA" w:rsidRPr="000A6BB9" w:rsidRDefault="002E01FA" w:rsidP="002E01F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A6B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• </w:t>
            </w:r>
            <w:r w:rsidRPr="000A6BB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давать характеристику политического устройства государств Раннего Средневековья </w:t>
            </w:r>
            <w:r w:rsidRPr="000A6BB9">
              <w:rPr>
                <w:rFonts w:ascii="Times New Roman" w:hAnsi="Times New Roman" w:cs="Times New Roman"/>
                <w:sz w:val="24"/>
                <w:szCs w:val="24"/>
              </w:rPr>
              <w:t>• </w:t>
            </w:r>
            <w:r w:rsidRPr="000A6BB9">
              <w:rPr>
                <w:rFonts w:ascii="Times New Roman" w:hAnsi="Times New Roman" w:cs="Times New Roman"/>
                <w:i/>
                <w:sz w:val="24"/>
                <w:szCs w:val="24"/>
              </w:rPr>
              <w:t>сравнивать свидетельства различных исторических источников, выявляя в них общее и различия;</w:t>
            </w:r>
          </w:p>
          <w:p w14:paraId="331EE3F0" w14:textId="77777777" w:rsidR="002E01FA" w:rsidRPr="000A6BB9" w:rsidRDefault="002E01FA" w:rsidP="002E01F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A6BB9">
              <w:rPr>
                <w:rFonts w:ascii="Times New Roman" w:hAnsi="Times New Roman" w:cs="Times New Roman"/>
                <w:sz w:val="24"/>
                <w:szCs w:val="24"/>
              </w:rPr>
              <w:t>• </w:t>
            </w:r>
            <w:r w:rsidRPr="000A6BB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составлять на основе информации учебника и дополнительной литературы описания памятников </w:t>
            </w:r>
            <w:r w:rsidRPr="000A6BB9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культуры средневековых стран, объяснять, в чем заключаются их художественные достоинства и значение.</w:t>
            </w:r>
          </w:p>
          <w:p w14:paraId="431B487A" w14:textId="77777777" w:rsidR="002E01FA" w:rsidRPr="000A6BB9" w:rsidRDefault="002E01FA" w:rsidP="002E01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B84571" w14:textId="77777777" w:rsidR="002E01FA" w:rsidRPr="000A6BB9" w:rsidRDefault="002E01FA" w:rsidP="002E01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4CC0B7" w14:textId="77777777" w:rsidR="002E01FA" w:rsidRPr="000A6BB9" w:rsidRDefault="002E01FA" w:rsidP="002E01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01FA" w:rsidRPr="000A6BB9" w14:paraId="1546C244" w14:textId="77777777" w:rsidTr="002E01FA">
        <w:trPr>
          <w:trHeight w:val="4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F9A1" w14:textId="77777777" w:rsidR="002E01FA" w:rsidRPr="000A6BB9" w:rsidRDefault="002E01FA" w:rsidP="002E01FA">
            <w:pPr>
              <w:widowControl w:val="0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proofErr w:type="spellStart"/>
            <w:r w:rsidRPr="000A6BB9">
              <w:rPr>
                <w:rFonts w:ascii="Times New Roman" w:eastAsia="Georgia" w:hAnsi="Times New Roman" w:cs="Times New Roman"/>
                <w:b/>
                <w:sz w:val="24"/>
                <w:szCs w:val="24"/>
                <w:lang w:val="en-US"/>
              </w:rPr>
              <w:lastRenderedPageBreak/>
              <w:t>Зрелое</w:t>
            </w:r>
            <w:proofErr w:type="spellEnd"/>
            <w:r w:rsidRPr="000A6BB9">
              <w:rPr>
                <w:rFonts w:ascii="Times New Roman" w:eastAsia="Georgia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A6BB9">
              <w:rPr>
                <w:rFonts w:ascii="Times New Roman" w:eastAsia="Georgia" w:hAnsi="Times New Roman" w:cs="Times New Roman"/>
                <w:b/>
                <w:sz w:val="24"/>
                <w:szCs w:val="24"/>
                <w:lang w:val="en-US"/>
              </w:rPr>
              <w:t>Средневековье</w:t>
            </w:r>
            <w:proofErr w:type="spellEnd"/>
          </w:p>
          <w:p w14:paraId="74AA58EC" w14:textId="77777777" w:rsidR="002E01FA" w:rsidRPr="000A6BB9" w:rsidRDefault="002E01FA" w:rsidP="002E01FA">
            <w:pPr>
              <w:widowControl w:val="0"/>
              <w:rPr>
                <w:rFonts w:ascii="Times New Roman" w:eastAsia="Georgia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241DB" w14:textId="77777777" w:rsidR="002E01FA" w:rsidRPr="000A6BB9" w:rsidRDefault="002E01FA" w:rsidP="002E0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6BB9">
              <w:rPr>
                <w:rFonts w:ascii="Times New Roman" w:hAnsi="Times New Roman" w:cs="Times New Roman"/>
                <w:sz w:val="24"/>
                <w:szCs w:val="24"/>
              </w:rPr>
              <w:t xml:space="preserve">• локализовать во времени общие рамки и события Средневековья, </w:t>
            </w:r>
          </w:p>
          <w:p w14:paraId="2B454C98" w14:textId="77777777" w:rsidR="002E01FA" w:rsidRPr="000A6BB9" w:rsidRDefault="002E01FA" w:rsidP="002E0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6BB9">
              <w:rPr>
                <w:rFonts w:ascii="Times New Roman" w:hAnsi="Times New Roman" w:cs="Times New Roman"/>
                <w:sz w:val="24"/>
                <w:szCs w:val="24"/>
              </w:rPr>
              <w:t xml:space="preserve">• использовать историческую карту как источник информации о территории, об экономических и культурных центрах и других государств </w:t>
            </w:r>
            <w:r w:rsidRPr="000A6BB9">
              <w:rPr>
                <w:rFonts w:ascii="Times New Roman" w:hAnsi="Times New Roman" w:cs="Times New Roman"/>
                <w:b/>
                <w:sz w:val="24"/>
                <w:szCs w:val="24"/>
              </w:rPr>
              <w:t>Зрелого Средневековья,</w:t>
            </w:r>
            <w:r w:rsidRPr="000A6BB9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направлениях крупнейших передвижений людей – походов, завоеваний, </w:t>
            </w:r>
            <w:r w:rsidRPr="000A6B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колонизаций и др.;</w:t>
            </w:r>
          </w:p>
          <w:p w14:paraId="1C983B7D" w14:textId="77777777" w:rsidR="002E01FA" w:rsidRPr="000A6BB9" w:rsidRDefault="002E01FA" w:rsidP="002E0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6BB9">
              <w:rPr>
                <w:rFonts w:ascii="Times New Roman" w:hAnsi="Times New Roman" w:cs="Times New Roman"/>
                <w:sz w:val="24"/>
                <w:szCs w:val="24"/>
              </w:rPr>
              <w:t>• проводить поиск информации в исторических текстах,</w:t>
            </w:r>
          </w:p>
          <w:p w14:paraId="172EDCD7" w14:textId="77777777" w:rsidR="002E01FA" w:rsidRPr="000A6BB9" w:rsidRDefault="002E01FA" w:rsidP="002E0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6BB9">
              <w:rPr>
                <w:rFonts w:ascii="Times New Roman" w:hAnsi="Times New Roman" w:cs="Times New Roman"/>
                <w:sz w:val="24"/>
                <w:szCs w:val="24"/>
              </w:rPr>
              <w:t xml:space="preserve"> • составлять описание образа жизни различных групп населения в средневековых обществах, памятников материальной и художественной культуры; рассказывать о значительных событиях истории </w:t>
            </w:r>
            <w:r w:rsidRPr="000A6BB9">
              <w:rPr>
                <w:rFonts w:ascii="Times New Roman" w:hAnsi="Times New Roman" w:cs="Times New Roman"/>
                <w:b/>
                <w:sz w:val="24"/>
                <w:szCs w:val="24"/>
              </w:rPr>
              <w:t>Зрелого Средневековья;</w:t>
            </w:r>
          </w:p>
          <w:p w14:paraId="7BDAE0F2" w14:textId="77777777" w:rsidR="002E01FA" w:rsidRPr="000A6BB9" w:rsidRDefault="002E01FA" w:rsidP="002E0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6BB9">
              <w:rPr>
                <w:rFonts w:ascii="Times New Roman" w:hAnsi="Times New Roman" w:cs="Times New Roman"/>
                <w:sz w:val="24"/>
                <w:szCs w:val="24"/>
              </w:rPr>
              <w:t xml:space="preserve">• раскрывать характерные, существенные черты: а) экономических и социальных отношений, политического строя в государствах </w:t>
            </w:r>
            <w:r w:rsidRPr="000A6BB9">
              <w:rPr>
                <w:rFonts w:ascii="Times New Roman" w:hAnsi="Times New Roman" w:cs="Times New Roman"/>
                <w:b/>
                <w:sz w:val="24"/>
                <w:szCs w:val="24"/>
              </w:rPr>
              <w:t>Зрелого Средневековья</w:t>
            </w:r>
            <w:r w:rsidRPr="000A6BB9">
              <w:rPr>
                <w:rFonts w:ascii="Times New Roman" w:hAnsi="Times New Roman" w:cs="Times New Roman"/>
                <w:sz w:val="24"/>
                <w:szCs w:val="24"/>
              </w:rPr>
              <w:t>; б) ценностей, господствовавших в средневековых обществах, религиозных воззрений, представлений средневекового человека о мире;</w:t>
            </w:r>
          </w:p>
          <w:p w14:paraId="16F490A3" w14:textId="77777777" w:rsidR="002E01FA" w:rsidRPr="000A6BB9" w:rsidRDefault="002E01FA" w:rsidP="002E0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6BB9">
              <w:rPr>
                <w:rFonts w:ascii="Times New Roman" w:hAnsi="Times New Roman" w:cs="Times New Roman"/>
                <w:sz w:val="24"/>
                <w:szCs w:val="24"/>
              </w:rPr>
              <w:t xml:space="preserve">• объяснять причины и следствия ключевых событий </w:t>
            </w:r>
            <w:r w:rsidRPr="000A6BB9">
              <w:rPr>
                <w:rFonts w:ascii="Times New Roman" w:hAnsi="Times New Roman" w:cs="Times New Roman"/>
                <w:b/>
                <w:sz w:val="24"/>
                <w:szCs w:val="24"/>
              </w:rPr>
              <w:t>Зрелого Средневековья</w:t>
            </w:r>
            <w:r w:rsidRPr="000A6BB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F5D8645" w14:textId="77777777" w:rsidR="002E01FA" w:rsidRPr="000A6BB9" w:rsidRDefault="002E01FA" w:rsidP="002E01FA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A6BB9">
              <w:rPr>
                <w:rFonts w:ascii="Times New Roman" w:hAnsi="Times New Roman" w:cs="Times New Roman"/>
                <w:sz w:val="24"/>
                <w:szCs w:val="24"/>
              </w:rPr>
              <w:t xml:space="preserve">• давать оценку событиям и личностям истории </w:t>
            </w:r>
            <w:r w:rsidRPr="000A6BB9">
              <w:rPr>
                <w:rFonts w:ascii="Times New Roman" w:hAnsi="Times New Roman" w:cs="Times New Roman"/>
                <w:b/>
                <w:sz w:val="24"/>
                <w:szCs w:val="24"/>
              </w:rPr>
              <w:t>Зрелого Средневековья</w:t>
            </w:r>
            <w:r w:rsidRPr="000A6BB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4E2BB" w14:textId="77777777" w:rsidR="002E01FA" w:rsidRPr="000A6BB9" w:rsidRDefault="002E01FA" w:rsidP="002E01F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A6B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• </w:t>
            </w:r>
            <w:r w:rsidRPr="000A6BB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давать сопоставительную характеристику политического устройства государств Средневековья </w:t>
            </w:r>
          </w:p>
          <w:p w14:paraId="2AAAD55C" w14:textId="77777777" w:rsidR="002E01FA" w:rsidRPr="000A6BB9" w:rsidRDefault="002E01FA" w:rsidP="002E01F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A6BB9">
              <w:rPr>
                <w:rFonts w:ascii="Times New Roman" w:hAnsi="Times New Roman" w:cs="Times New Roman"/>
                <w:sz w:val="24"/>
                <w:szCs w:val="24"/>
              </w:rPr>
              <w:t>• </w:t>
            </w:r>
            <w:r w:rsidRPr="000A6BB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сравнивать свидетельства различных исторических источников, </w:t>
            </w:r>
            <w:r w:rsidRPr="000A6BB9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выявляя в них общее и различия;</w:t>
            </w:r>
          </w:p>
          <w:p w14:paraId="76C7F174" w14:textId="77777777" w:rsidR="002E01FA" w:rsidRPr="000A6BB9" w:rsidRDefault="002E01FA" w:rsidP="002E0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86E779" w14:textId="77777777" w:rsidR="002E01FA" w:rsidRPr="000A6BB9" w:rsidRDefault="002E01FA" w:rsidP="002E01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6B025F" w14:textId="77777777" w:rsidR="002E01FA" w:rsidRPr="000A6BB9" w:rsidRDefault="002E01FA" w:rsidP="002E01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01FA" w:rsidRPr="000A6BB9" w14:paraId="2664DA6D" w14:textId="77777777" w:rsidTr="002E01FA">
        <w:trPr>
          <w:trHeight w:val="274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776AE" w14:textId="77777777" w:rsidR="002E01FA" w:rsidRPr="000A6BB9" w:rsidRDefault="002E01FA" w:rsidP="002E01FA">
            <w:pPr>
              <w:widowControl w:val="0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0A6BB9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lastRenderedPageBreak/>
              <w:t>Страны Востока в Средние века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0D219" w14:textId="77777777" w:rsidR="002E01FA" w:rsidRPr="000A6BB9" w:rsidRDefault="002E01FA" w:rsidP="002E0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6BB9">
              <w:rPr>
                <w:rFonts w:ascii="Times New Roman" w:hAnsi="Times New Roman" w:cs="Times New Roman"/>
                <w:sz w:val="24"/>
                <w:szCs w:val="24"/>
              </w:rPr>
              <w:t xml:space="preserve">• локализовать во времени общие рамки и события </w:t>
            </w:r>
            <w:r w:rsidRPr="000A6BB9">
              <w:rPr>
                <w:rFonts w:ascii="Times New Roman" w:hAnsi="Times New Roman" w:cs="Times New Roman"/>
                <w:b/>
                <w:sz w:val="24"/>
                <w:szCs w:val="24"/>
              </w:rPr>
              <w:t>стран Востока в Средние века;</w:t>
            </w:r>
          </w:p>
          <w:p w14:paraId="1978B73E" w14:textId="77777777" w:rsidR="002E01FA" w:rsidRPr="000A6BB9" w:rsidRDefault="002E01FA" w:rsidP="002E0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6BB9">
              <w:rPr>
                <w:rFonts w:ascii="Times New Roman" w:hAnsi="Times New Roman" w:cs="Times New Roman"/>
                <w:sz w:val="24"/>
                <w:szCs w:val="24"/>
              </w:rPr>
              <w:t xml:space="preserve">• использовать историческую карту как источник информации о территории, об </w:t>
            </w:r>
            <w:r w:rsidRPr="000A6B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экономических и культурных центрах </w:t>
            </w:r>
            <w:r w:rsidRPr="000A6BB9">
              <w:rPr>
                <w:rFonts w:ascii="Times New Roman" w:hAnsi="Times New Roman" w:cs="Times New Roman"/>
                <w:b/>
                <w:sz w:val="24"/>
                <w:szCs w:val="24"/>
              </w:rPr>
              <w:t>стран Востока в Средние века;</w:t>
            </w:r>
          </w:p>
          <w:p w14:paraId="471A74CE" w14:textId="77777777" w:rsidR="002E01FA" w:rsidRPr="000A6BB9" w:rsidRDefault="002E01FA" w:rsidP="002E0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6BB9">
              <w:rPr>
                <w:rFonts w:ascii="Times New Roman" w:hAnsi="Times New Roman" w:cs="Times New Roman"/>
                <w:sz w:val="24"/>
                <w:szCs w:val="24"/>
              </w:rPr>
              <w:t xml:space="preserve">• составлять описание образа жизни различных групп населения </w:t>
            </w:r>
            <w:r w:rsidRPr="000A6BB9">
              <w:rPr>
                <w:rFonts w:ascii="Times New Roman" w:hAnsi="Times New Roman" w:cs="Times New Roman"/>
                <w:b/>
                <w:sz w:val="24"/>
                <w:szCs w:val="24"/>
              </w:rPr>
              <w:t>стран Востока в Средние века;</w:t>
            </w:r>
          </w:p>
          <w:p w14:paraId="5CFFCDEA" w14:textId="77777777" w:rsidR="002E01FA" w:rsidRPr="000A6BB9" w:rsidRDefault="002E01FA" w:rsidP="002E0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6BB9">
              <w:rPr>
                <w:rFonts w:ascii="Times New Roman" w:hAnsi="Times New Roman" w:cs="Times New Roman"/>
                <w:sz w:val="24"/>
                <w:szCs w:val="24"/>
              </w:rPr>
              <w:t xml:space="preserve">памятников материальной и художественной культуры; • раскрывать характерные, существенные черты: а) экономических и социальных отношений, политического строя в государствах </w:t>
            </w:r>
            <w:r w:rsidRPr="000A6BB9">
              <w:rPr>
                <w:rFonts w:ascii="Times New Roman" w:hAnsi="Times New Roman" w:cs="Times New Roman"/>
                <w:b/>
                <w:sz w:val="24"/>
                <w:szCs w:val="24"/>
              </w:rPr>
              <w:t>Востока в Средние века;</w:t>
            </w:r>
          </w:p>
          <w:p w14:paraId="5C8B63FF" w14:textId="77777777" w:rsidR="002E01FA" w:rsidRPr="000A6BB9" w:rsidRDefault="002E01FA" w:rsidP="002E0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6BB9">
              <w:rPr>
                <w:rFonts w:ascii="Times New Roman" w:hAnsi="Times New Roman" w:cs="Times New Roman"/>
                <w:sz w:val="24"/>
                <w:szCs w:val="24"/>
              </w:rPr>
              <w:t>б) ценностей, господствовавших в средневековых восточных обществах, религиозных воззрений, представлений средневекового восточного человека о мире;</w:t>
            </w:r>
          </w:p>
          <w:p w14:paraId="6A880D3E" w14:textId="77777777" w:rsidR="002E01FA" w:rsidRPr="000A6BB9" w:rsidRDefault="002E01FA" w:rsidP="002E0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6BB9">
              <w:rPr>
                <w:rFonts w:ascii="Times New Roman" w:hAnsi="Times New Roman" w:cs="Times New Roman"/>
                <w:sz w:val="24"/>
                <w:szCs w:val="24"/>
              </w:rPr>
              <w:t xml:space="preserve">• объяснять причины и следствия ключевых событий </w:t>
            </w:r>
            <w:r w:rsidRPr="000A6BB9">
              <w:rPr>
                <w:rFonts w:ascii="Times New Roman" w:hAnsi="Times New Roman" w:cs="Times New Roman"/>
                <w:b/>
                <w:sz w:val="24"/>
                <w:szCs w:val="24"/>
              </w:rPr>
              <w:t>стран Востока в Средние века;</w:t>
            </w:r>
          </w:p>
          <w:p w14:paraId="0070FB0A" w14:textId="77777777" w:rsidR="002E01FA" w:rsidRPr="000A6BB9" w:rsidRDefault="002E01FA" w:rsidP="002E01FA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A6BB9">
              <w:rPr>
                <w:rFonts w:ascii="Times New Roman" w:hAnsi="Times New Roman" w:cs="Times New Roman"/>
                <w:sz w:val="24"/>
                <w:szCs w:val="24"/>
              </w:rPr>
              <w:t xml:space="preserve">• давать оценку событиям и личностям </w:t>
            </w:r>
            <w:r w:rsidRPr="000A6BB9">
              <w:rPr>
                <w:rFonts w:ascii="Times New Roman" w:hAnsi="Times New Roman" w:cs="Times New Roman"/>
                <w:b/>
                <w:sz w:val="24"/>
                <w:szCs w:val="24"/>
              </w:rPr>
              <w:t>стран Востока в Средние века.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B573F" w14:textId="77777777" w:rsidR="002E01FA" w:rsidRPr="000A6BB9" w:rsidRDefault="002E01FA" w:rsidP="002E01F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A6B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• </w:t>
            </w:r>
            <w:r w:rsidRPr="000A6BB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давать сопоставительную характеристику политического устройства государств </w:t>
            </w:r>
            <w:r w:rsidRPr="000A6BB9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Средневековья (Запад, Восток);</w:t>
            </w:r>
          </w:p>
          <w:p w14:paraId="102ED09A" w14:textId="77777777" w:rsidR="002E01FA" w:rsidRPr="000A6BB9" w:rsidRDefault="002E01FA" w:rsidP="002E01F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A6BB9">
              <w:rPr>
                <w:rFonts w:ascii="Times New Roman" w:hAnsi="Times New Roman" w:cs="Times New Roman"/>
                <w:sz w:val="24"/>
                <w:szCs w:val="24"/>
              </w:rPr>
              <w:t>• </w:t>
            </w:r>
            <w:r w:rsidRPr="000A6BB9">
              <w:rPr>
                <w:rFonts w:ascii="Times New Roman" w:hAnsi="Times New Roman" w:cs="Times New Roman"/>
                <w:i/>
                <w:sz w:val="24"/>
                <w:szCs w:val="24"/>
              </w:rPr>
              <w:t>составлять на основе информации учебника и дополнительной литературы описания памятников средневековой культуры, объяснять, в чем заключаются их художественные достоинства и значение.</w:t>
            </w:r>
          </w:p>
          <w:p w14:paraId="6F055236" w14:textId="77777777" w:rsidR="002E01FA" w:rsidRPr="000A6BB9" w:rsidRDefault="002E01FA" w:rsidP="002E01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2FD4E5" w14:textId="77777777" w:rsidR="002E01FA" w:rsidRPr="000A6BB9" w:rsidRDefault="002E01FA" w:rsidP="002E01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072D62" w14:textId="77777777" w:rsidR="002E01FA" w:rsidRPr="000A6BB9" w:rsidRDefault="002E01FA" w:rsidP="002E01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01FA" w:rsidRPr="000A6BB9" w14:paraId="7DD9DF1C" w14:textId="77777777" w:rsidTr="002E01FA">
        <w:trPr>
          <w:trHeight w:val="862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C4890" w14:textId="77777777" w:rsidR="002E01FA" w:rsidRPr="000A6BB9" w:rsidRDefault="002E01FA" w:rsidP="002E01F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6B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Народы и государства на территории нашей страны в древности </w:t>
            </w:r>
          </w:p>
          <w:p w14:paraId="0618824D" w14:textId="77777777" w:rsidR="002E01FA" w:rsidRPr="000A6BB9" w:rsidRDefault="002E01FA" w:rsidP="002E01FA">
            <w:pPr>
              <w:widowControl w:val="0"/>
              <w:outlineLvl w:val="3"/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</w:rPr>
            </w:pPr>
          </w:p>
          <w:p w14:paraId="754B6A1C" w14:textId="77777777" w:rsidR="002E01FA" w:rsidRPr="000A6BB9" w:rsidRDefault="002E01FA" w:rsidP="002E01F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29F78" w14:textId="77777777" w:rsidR="002E01FA" w:rsidRPr="000A6BB9" w:rsidRDefault="002E01FA" w:rsidP="002E01FA">
            <w:pPr>
              <w:shd w:val="clear" w:color="auto" w:fill="FFFFFF"/>
              <w:spacing w:line="252" w:lineRule="atLeast"/>
              <w:rPr>
                <w:rFonts w:ascii="Times New Roman" w:hAnsi="Times New Roman" w:cs="Times New Roman"/>
                <w:color w:val="4E4E4F"/>
                <w:sz w:val="24"/>
                <w:szCs w:val="24"/>
              </w:rPr>
            </w:pPr>
            <w:r w:rsidRPr="000A6BB9">
              <w:rPr>
                <w:rFonts w:ascii="Times New Roman" w:hAnsi="Times New Roman" w:cs="Times New Roman"/>
                <w:sz w:val="24"/>
                <w:szCs w:val="24"/>
              </w:rPr>
              <w:t>объяснять смысл основных понятий, терминов</w:t>
            </w:r>
            <w:r w:rsidRPr="000A6BB9">
              <w:rPr>
                <w:rFonts w:ascii="Times New Roman" w:hAnsi="Times New Roman" w:cs="Times New Roman"/>
                <w:b/>
                <w:bCs/>
                <w:i/>
                <w:iCs/>
                <w:color w:val="4E4E4F"/>
                <w:sz w:val="24"/>
                <w:szCs w:val="24"/>
              </w:rPr>
              <w:t xml:space="preserve">: </w:t>
            </w:r>
            <w:r w:rsidRPr="000A6BB9">
              <w:rPr>
                <w:rFonts w:ascii="Times New Roman" w:hAnsi="Times New Roman" w:cs="Times New Roman"/>
                <w:color w:val="4E4E4F"/>
                <w:sz w:val="24"/>
                <w:szCs w:val="24"/>
              </w:rPr>
              <w:t xml:space="preserve">племя, религия, культура, присваивающее и производящее хозяйство. Славяне. </w:t>
            </w:r>
          </w:p>
          <w:p w14:paraId="561C9CA1" w14:textId="77777777" w:rsidR="002E01FA" w:rsidRPr="000A6BB9" w:rsidRDefault="002E01FA" w:rsidP="002E0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6B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• локализовать во времени общие рамки и события Средневековья; соотносить хронологию истории Руси и всеобщей истории;</w:t>
            </w:r>
          </w:p>
          <w:p w14:paraId="22B1A4C2" w14:textId="77777777" w:rsidR="002E01FA" w:rsidRPr="000A6BB9" w:rsidRDefault="002E01FA" w:rsidP="002E0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6BB9">
              <w:rPr>
                <w:rFonts w:ascii="Times New Roman" w:hAnsi="Times New Roman" w:cs="Times New Roman"/>
                <w:sz w:val="24"/>
                <w:szCs w:val="24"/>
              </w:rPr>
              <w:t>• использовать историческую карту как источник информации о территории государств в Средние века, о направлениях крупнейших передвижений людей – походов, завоеваний, колонизаций и др.;</w:t>
            </w:r>
          </w:p>
          <w:p w14:paraId="140A58E8" w14:textId="77777777" w:rsidR="002E01FA" w:rsidRPr="000A6BB9" w:rsidRDefault="002E01FA" w:rsidP="002E0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6BB9">
              <w:rPr>
                <w:rFonts w:ascii="Times New Roman" w:hAnsi="Times New Roman" w:cs="Times New Roman"/>
                <w:sz w:val="24"/>
                <w:szCs w:val="24"/>
              </w:rPr>
              <w:t xml:space="preserve">• составлять описание образа жизни различных групп населения в средневековых обществах, памятников материальной и художественной культуры; </w:t>
            </w:r>
          </w:p>
          <w:p w14:paraId="6C01791F" w14:textId="77777777" w:rsidR="002E01FA" w:rsidRPr="000A6BB9" w:rsidRDefault="002E01FA" w:rsidP="002E0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086FC" w14:textId="77777777" w:rsidR="002E01FA" w:rsidRPr="000A6BB9" w:rsidRDefault="002E01FA" w:rsidP="002E01F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A6B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• </w:t>
            </w:r>
            <w:r w:rsidRPr="000A6BB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сравнивать свидетельства различных исторических источников, выявляя в них </w:t>
            </w:r>
            <w:r w:rsidRPr="000A6BB9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общее и различия;</w:t>
            </w:r>
          </w:p>
          <w:p w14:paraId="36973A9A" w14:textId="77777777" w:rsidR="002E01FA" w:rsidRPr="000A6BB9" w:rsidRDefault="002E01FA" w:rsidP="002E0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B0039B" w14:textId="77777777" w:rsidR="002E01FA" w:rsidRPr="000A6BB9" w:rsidRDefault="002E01FA" w:rsidP="002E01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872D19" w14:textId="77777777" w:rsidR="002E01FA" w:rsidRPr="000A6BB9" w:rsidRDefault="002E01FA" w:rsidP="002E01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01FA" w:rsidRPr="000A6BB9" w14:paraId="5B57C6F5" w14:textId="77777777" w:rsidTr="002E01FA">
        <w:trPr>
          <w:trHeight w:val="862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13CDE" w14:textId="77777777" w:rsidR="002E01FA" w:rsidRPr="000A6BB9" w:rsidRDefault="002E01FA" w:rsidP="002E01F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6B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Восточная Европа в середине I тыс. н. э. </w:t>
            </w:r>
          </w:p>
          <w:p w14:paraId="0998E8B1" w14:textId="77777777" w:rsidR="002E01FA" w:rsidRPr="000A6BB9" w:rsidRDefault="002E01FA" w:rsidP="002E01FA">
            <w:pPr>
              <w:widowControl w:val="0"/>
              <w:outlineLvl w:val="3"/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3922F" w14:textId="77777777" w:rsidR="002E01FA" w:rsidRPr="000A6BB9" w:rsidRDefault="002E01FA" w:rsidP="002E01FA">
            <w:pPr>
              <w:shd w:val="clear" w:color="auto" w:fill="FFFFFF"/>
              <w:spacing w:line="252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A6BB9">
              <w:rPr>
                <w:rFonts w:ascii="Times New Roman" w:hAnsi="Times New Roman" w:cs="Times New Roman"/>
                <w:sz w:val="24"/>
                <w:szCs w:val="24"/>
              </w:rPr>
              <w:t xml:space="preserve">объяснять смысл основных понятий, </w:t>
            </w:r>
            <w:proofErr w:type="gramStart"/>
            <w:r w:rsidRPr="000A6BB9">
              <w:rPr>
                <w:rFonts w:ascii="Times New Roman" w:hAnsi="Times New Roman" w:cs="Times New Roman"/>
                <w:sz w:val="24"/>
                <w:szCs w:val="24"/>
              </w:rPr>
              <w:t>терминов</w:t>
            </w:r>
            <w:r w:rsidRPr="000A6BB9">
              <w:rPr>
                <w:rFonts w:ascii="Times New Roman" w:hAnsi="Times New Roman" w:cs="Times New Roman"/>
                <w:b/>
                <w:bCs/>
                <w:i/>
                <w:iCs/>
                <w:color w:val="4E4E4F"/>
                <w:sz w:val="24"/>
                <w:szCs w:val="24"/>
              </w:rPr>
              <w:t>:</w:t>
            </w:r>
            <w:r w:rsidRPr="000A6BB9">
              <w:rPr>
                <w:rFonts w:ascii="Times New Roman" w:hAnsi="Times New Roman" w:cs="Times New Roman"/>
                <w:color w:val="4E4E4F"/>
                <w:sz w:val="24"/>
                <w:szCs w:val="24"/>
              </w:rPr>
              <w:t xml:space="preserve">   </w:t>
            </w:r>
            <w:proofErr w:type="gramEnd"/>
            <w:r w:rsidRPr="000A6BB9">
              <w:rPr>
                <w:rFonts w:ascii="Times New Roman" w:hAnsi="Times New Roman" w:cs="Times New Roman"/>
                <w:color w:val="4E4E4F"/>
                <w:sz w:val="24"/>
                <w:szCs w:val="24"/>
              </w:rPr>
              <w:t xml:space="preserve">  </w:t>
            </w:r>
            <w:proofErr w:type="spellStart"/>
            <w:r w:rsidRPr="000A6BB9">
              <w:rPr>
                <w:rFonts w:ascii="Times New Roman" w:hAnsi="Times New Roman" w:cs="Times New Roman"/>
                <w:color w:val="4E4E4F"/>
                <w:sz w:val="24"/>
                <w:szCs w:val="24"/>
              </w:rPr>
              <w:t>подсечно</w:t>
            </w:r>
            <w:proofErr w:type="spellEnd"/>
            <w:r w:rsidRPr="000A6BB9">
              <w:rPr>
                <w:rFonts w:ascii="Times New Roman" w:hAnsi="Times New Roman" w:cs="Times New Roman"/>
                <w:color w:val="4E4E4F"/>
                <w:sz w:val="24"/>
                <w:szCs w:val="24"/>
              </w:rPr>
              <w:t xml:space="preserve">-огневая система земледелия, перелог, </w:t>
            </w:r>
            <w:proofErr w:type="spellStart"/>
            <w:r w:rsidRPr="000A6BB9">
              <w:rPr>
                <w:rFonts w:ascii="Times New Roman" w:hAnsi="Times New Roman" w:cs="Times New Roman"/>
                <w:color w:val="4E4E4F"/>
                <w:sz w:val="24"/>
                <w:szCs w:val="24"/>
              </w:rPr>
              <w:t>двухполье</w:t>
            </w:r>
            <w:proofErr w:type="spellEnd"/>
            <w:r w:rsidRPr="000A6BB9">
              <w:rPr>
                <w:rFonts w:ascii="Times New Roman" w:hAnsi="Times New Roman" w:cs="Times New Roman"/>
                <w:color w:val="4E4E4F"/>
                <w:sz w:val="24"/>
                <w:szCs w:val="24"/>
              </w:rPr>
              <w:t xml:space="preserve">, трёхполье. </w:t>
            </w:r>
          </w:p>
          <w:p w14:paraId="51AC04A4" w14:textId="77777777" w:rsidR="002E01FA" w:rsidRPr="000A6BB9" w:rsidRDefault="002E01FA" w:rsidP="002E0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6BB9">
              <w:rPr>
                <w:rFonts w:ascii="Times New Roman" w:hAnsi="Times New Roman" w:cs="Times New Roman"/>
                <w:sz w:val="24"/>
                <w:szCs w:val="24"/>
              </w:rPr>
              <w:t>• локализовать во времени общие рамки и события Средневековья, соотносить хронологию истории Руси и всеобщей истории;</w:t>
            </w:r>
          </w:p>
          <w:p w14:paraId="4F3AF32D" w14:textId="77777777" w:rsidR="002E01FA" w:rsidRPr="000A6BB9" w:rsidRDefault="002E01FA" w:rsidP="002E0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6BB9">
              <w:rPr>
                <w:rFonts w:ascii="Times New Roman" w:hAnsi="Times New Roman" w:cs="Times New Roman"/>
                <w:sz w:val="24"/>
                <w:szCs w:val="24"/>
              </w:rPr>
              <w:t xml:space="preserve">• использовать историческую карту как источник информации о территории государств в Средние века, о направлениях крупнейших </w:t>
            </w:r>
            <w:r w:rsidRPr="000A6B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передвижений людей – походов, завоеваний, колонизаций и др.; показывать на карте территории расселения племен восточных славян, различать родовую и соседскую общины</w:t>
            </w:r>
          </w:p>
          <w:p w14:paraId="238FD8E5" w14:textId="77777777" w:rsidR="002E01FA" w:rsidRPr="000A6BB9" w:rsidRDefault="002E01FA" w:rsidP="002E0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6BB9">
              <w:rPr>
                <w:rFonts w:ascii="Times New Roman" w:hAnsi="Times New Roman" w:cs="Times New Roman"/>
                <w:sz w:val="24"/>
                <w:szCs w:val="24"/>
              </w:rPr>
              <w:t>• объяснять причины и следствия ключевых событий отечественной истории данного периода</w:t>
            </w:r>
          </w:p>
          <w:p w14:paraId="608090F9" w14:textId="77777777" w:rsidR="002E01FA" w:rsidRPr="000A6BB9" w:rsidRDefault="002E01FA" w:rsidP="002E0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6BB9">
              <w:rPr>
                <w:rFonts w:ascii="Times New Roman" w:hAnsi="Times New Roman" w:cs="Times New Roman"/>
                <w:sz w:val="24"/>
                <w:szCs w:val="24"/>
              </w:rPr>
              <w:t xml:space="preserve"> • давать оценку событиям и личностям отечественной истории данного периода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67ABF" w14:textId="77777777" w:rsidR="002E01FA" w:rsidRPr="000A6BB9" w:rsidRDefault="002E01FA" w:rsidP="002E01F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A6B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• </w:t>
            </w:r>
            <w:r w:rsidRPr="000A6BB9">
              <w:rPr>
                <w:rFonts w:ascii="Times New Roman" w:hAnsi="Times New Roman" w:cs="Times New Roman"/>
                <w:i/>
                <w:sz w:val="24"/>
                <w:szCs w:val="24"/>
              </w:rPr>
              <w:t>сравнивать свидетельства различных исторических источников, выявляя в них общее и различия;</w:t>
            </w:r>
          </w:p>
          <w:p w14:paraId="0DDFC682" w14:textId="77777777" w:rsidR="002E01FA" w:rsidRPr="000A6BB9" w:rsidRDefault="002E01FA" w:rsidP="002E0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CF29E3" w14:textId="77777777" w:rsidR="002E01FA" w:rsidRPr="000A6BB9" w:rsidRDefault="002E01FA" w:rsidP="002E01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6E04E" w14:textId="77777777" w:rsidR="002E01FA" w:rsidRPr="000A6BB9" w:rsidRDefault="002E01FA" w:rsidP="002E01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01FA" w:rsidRPr="000A6BB9" w14:paraId="4AB9E788" w14:textId="77777777" w:rsidTr="001613EE">
        <w:trPr>
          <w:trHeight w:val="3672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88ECD" w14:textId="77777777" w:rsidR="002E01FA" w:rsidRPr="000A6BB9" w:rsidRDefault="002E01FA" w:rsidP="002E01F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6B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Образование государства Русь </w:t>
            </w:r>
          </w:p>
          <w:p w14:paraId="190B3A99" w14:textId="77777777" w:rsidR="002E01FA" w:rsidRPr="000A6BB9" w:rsidRDefault="002E01FA" w:rsidP="002E01FA">
            <w:pPr>
              <w:widowControl w:val="0"/>
              <w:outlineLvl w:val="3"/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3B72D" w14:textId="77777777" w:rsidR="002E01FA" w:rsidRPr="000A6BB9" w:rsidRDefault="002E01FA" w:rsidP="002E01FA">
            <w:pPr>
              <w:shd w:val="clear" w:color="auto" w:fill="FFFFFF"/>
              <w:spacing w:line="252" w:lineRule="atLeast"/>
              <w:rPr>
                <w:rFonts w:ascii="Times New Roman" w:hAnsi="Times New Roman" w:cs="Times New Roman"/>
                <w:color w:val="4E4E4F"/>
                <w:sz w:val="24"/>
                <w:szCs w:val="24"/>
              </w:rPr>
            </w:pPr>
            <w:r w:rsidRPr="000A6BB9">
              <w:rPr>
                <w:rFonts w:ascii="Times New Roman" w:hAnsi="Times New Roman" w:cs="Times New Roman"/>
                <w:sz w:val="24"/>
                <w:szCs w:val="24"/>
              </w:rPr>
              <w:t xml:space="preserve">объяснять смысл основных понятий, терминов </w:t>
            </w:r>
            <w:r w:rsidRPr="000A6BB9">
              <w:rPr>
                <w:rFonts w:ascii="Times New Roman" w:hAnsi="Times New Roman" w:cs="Times New Roman"/>
                <w:color w:val="4E4E4F"/>
                <w:sz w:val="24"/>
                <w:szCs w:val="24"/>
              </w:rPr>
              <w:t xml:space="preserve">натуральное хозяйство и рынок, город. </w:t>
            </w:r>
          </w:p>
          <w:p w14:paraId="7B273101" w14:textId="77777777" w:rsidR="002E01FA" w:rsidRPr="000A6BB9" w:rsidRDefault="002E01FA" w:rsidP="002E0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8FF6A4" w14:textId="77777777" w:rsidR="002E01FA" w:rsidRPr="000A6BB9" w:rsidRDefault="002E01FA" w:rsidP="002E0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6BB9">
              <w:rPr>
                <w:rFonts w:ascii="Times New Roman" w:hAnsi="Times New Roman" w:cs="Times New Roman"/>
                <w:sz w:val="24"/>
                <w:szCs w:val="24"/>
              </w:rPr>
              <w:t>• локализовать во времени общие рамки и события Средневековья, этапы становления и развития Российского государства;</w:t>
            </w:r>
          </w:p>
          <w:p w14:paraId="12F5AE0C" w14:textId="77777777" w:rsidR="002E01FA" w:rsidRPr="000A6BB9" w:rsidRDefault="002E01FA" w:rsidP="002E0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6BB9">
              <w:rPr>
                <w:rFonts w:ascii="Times New Roman" w:hAnsi="Times New Roman" w:cs="Times New Roman"/>
                <w:sz w:val="24"/>
                <w:szCs w:val="24"/>
              </w:rPr>
              <w:t xml:space="preserve"> соотносить хронологию истории Руси и всеобщей истории;</w:t>
            </w:r>
          </w:p>
          <w:p w14:paraId="7622CC3C" w14:textId="77777777" w:rsidR="002E01FA" w:rsidRPr="000A6BB9" w:rsidRDefault="002E01FA" w:rsidP="002E0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6BB9">
              <w:rPr>
                <w:rFonts w:ascii="Times New Roman" w:hAnsi="Times New Roman" w:cs="Times New Roman"/>
                <w:sz w:val="24"/>
                <w:szCs w:val="24"/>
              </w:rPr>
              <w:t xml:space="preserve">• использовать историческую карту как источник информации о территории, об экономических и культурных центрах Руси и других государств в Средние века, показывать на карте территорию Древнерусского государства, направления </w:t>
            </w:r>
            <w:r w:rsidRPr="000A6B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походов русских князей, места важнейших сражений, путь «из варяг в греки»</w:t>
            </w:r>
          </w:p>
          <w:p w14:paraId="30021DBF" w14:textId="77777777" w:rsidR="002E01FA" w:rsidRPr="000A6BB9" w:rsidRDefault="002E01FA" w:rsidP="002E01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A6BB9">
              <w:rPr>
                <w:rFonts w:ascii="Times New Roman" w:hAnsi="Times New Roman" w:cs="Times New Roman"/>
                <w:sz w:val="24"/>
                <w:szCs w:val="24"/>
              </w:rPr>
              <w:t>•  анализ</w:t>
            </w:r>
            <w:proofErr w:type="gramEnd"/>
            <w:r w:rsidRPr="000A6BB9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информации, содержащейся в летописях</w:t>
            </w:r>
          </w:p>
          <w:p w14:paraId="5C3BFD47" w14:textId="77777777" w:rsidR="002E01FA" w:rsidRPr="000A6BB9" w:rsidRDefault="002E01FA" w:rsidP="002E01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6BB9">
              <w:rPr>
                <w:rFonts w:ascii="Times New Roman" w:hAnsi="Times New Roman" w:cs="Times New Roman"/>
                <w:sz w:val="24"/>
                <w:szCs w:val="24"/>
              </w:rPr>
              <w:t>(фрагменты «Повести временных лет» и др.), правовых</w:t>
            </w:r>
          </w:p>
          <w:p w14:paraId="04708548" w14:textId="77777777" w:rsidR="002E01FA" w:rsidRPr="000A6BB9" w:rsidRDefault="002E01FA" w:rsidP="002E01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6BB9">
              <w:rPr>
                <w:rFonts w:ascii="Times New Roman" w:hAnsi="Times New Roman" w:cs="Times New Roman"/>
                <w:sz w:val="24"/>
                <w:szCs w:val="24"/>
              </w:rPr>
              <w:t>документах (Русская Правда, и др.),</w:t>
            </w:r>
          </w:p>
          <w:p w14:paraId="6BB5D1A0" w14:textId="77777777" w:rsidR="002E01FA" w:rsidRPr="000A6BB9" w:rsidRDefault="002E01FA" w:rsidP="002E0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6BB9">
              <w:rPr>
                <w:rFonts w:ascii="Times New Roman" w:hAnsi="Times New Roman" w:cs="Times New Roman"/>
                <w:sz w:val="24"/>
                <w:szCs w:val="24"/>
              </w:rPr>
              <w:t>• составлять описание образа жизни различных групп населения в средневековых обществах на Руси и в других странах, памятников материальной и художественной культуры; • объяснять причины и следствия ключевых событий отечественной истории Средних веков;</w:t>
            </w:r>
          </w:p>
          <w:p w14:paraId="3937E95A" w14:textId="77777777" w:rsidR="002E01FA" w:rsidRPr="000A6BB9" w:rsidRDefault="002E01FA" w:rsidP="002E0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6BB9">
              <w:rPr>
                <w:rFonts w:ascii="Times New Roman" w:hAnsi="Times New Roman" w:cs="Times New Roman"/>
                <w:sz w:val="24"/>
                <w:szCs w:val="24"/>
              </w:rPr>
              <w:t>• давать оценку событиям и личностям отечественной истории данного периода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FEFD9" w14:textId="77777777" w:rsidR="002E01FA" w:rsidRPr="000A6BB9" w:rsidRDefault="002E01FA" w:rsidP="002E01F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A6B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• </w:t>
            </w:r>
            <w:r w:rsidRPr="000A6BB9">
              <w:rPr>
                <w:rFonts w:ascii="Times New Roman" w:hAnsi="Times New Roman" w:cs="Times New Roman"/>
                <w:i/>
                <w:sz w:val="24"/>
                <w:szCs w:val="24"/>
              </w:rPr>
              <w:t>давать сопоставительную характеристику политического устройства государств Средневековья (Русь, Запад, Восток);</w:t>
            </w:r>
          </w:p>
          <w:p w14:paraId="65A11C9D" w14:textId="77777777" w:rsidR="002E01FA" w:rsidRPr="000A6BB9" w:rsidRDefault="002E01FA" w:rsidP="002E01F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A6BB9">
              <w:rPr>
                <w:rFonts w:ascii="Times New Roman" w:hAnsi="Times New Roman" w:cs="Times New Roman"/>
                <w:sz w:val="24"/>
                <w:szCs w:val="24"/>
              </w:rPr>
              <w:t>• </w:t>
            </w:r>
            <w:r w:rsidRPr="000A6BB9">
              <w:rPr>
                <w:rFonts w:ascii="Times New Roman" w:hAnsi="Times New Roman" w:cs="Times New Roman"/>
                <w:i/>
                <w:sz w:val="24"/>
                <w:szCs w:val="24"/>
              </w:rPr>
              <w:t>сравнивать свидетельства различных исторических источников, выявляя в них общее и различия;</w:t>
            </w:r>
          </w:p>
          <w:p w14:paraId="70D3A97E" w14:textId="77777777" w:rsidR="002E01FA" w:rsidRPr="000A6BB9" w:rsidRDefault="002E01FA" w:rsidP="002E01F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A6BB9">
              <w:rPr>
                <w:rFonts w:ascii="Times New Roman" w:hAnsi="Times New Roman" w:cs="Times New Roman"/>
                <w:sz w:val="24"/>
                <w:szCs w:val="24"/>
              </w:rPr>
              <w:t>• </w:t>
            </w:r>
            <w:r w:rsidRPr="000A6BB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составлять на основе информации учебника и дополнительной литературы </w:t>
            </w:r>
            <w:r w:rsidRPr="000A6BB9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описания памятников средневековой культуры Руси, объяснять, в чем заключаются их художественные достоинства и значение.</w:t>
            </w:r>
          </w:p>
          <w:p w14:paraId="031A4DA6" w14:textId="77777777" w:rsidR="002E01FA" w:rsidRPr="000A6BB9" w:rsidRDefault="002E01FA" w:rsidP="002E01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218AFC" w14:textId="77777777" w:rsidR="002E01FA" w:rsidRPr="000A6BB9" w:rsidRDefault="002E01FA" w:rsidP="002E01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DA96F" w14:textId="77777777" w:rsidR="002E01FA" w:rsidRPr="000A6BB9" w:rsidRDefault="002E01FA" w:rsidP="002E01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01FA" w:rsidRPr="000A6BB9" w14:paraId="5FA1A0E6" w14:textId="77777777" w:rsidTr="002E01FA">
        <w:trPr>
          <w:trHeight w:val="862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42EF0" w14:textId="77777777" w:rsidR="002E01FA" w:rsidRPr="000A6BB9" w:rsidRDefault="002E01FA" w:rsidP="002E01F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6B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Русь в конце X – начале XII в. </w:t>
            </w:r>
          </w:p>
          <w:p w14:paraId="2AB9818F" w14:textId="77777777" w:rsidR="002E01FA" w:rsidRPr="000A6BB9" w:rsidRDefault="002E01FA" w:rsidP="002E01FA">
            <w:pPr>
              <w:widowControl w:val="0"/>
              <w:outlineLvl w:val="3"/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C12A8" w14:textId="77777777" w:rsidR="002E01FA" w:rsidRPr="000A6BB9" w:rsidRDefault="002E01FA" w:rsidP="002E01FA">
            <w:pPr>
              <w:shd w:val="clear" w:color="auto" w:fill="FFFFFF"/>
              <w:spacing w:line="252" w:lineRule="atLeast"/>
              <w:rPr>
                <w:rFonts w:ascii="Times New Roman" w:hAnsi="Times New Roman" w:cs="Times New Roman"/>
                <w:color w:val="4E4E4F"/>
                <w:sz w:val="24"/>
                <w:szCs w:val="24"/>
              </w:rPr>
            </w:pPr>
            <w:r w:rsidRPr="000A6BB9">
              <w:rPr>
                <w:rFonts w:ascii="Times New Roman" w:hAnsi="Times New Roman" w:cs="Times New Roman"/>
                <w:sz w:val="24"/>
                <w:szCs w:val="24"/>
              </w:rPr>
              <w:t xml:space="preserve">объяснять смысл основных понятий, терминов </w:t>
            </w:r>
            <w:r w:rsidRPr="000A6BB9">
              <w:rPr>
                <w:rFonts w:ascii="Times New Roman" w:hAnsi="Times New Roman" w:cs="Times New Roman"/>
                <w:color w:val="4E4E4F"/>
                <w:sz w:val="24"/>
                <w:szCs w:val="24"/>
              </w:rPr>
              <w:t>концы и улицы (Новгород), село, дань, полюдье, монархия, республика, князь, вече, посадник, воевода, тысяцкий, бояре, отроки, гриди, детские, дружина. «Люди градские», «</w:t>
            </w:r>
            <w:proofErr w:type="spellStart"/>
            <w:r w:rsidRPr="000A6BB9">
              <w:rPr>
                <w:rFonts w:ascii="Times New Roman" w:hAnsi="Times New Roman" w:cs="Times New Roman"/>
                <w:color w:val="4E4E4F"/>
                <w:sz w:val="24"/>
                <w:szCs w:val="24"/>
              </w:rPr>
              <w:t>гражане</w:t>
            </w:r>
            <w:proofErr w:type="spellEnd"/>
            <w:proofErr w:type="gramStart"/>
            <w:r w:rsidRPr="000A6BB9">
              <w:rPr>
                <w:rFonts w:ascii="Times New Roman" w:hAnsi="Times New Roman" w:cs="Times New Roman"/>
                <w:color w:val="4E4E4F"/>
                <w:sz w:val="24"/>
                <w:szCs w:val="24"/>
              </w:rPr>
              <w:t>»,  купцы</w:t>
            </w:r>
            <w:proofErr w:type="gramEnd"/>
            <w:r w:rsidRPr="000A6BB9">
              <w:rPr>
                <w:rFonts w:ascii="Times New Roman" w:hAnsi="Times New Roman" w:cs="Times New Roman"/>
                <w:color w:val="4E4E4F"/>
                <w:sz w:val="24"/>
                <w:szCs w:val="24"/>
              </w:rPr>
              <w:t xml:space="preserve">. Гости. Смерды, закупы, холопы. Язычество, христианство, </w:t>
            </w:r>
            <w:r w:rsidRPr="000A6BB9">
              <w:rPr>
                <w:rFonts w:ascii="Times New Roman" w:hAnsi="Times New Roman" w:cs="Times New Roman"/>
                <w:color w:val="4E4E4F"/>
                <w:sz w:val="24"/>
                <w:szCs w:val="24"/>
              </w:rPr>
              <w:lastRenderedPageBreak/>
              <w:t xml:space="preserve">православие, ислам, иудаизм. Епархия. Монастырь. Митрополит. </w:t>
            </w:r>
            <w:proofErr w:type="gramStart"/>
            <w:r w:rsidRPr="000A6BB9">
              <w:rPr>
                <w:rFonts w:ascii="Times New Roman" w:hAnsi="Times New Roman" w:cs="Times New Roman"/>
                <w:color w:val="4E4E4F"/>
                <w:sz w:val="24"/>
                <w:szCs w:val="24"/>
              </w:rPr>
              <w:t>Патриарх..</w:t>
            </w:r>
            <w:proofErr w:type="gramEnd"/>
            <w:r w:rsidRPr="000A6BB9">
              <w:rPr>
                <w:rFonts w:ascii="Times New Roman" w:hAnsi="Times New Roman" w:cs="Times New Roman"/>
                <w:color w:val="4E4E4F"/>
                <w:sz w:val="24"/>
                <w:szCs w:val="24"/>
              </w:rPr>
              <w:t xml:space="preserve"> Десятина. </w:t>
            </w:r>
          </w:p>
          <w:p w14:paraId="49548A5A" w14:textId="77777777" w:rsidR="002E01FA" w:rsidRPr="000A6BB9" w:rsidRDefault="002E01FA" w:rsidP="002E0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6BB9">
              <w:rPr>
                <w:rFonts w:ascii="Times New Roman" w:hAnsi="Times New Roman" w:cs="Times New Roman"/>
                <w:sz w:val="24"/>
                <w:szCs w:val="24"/>
              </w:rPr>
              <w:t>• локализовать во времени общие рамки и события Средневековья, этапы становления и развития Российского государства; соотносить хронологию истории Руси и всеобщей истории; выделять наиболее характерные признаки язычества и христианской религии</w:t>
            </w:r>
          </w:p>
          <w:p w14:paraId="4B4C77EF" w14:textId="77777777" w:rsidR="002E01FA" w:rsidRPr="000A6BB9" w:rsidRDefault="002E01FA" w:rsidP="002E01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6BB9">
              <w:rPr>
                <w:rFonts w:ascii="Times New Roman" w:hAnsi="Times New Roman" w:cs="Times New Roman"/>
                <w:sz w:val="24"/>
                <w:szCs w:val="24"/>
              </w:rPr>
              <w:t xml:space="preserve">• использовать историческую карту как источник информации о территории, об экономических и культурных центрах Руси и других государств в Средние века, показывать на карте направления походов русских князей, места важнейших сражений, </w:t>
            </w:r>
          </w:p>
          <w:p w14:paraId="4FA1F27A" w14:textId="77777777" w:rsidR="002E01FA" w:rsidRPr="000A6BB9" w:rsidRDefault="002E01FA" w:rsidP="002E01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6BB9">
              <w:rPr>
                <w:rFonts w:ascii="Times New Roman" w:hAnsi="Times New Roman" w:cs="Times New Roman"/>
                <w:sz w:val="24"/>
                <w:szCs w:val="24"/>
              </w:rPr>
              <w:t>• анализ информации, содержащейся в летописях</w:t>
            </w:r>
          </w:p>
          <w:p w14:paraId="12E00651" w14:textId="77777777" w:rsidR="002E01FA" w:rsidRPr="000A6BB9" w:rsidRDefault="002E01FA" w:rsidP="002E01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6BB9">
              <w:rPr>
                <w:rFonts w:ascii="Times New Roman" w:hAnsi="Times New Roman" w:cs="Times New Roman"/>
                <w:sz w:val="24"/>
                <w:szCs w:val="24"/>
              </w:rPr>
              <w:t>(фрагменты «Повести временных лет» и др.), правовых</w:t>
            </w:r>
          </w:p>
          <w:p w14:paraId="375F1CA8" w14:textId="77777777" w:rsidR="002E01FA" w:rsidRPr="000A6BB9" w:rsidRDefault="002E01FA" w:rsidP="002E01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6BB9">
              <w:rPr>
                <w:rFonts w:ascii="Times New Roman" w:hAnsi="Times New Roman" w:cs="Times New Roman"/>
                <w:sz w:val="24"/>
                <w:szCs w:val="24"/>
              </w:rPr>
              <w:t xml:space="preserve">документах (Русская Правда, др.), • составлять описание образа жизни различных групп населения в средневековых обществах на Руси и в других </w:t>
            </w:r>
            <w:r w:rsidRPr="000A6B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странах, памятников материальной и художественной культуры; рассказывать о значительных событиях средневековой истории;</w:t>
            </w:r>
          </w:p>
          <w:p w14:paraId="56DB1A98" w14:textId="77777777" w:rsidR="002E01FA" w:rsidRPr="000A6BB9" w:rsidRDefault="002E01FA" w:rsidP="002E0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6BB9">
              <w:rPr>
                <w:rFonts w:ascii="Times New Roman" w:hAnsi="Times New Roman" w:cs="Times New Roman"/>
                <w:sz w:val="24"/>
                <w:szCs w:val="24"/>
              </w:rPr>
              <w:t>• раскрывать характерные, существенные черты: а) экономических и социальных отношений, политического строя на Руси и в других государствах; б) ценностей, господствовавших в средневековых обществах, религиозных воззрений, представлений средневекового человека о мире;</w:t>
            </w:r>
          </w:p>
          <w:p w14:paraId="2E981096" w14:textId="77777777" w:rsidR="002E01FA" w:rsidRPr="000A6BB9" w:rsidRDefault="002E01FA" w:rsidP="002E0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6BB9">
              <w:rPr>
                <w:rFonts w:ascii="Times New Roman" w:hAnsi="Times New Roman" w:cs="Times New Roman"/>
                <w:sz w:val="24"/>
                <w:szCs w:val="24"/>
              </w:rPr>
              <w:t>• сопоставлять развитие Руси и других стран в период Средневековья, показывать общие черты и особенности (в связи с понятиями «политическая раздробленность»);</w:t>
            </w:r>
          </w:p>
          <w:p w14:paraId="1AC11C64" w14:textId="77777777" w:rsidR="002E01FA" w:rsidRPr="000A6BB9" w:rsidRDefault="002E01FA" w:rsidP="002E0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6BB9">
              <w:rPr>
                <w:rFonts w:ascii="Times New Roman" w:hAnsi="Times New Roman" w:cs="Times New Roman"/>
                <w:sz w:val="24"/>
                <w:szCs w:val="24"/>
              </w:rPr>
              <w:t>давать оценку событиям и личностям отечественной истории данного периода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AF042" w14:textId="77777777" w:rsidR="002E01FA" w:rsidRPr="000A6BB9" w:rsidRDefault="002E01FA" w:rsidP="002E01F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A6B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• </w:t>
            </w:r>
            <w:r w:rsidRPr="000A6BB9">
              <w:rPr>
                <w:rFonts w:ascii="Times New Roman" w:hAnsi="Times New Roman" w:cs="Times New Roman"/>
                <w:i/>
                <w:sz w:val="24"/>
                <w:szCs w:val="24"/>
              </w:rPr>
              <w:t>давать сопоставительную характеристику политического устройства государств Средневековья (Русь, Запад, Восток</w:t>
            </w:r>
            <w:proofErr w:type="gramStart"/>
            <w:r w:rsidRPr="000A6BB9">
              <w:rPr>
                <w:rFonts w:ascii="Times New Roman" w:hAnsi="Times New Roman" w:cs="Times New Roman"/>
                <w:i/>
                <w:sz w:val="24"/>
                <w:szCs w:val="24"/>
              </w:rPr>
              <w:t>);сравнивать</w:t>
            </w:r>
            <w:proofErr w:type="gramEnd"/>
            <w:r w:rsidRPr="000A6BB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процесс возникновения </w:t>
            </w:r>
            <w:r w:rsidRPr="000A6BB9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городов в Средневековой Европе и Древнерусском государстве</w:t>
            </w:r>
          </w:p>
          <w:p w14:paraId="0A8FFC35" w14:textId="77777777" w:rsidR="002E01FA" w:rsidRPr="000A6BB9" w:rsidRDefault="002E01FA" w:rsidP="002E01F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A6BB9">
              <w:rPr>
                <w:rFonts w:ascii="Times New Roman" w:hAnsi="Times New Roman" w:cs="Times New Roman"/>
                <w:sz w:val="24"/>
                <w:szCs w:val="24"/>
              </w:rPr>
              <w:t>• </w:t>
            </w:r>
            <w:r w:rsidRPr="000A6BB9">
              <w:rPr>
                <w:rFonts w:ascii="Times New Roman" w:hAnsi="Times New Roman" w:cs="Times New Roman"/>
                <w:i/>
                <w:sz w:val="24"/>
                <w:szCs w:val="24"/>
              </w:rPr>
              <w:t>сравнивать свидетельства различных исторических источников, выявляя в них общее и различия;</w:t>
            </w:r>
          </w:p>
          <w:p w14:paraId="50CB23D7" w14:textId="77777777" w:rsidR="002E01FA" w:rsidRPr="000A6BB9" w:rsidRDefault="002E01FA" w:rsidP="002E01F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A6BB9">
              <w:rPr>
                <w:rFonts w:ascii="Times New Roman" w:hAnsi="Times New Roman" w:cs="Times New Roman"/>
                <w:sz w:val="24"/>
                <w:szCs w:val="24"/>
              </w:rPr>
              <w:t>• </w:t>
            </w:r>
            <w:r w:rsidRPr="000A6BB9">
              <w:rPr>
                <w:rFonts w:ascii="Times New Roman" w:hAnsi="Times New Roman" w:cs="Times New Roman"/>
                <w:i/>
                <w:sz w:val="24"/>
                <w:szCs w:val="24"/>
              </w:rPr>
              <w:t>составлять на основе информации учебника и дополнительной литературы описания памятников средневековой культуры Руси и других стран, объяснять, в чем заключаются их художественные достоинства и значение.</w:t>
            </w:r>
          </w:p>
          <w:p w14:paraId="1C2ADDDA" w14:textId="77777777" w:rsidR="002E01FA" w:rsidRPr="000A6BB9" w:rsidRDefault="002E01FA" w:rsidP="002E01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8DB981" w14:textId="77777777" w:rsidR="002E01FA" w:rsidRPr="000A6BB9" w:rsidRDefault="002E01FA" w:rsidP="002E01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26460" w14:textId="77777777" w:rsidR="002E01FA" w:rsidRPr="000A6BB9" w:rsidRDefault="002E01FA" w:rsidP="002E01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01FA" w:rsidRPr="000A6BB9" w14:paraId="468CC480" w14:textId="77777777" w:rsidTr="002E01FA">
        <w:trPr>
          <w:trHeight w:val="862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67238" w14:textId="77777777" w:rsidR="002E01FA" w:rsidRPr="000A6BB9" w:rsidRDefault="002E01FA" w:rsidP="002E01F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6B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Культурное пространство </w:t>
            </w:r>
          </w:p>
          <w:p w14:paraId="4A789FF1" w14:textId="77777777" w:rsidR="002E01FA" w:rsidRPr="000A6BB9" w:rsidRDefault="002E01FA" w:rsidP="002E01FA">
            <w:pPr>
              <w:widowControl w:val="0"/>
              <w:outlineLvl w:val="3"/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CB2FA" w14:textId="77777777" w:rsidR="002E01FA" w:rsidRPr="000A6BB9" w:rsidRDefault="002E01FA" w:rsidP="002E01FA">
            <w:pPr>
              <w:shd w:val="clear" w:color="auto" w:fill="FFFFFF"/>
              <w:spacing w:line="252" w:lineRule="atLeast"/>
              <w:rPr>
                <w:rFonts w:ascii="Times New Roman" w:hAnsi="Times New Roman" w:cs="Times New Roman"/>
                <w:color w:val="4E4E4F"/>
                <w:sz w:val="24"/>
                <w:szCs w:val="24"/>
              </w:rPr>
            </w:pPr>
            <w:r w:rsidRPr="000A6BB9">
              <w:rPr>
                <w:rFonts w:ascii="Times New Roman" w:hAnsi="Times New Roman" w:cs="Times New Roman"/>
                <w:sz w:val="24"/>
                <w:szCs w:val="24"/>
              </w:rPr>
              <w:t>объяснять смысл основных понятий, терминов г</w:t>
            </w:r>
            <w:r w:rsidRPr="000A6BB9">
              <w:rPr>
                <w:rFonts w:ascii="Times New Roman" w:hAnsi="Times New Roman" w:cs="Times New Roman"/>
                <w:color w:val="4E4E4F"/>
                <w:sz w:val="24"/>
                <w:szCs w:val="24"/>
              </w:rPr>
              <w:t xml:space="preserve">раффити. Базилика. Крестово-купольный храм. </w:t>
            </w:r>
            <w:proofErr w:type="spellStart"/>
            <w:r w:rsidRPr="000A6BB9">
              <w:rPr>
                <w:rFonts w:ascii="Times New Roman" w:hAnsi="Times New Roman" w:cs="Times New Roman"/>
                <w:color w:val="4E4E4F"/>
                <w:sz w:val="24"/>
                <w:szCs w:val="24"/>
              </w:rPr>
              <w:t>Плинфа</w:t>
            </w:r>
            <w:proofErr w:type="spellEnd"/>
            <w:r w:rsidRPr="000A6BB9">
              <w:rPr>
                <w:rFonts w:ascii="Times New Roman" w:hAnsi="Times New Roman" w:cs="Times New Roman"/>
                <w:color w:val="4E4E4F"/>
                <w:sz w:val="24"/>
                <w:szCs w:val="24"/>
              </w:rPr>
              <w:t>. Фреска. Мозаика. Летопись. Жития, житийная литература. Берестяные грамоты. Былины. Двоеверие.</w:t>
            </w:r>
          </w:p>
          <w:p w14:paraId="668ACCCD" w14:textId="77777777" w:rsidR="002E01FA" w:rsidRPr="000A6BB9" w:rsidRDefault="002E01FA" w:rsidP="002E0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6B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• составлять описание образа жизни различных групп населения в средневековых обществах на Руси и в других странах, памятников материальной и художественной культуры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FC636" w14:textId="77777777" w:rsidR="002E01FA" w:rsidRPr="000A6BB9" w:rsidRDefault="002E01FA" w:rsidP="002E01F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A6B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• </w:t>
            </w:r>
            <w:r w:rsidRPr="000A6BB9">
              <w:rPr>
                <w:rFonts w:ascii="Times New Roman" w:hAnsi="Times New Roman" w:cs="Times New Roman"/>
                <w:i/>
                <w:sz w:val="24"/>
                <w:szCs w:val="24"/>
              </w:rPr>
              <w:t>сравнивать свидетельства различных исторических источников, выявляя в них общее и различия;</w:t>
            </w:r>
          </w:p>
          <w:p w14:paraId="24C3FB7B" w14:textId="77777777" w:rsidR="002E01FA" w:rsidRPr="000A6BB9" w:rsidRDefault="002E01FA" w:rsidP="002E01F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A6BB9">
              <w:rPr>
                <w:rFonts w:ascii="Times New Roman" w:hAnsi="Times New Roman" w:cs="Times New Roman"/>
                <w:sz w:val="24"/>
                <w:szCs w:val="24"/>
              </w:rPr>
              <w:t>• </w:t>
            </w:r>
            <w:r w:rsidRPr="000A6BB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составлять на </w:t>
            </w:r>
            <w:r w:rsidRPr="000A6BB9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основе информации учебника и дополнительной литературы описания памятников средневековой культуры Руси и других стран, объяснять, в чем заключаются их художественные достоинства и значение.</w:t>
            </w:r>
          </w:p>
          <w:p w14:paraId="0D936CE3" w14:textId="77777777" w:rsidR="002E01FA" w:rsidRPr="000A6BB9" w:rsidRDefault="002E01FA" w:rsidP="002E01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C4F3B7" w14:textId="77777777" w:rsidR="002E01FA" w:rsidRPr="000A6BB9" w:rsidRDefault="002E01FA" w:rsidP="002E01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6969B" w14:textId="77777777" w:rsidR="002E01FA" w:rsidRPr="000A6BB9" w:rsidRDefault="002E01FA" w:rsidP="002E01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01FA" w:rsidRPr="000A6BB9" w14:paraId="3C4E37F0" w14:textId="77777777" w:rsidTr="002E01FA">
        <w:trPr>
          <w:trHeight w:val="862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B36A6" w14:textId="77777777" w:rsidR="002E01FA" w:rsidRPr="000A6BB9" w:rsidRDefault="002E01FA" w:rsidP="002E01F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6B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Русь в середине XII – начале XIII в. </w:t>
            </w:r>
          </w:p>
          <w:p w14:paraId="434C311B" w14:textId="77777777" w:rsidR="002E01FA" w:rsidRPr="000A6BB9" w:rsidRDefault="002E01FA" w:rsidP="002E01FA">
            <w:pPr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4B87E" w14:textId="77777777" w:rsidR="002E01FA" w:rsidRPr="000A6BB9" w:rsidRDefault="002E01FA" w:rsidP="002E01FA">
            <w:pPr>
              <w:shd w:val="clear" w:color="auto" w:fill="FFFFFF"/>
              <w:spacing w:line="252" w:lineRule="atLeast"/>
              <w:rPr>
                <w:rFonts w:ascii="Times New Roman" w:hAnsi="Times New Roman" w:cs="Times New Roman"/>
                <w:color w:val="4E4E4F"/>
                <w:sz w:val="24"/>
                <w:szCs w:val="24"/>
              </w:rPr>
            </w:pPr>
            <w:r w:rsidRPr="000A6BB9">
              <w:rPr>
                <w:rFonts w:ascii="Times New Roman" w:hAnsi="Times New Roman" w:cs="Times New Roman"/>
                <w:sz w:val="24"/>
                <w:szCs w:val="24"/>
              </w:rPr>
              <w:t xml:space="preserve">объяснять смысл основных понятий, терминов </w:t>
            </w:r>
            <w:r w:rsidRPr="000A6BB9">
              <w:rPr>
                <w:rFonts w:ascii="Times New Roman" w:hAnsi="Times New Roman" w:cs="Times New Roman"/>
                <w:color w:val="4E4E4F"/>
                <w:sz w:val="24"/>
                <w:szCs w:val="24"/>
              </w:rPr>
              <w:t>раздробленность. Вотчина. Поместье. Крестьяне. Барщина и оброк, усобицы, удел, стол великого князя</w:t>
            </w:r>
          </w:p>
          <w:p w14:paraId="192691E4" w14:textId="77777777" w:rsidR="002E01FA" w:rsidRPr="000A6BB9" w:rsidRDefault="002E01FA" w:rsidP="002E0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6BB9">
              <w:rPr>
                <w:rFonts w:ascii="Times New Roman" w:hAnsi="Times New Roman" w:cs="Times New Roman"/>
                <w:sz w:val="24"/>
                <w:szCs w:val="24"/>
              </w:rPr>
              <w:t>• использовать историческую карту как источник информации о территории, об экономических и культурных центрах Руси, о направлениях крупнейших передвижений людей – походов, завоеваний, колонизаций и др.; находить на карте княжества, на которые распалась Русь, особенности политического устройства Великого Новгорода, объяснять роль вече в Великом Новгороде, используя схему</w:t>
            </w:r>
          </w:p>
          <w:p w14:paraId="77B7A2AE" w14:textId="77777777" w:rsidR="002E01FA" w:rsidRPr="000A6BB9" w:rsidRDefault="002E01FA" w:rsidP="002E01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6B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• анализ информации, содержащейся в летописях</w:t>
            </w:r>
          </w:p>
          <w:p w14:paraId="5AE8D8A8" w14:textId="77777777" w:rsidR="002E01FA" w:rsidRPr="000A6BB9" w:rsidRDefault="002E01FA" w:rsidP="002E01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6BB9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 w:rsidRPr="000A6BB9">
              <w:rPr>
                <w:rFonts w:ascii="Times New Roman" w:hAnsi="Times New Roman" w:cs="Times New Roman"/>
                <w:sz w:val="24"/>
                <w:szCs w:val="24"/>
              </w:rPr>
              <w:t>фрагменты  и</w:t>
            </w:r>
            <w:proofErr w:type="gramEnd"/>
            <w:r w:rsidRPr="000A6BB9">
              <w:rPr>
                <w:rFonts w:ascii="Times New Roman" w:hAnsi="Times New Roman" w:cs="Times New Roman"/>
                <w:sz w:val="24"/>
                <w:szCs w:val="24"/>
              </w:rPr>
              <w:t xml:space="preserve"> др.), правовых</w:t>
            </w:r>
          </w:p>
          <w:p w14:paraId="31CC9127" w14:textId="77777777" w:rsidR="002E01FA" w:rsidRPr="000A6BB9" w:rsidRDefault="002E01FA" w:rsidP="002E01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A6BB9">
              <w:rPr>
                <w:rFonts w:ascii="Times New Roman" w:hAnsi="Times New Roman" w:cs="Times New Roman"/>
                <w:sz w:val="24"/>
                <w:szCs w:val="24"/>
              </w:rPr>
              <w:t>документах  и</w:t>
            </w:r>
            <w:proofErr w:type="gramEnd"/>
            <w:r w:rsidRPr="000A6BB9">
              <w:rPr>
                <w:rFonts w:ascii="Times New Roman" w:hAnsi="Times New Roman" w:cs="Times New Roman"/>
                <w:sz w:val="24"/>
                <w:szCs w:val="24"/>
              </w:rPr>
              <w:t xml:space="preserve"> др.),;</w:t>
            </w:r>
          </w:p>
          <w:p w14:paraId="0FE96322" w14:textId="77777777" w:rsidR="002E01FA" w:rsidRPr="000A6BB9" w:rsidRDefault="002E01FA" w:rsidP="002E0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6BB9">
              <w:rPr>
                <w:rFonts w:ascii="Times New Roman" w:hAnsi="Times New Roman" w:cs="Times New Roman"/>
                <w:sz w:val="24"/>
                <w:szCs w:val="24"/>
              </w:rPr>
              <w:t>• сопоставлять развитие Руси и других стран в период Средневековья, показывать общие черты и особенности (в связи с понятиями «политическая раздробленность»)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CBA4A" w14:textId="77777777" w:rsidR="002E01FA" w:rsidRPr="000A6BB9" w:rsidRDefault="002E01FA" w:rsidP="002E01F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A6B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• </w:t>
            </w:r>
            <w:r w:rsidRPr="000A6BB9">
              <w:rPr>
                <w:rFonts w:ascii="Times New Roman" w:hAnsi="Times New Roman" w:cs="Times New Roman"/>
                <w:i/>
                <w:sz w:val="24"/>
                <w:szCs w:val="24"/>
              </w:rPr>
              <w:t>давать сопоставительную характеристику политического устройства государств Средневековья (Русь, Запад, Восток);</w:t>
            </w:r>
          </w:p>
          <w:p w14:paraId="3CD35F6E" w14:textId="77777777" w:rsidR="002E01FA" w:rsidRPr="000A6BB9" w:rsidRDefault="002E01FA" w:rsidP="002E01F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A6BB9">
              <w:rPr>
                <w:rFonts w:ascii="Times New Roman" w:hAnsi="Times New Roman" w:cs="Times New Roman"/>
                <w:sz w:val="24"/>
                <w:szCs w:val="24"/>
              </w:rPr>
              <w:t>• </w:t>
            </w:r>
            <w:r w:rsidRPr="000A6BB9">
              <w:rPr>
                <w:rFonts w:ascii="Times New Roman" w:hAnsi="Times New Roman" w:cs="Times New Roman"/>
                <w:i/>
                <w:sz w:val="24"/>
                <w:szCs w:val="24"/>
              </w:rPr>
              <w:t>сравнивать свидетельства различных исторических источников, выявляя в них общее и различия;</w:t>
            </w:r>
          </w:p>
          <w:p w14:paraId="1400E1CB" w14:textId="77777777" w:rsidR="002E01FA" w:rsidRPr="000A6BB9" w:rsidRDefault="002E01FA" w:rsidP="002E0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E2F2A1" w14:textId="77777777" w:rsidR="002E01FA" w:rsidRPr="000A6BB9" w:rsidRDefault="002E01FA" w:rsidP="002E01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2C1B6" w14:textId="77777777" w:rsidR="002E01FA" w:rsidRPr="000A6BB9" w:rsidRDefault="002E01FA" w:rsidP="002E01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01FA" w:rsidRPr="000A6BB9" w14:paraId="01D364F3" w14:textId="77777777" w:rsidTr="002E01FA">
        <w:trPr>
          <w:trHeight w:val="862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4C8D8" w14:textId="77777777" w:rsidR="002E01FA" w:rsidRPr="000A6BB9" w:rsidRDefault="002E01FA" w:rsidP="002E01F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6B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Русские земли в середине XIII - XIV в</w:t>
            </w:r>
            <w:r w:rsidRPr="000A6BB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</w:p>
          <w:p w14:paraId="5B59CFBF" w14:textId="77777777" w:rsidR="002E01FA" w:rsidRPr="000A6BB9" w:rsidRDefault="002E01FA" w:rsidP="002E01FA">
            <w:pPr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3C4F4" w14:textId="77777777" w:rsidR="002E01FA" w:rsidRPr="000A6BB9" w:rsidRDefault="002E01FA" w:rsidP="002E01FA">
            <w:pPr>
              <w:shd w:val="clear" w:color="auto" w:fill="FFFFFF"/>
              <w:spacing w:line="252" w:lineRule="atLeast"/>
              <w:rPr>
                <w:rFonts w:ascii="Times New Roman" w:hAnsi="Times New Roman" w:cs="Times New Roman"/>
                <w:color w:val="4E4E4F"/>
                <w:sz w:val="24"/>
                <w:szCs w:val="24"/>
              </w:rPr>
            </w:pPr>
            <w:r w:rsidRPr="000A6BB9">
              <w:rPr>
                <w:rFonts w:ascii="Times New Roman" w:hAnsi="Times New Roman" w:cs="Times New Roman"/>
                <w:sz w:val="24"/>
                <w:szCs w:val="24"/>
              </w:rPr>
              <w:t>объяснять смысл основных понятий, терминов</w:t>
            </w:r>
            <w:r w:rsidRPr="000A6BB9">
              <w:rPr>
                <w:rFonts w:ascii="Times New Roman" w:hAnsi="Times New Roman" w:cs="Times New Roman"/>
                <w:color w:val="4E4E4F"/>
                <w:sz w:val="24"/>
                <w:szCs w:val="24"/>
              </w:rPr>
              <w:t xml:space="preserve"> Орда. Курултай, </w:t>
            </w:r>
            <w:proofErr w:type="spellStart"/>
            <w:r w:rsidRPr="000A6BB9">
              <w:rPr>
                <w:rFonts w:ascii="Times New Roman" w:hAnsi="Times New Roman" w:cs="Times New Roman"/>
                <w:color w:val="4E4E4F"/>
                <w:sz w:val="24"/>
                <w:szCs w:val="24"/>
              </w:rPr>
              <w:t>тумен</w:t>
            </w:r>
            <w:proofErr w:type="spellEnd"/>
            <w:r w:rsidRPr="000A6BB9">
              <w:rPr>
                <w:rFonts w:ascii="Times New Roman" w:hAnsi="Times New Roman" w:cs="Times New Roman"/>
                <w:color w:val="4E4E4F"/>
                <w:sz w:val="24"/>
                <w:szCs w:val="24"/>
              </w:rPr>
              <w:t xml:space="preserve">, нойон, баскак, ярлык, «выход». Крестоносцы. </w:t>
            </w:r>
          </w:p>
          <w:p w14:paraId="1D279411" w14:textId="77777777" w:rsidR="002E01FA" w:rsidRPr="000A6BB9" w:rsidRDefault="002E01FA" w:rsidP="002E0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6BB9">
              <w:rPr>
                <w:rFonts w:ascii="Times New Roman" w:hAnsi="Times New Roman" w:cs="Times New Roman"/>
                <w:sz w:val="24"/>
                <w:szCs w:val="24"/>
              </w:rPr>
              <w:t>• локализовать во времени общие рамки и события Средневековья, этапы развития Российского государства; соотносить хронологию истории Руси и всеобщей истории;</w:t>
            </w:r>
          </w:p>
          <w:p w14:paraId="12681856" w14:textId="77777777" w:rsidR="002E01FA" w:rsidRPr="000A6BB9" w:rsidRDefault="002E01FA" w:rsidP="002E0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6BB9">
              <w:rPr>
                <w:rFonts w:ascii="Times New Roman" w:hAnsi="Times New Roman" w:cs="Times New Roman"/>
                <w:sz w:val="24"/>
                <w:szCs w:val="24"/>
              </w:rPr>
              <w:t xml:space="preserve">• использовать историческую карту как источник информации о направлениях ударов иноземных захватчиков в </w:t>
            </w:r>
            <w:proofErr w:type="gramStart"/>
            <w:r w:rsidRPr="000A6BB9">
              <w:rPr>
                <w:rFonts w:ascii="Times New Roman" w:hAnsi="Times New Roman" w:cs="Times New Roman"/>
                <w:bCs/>
                <w:sz w:val="24"/>
                <w:szCs w:val="24"/>
              </w:rPr>
              <w:t>XIII</w:t>
            </w:r>
            <w:r w:rsidRPr="000A6BB9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</w:p>
          <w:p w14:paraId="3E7A4BA5" w14:textId="77777777" w:rsidR="002E01FA" w:rsidRPr="000A6BB9" w:rsidRDefault="002E01FA" w:rsidP="002E0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6BB9">
              <w:rPr>
                <w:rFonts w:ascii="Times New Roman" w:hAnsi="Times New Roman" w:cs="Times New Roman"/>
                <w:sz w:val="24"/>
                <w:szCs w:val="24"/>
              </w:rPr>
              <w:t>• проводить поиск информации в исторических текстах, материальных исторических памятниках Средневековья;</w:t>
            </w:r>
          </w:p>
          <w:p w14:paraId="74B4DFD1" w14:textId="77777777" w:rsidR="002E01FA" w:rsidRPr="000A6BB9" w:rsidRDefault="002E01FA" w:rsidP="002E0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6BB9">
              <w:rPr>
                <w:rFonts w:ascii="Times New Roman" w:hAnsi="Times New Roman" w:cs="Times New Roman"/>
                <w:sz w:val="24"/>
                <w:szCs w:val="24"/>
              </w:rPr>
              <w:t xml:space="preserve">• раскрывать характерные, существенные </w:t>
            </w:r>
            <w:proofErr w:type="gramStart"/>
            <w:r w:rsidRPr="000A6BB9">
              <w:rPr>
                <w:rFonts w:ascii="Times New Roman" w:hAnsi="Times New Roman" w:cs="Times New Roman"/>
                <w:sz w:val="24"/>
                <w:szCs w:val="24"/>
              </w:rPr>
              <w:t>черты:  экономических</w:t>
            </w:r>
            <w:proofErr w:type="gramEnd"/>
            <w:r w:rsidRPr="000A6BB9">
              <w:rPr>
                <w:rFonts w:ascii="Times New Roman" w:hAnsi="Times New Roman" w:cs="Times New Roman"/>
                <w:sz w:val="24"/>
                <w:szCs w:val="24"/>
              </w:rPr>
              <w:t xml:space="preserve"> и социальных отношений, </w:t>
            </w:r>
            <w:r w:rsidRPr="000A6B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политического строя на Руси и в других государствах; </w:t>
            </w:r>
          </w:p>
          <w:p w14:paraId="59FB3DD3" w14:textId="77777777" w:rsidR="002E01FA" w:rsidRPr="000A6BB9" w:rsidRDefault="002E01FA" w:rsidP="002E0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6BB9">
              <w:rPr>
                <w:rFonts w:ascii="Times New Roman" w:hAnsi="Times New Roman" w:cs="Times New Roman"/>
                <w:sz w:val="24"/>
                <w:szCs w:val="24"/>
              </w:rPr>
              <w:t>• объяснять причины и следствия ключевых событий отечественной истории данного • сопоставлять развитие Руси и других стран в период Средневековья, показывать общие черты и особенности, составлять сравнительную таблицу • давать оценку событиям и личностям отечественной истории (Александр Невский)</w:t>
            </w:r>
          </w:p>
          <w:p w14:paraId="167FACE2" w14:textId="77777777" w:rsidR="002E01FA" w:rsidRPr="000A6BB9" w:rsidRDefault="002E01FA" w:rsidP="002E01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81CCA" w14:textId="77777777" w:rsidR="002E01FA" w:rsidRPr="000A6BB9" w:rsidRDefault="002E01FA" w:rsidP="002E01F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A6B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• </w:t>
            </w:r>
            <w:r w:rsidRPr="000A6BB9">
              <w:rPr>
                <w:rFonts w:ascii="Times New Roman" w:hAnsi="Times New Roman" w:cs="Times New Roman"/>
                <w:i/>
                <w:sz w:val="24"/>
                <w:szCs w:val="24"/>
              </w:rPr>
              <w:t>давать сопоставительную характеристику политического устройства государств Средневековья (Русь, Запад, Восток);</w:t>
            </w:r>
          </w:p>
          <w:p w14:paraId="27153E30" w14:textId="77777777" w:rsidR="002E01FA" w:rsidRPr="000A6BB9" w:rsidRDefault="002E01FA" w:rsidP="002E01F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A6BB9">
              <w:rPr>
                <w:rFonts w:ascii="Times New Roman" w:hAnsi="Times New Roman" w:cs="Times New Roman"/>
                <w:sz w:val="24"/>
                <w:szCs w:val="24"/>
              </w:rPr>
              <w:t>• </w:t>
            </w:r>
            <w:r w:rsidRPr="000A6BB9">
              <w:rPr>
                <w:rFonts w:ascii="Times New Roman" w:hAnsi="Times New Roman" w:cs="Times New Roman"/>
                <w:i/>
                <w:sz w:val="24"/>
                <w:szCs w:val="24"/>
              </w:rPr>
              <w:t>сравнивать свидетельства различных исторических источников, выявляя в них общее и различия;</w:t>
            </w:r>
          </w:p>
          <w:p w14:paraId="74FF71E1" w14:textId="77777777" w:rsidR="002E01FA" w:rsidRPr="000A6BB9" w:rsidRDefault="002E01FA" w:rsidP="002E01F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A6BB9">
              <w:rPr>
                <w:rFonts w:ascii="Times New Roman" w:hAnsi="Times New Roman" w:cs="Times New Roman"/>
                <w:sz w:val="24"/>
                <w:szCs w:val="24"/>
              </w:rPr>
              <w:t>• </w:t>
            </w:r>
            <w:r w:rsidRPr="000A6BB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составлять на основе информации учебника и дополнительной литературы описания памятников средневековой </w:t>
            </w:r>
            <w:r w:rsidRPr="000A6BB9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культуры Руси и других стран, объяснять, в чем заключаются их художественные достоинства и значение.</w:t>
            </w:r>
          </w:p>
          <w:p w14:paraId="06C0B8A8" w14:textId="77777777" w:rsidR="002E01FA" w:rsidRPr="000A6BB9" w:rsidRDefault="002E01FA" w:rsidP="002E01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78B882" w14:textId="77777777" w:rsidR="002E01FA" w:rsidRPr="000A6BB9" w:rsidRDefault="002E01FA" w:rsidP="002E01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B24E5" w14:textId="77777777" w:rsidR="002E01FA" w:rsidRPr="000A6BB9" w:rsidRDefault="002E01FA" w:rsidP="002E01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01FA" w:rsidRPr="000A6BB9" w14:paraId="337FE63A" w14:textId="77777777" w:rsidTr="002E01FA">
        <w:trPr>
          <w:trHeight w:val="862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46637" w14:textId="77777777" w:rsidR="002E01FA" w:rsidRPr="000A6BB9" w:rsidRDefault="002E01FA" w:rsidP="002E01F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6B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Народы и государства степной зоны Восточной Европы и Сибири в XIII-XV вв. </w:t>
            </w:r>
          </w:p>
          <w:p w14:paraId="60621EB4" w14:textId="77777777" w:rsidR="002E01FA" w:rsidRPr="000A6BB9" w:rsidRDefault="002E01FA" w:rsidP="002E01FA">
            <w:pPr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0BE40" w14:textId="77777777" w:rsidR="002E01FA" w:rsidRPr="000A6BB9" w:rsidRDefault="002E01FA" w:rsidP="002E0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6BB9">
              <w:rPr>
                <w:rFonts w:ascii="Times New Roman" w:hAnsi="Times New Roman" w:cs="Times New Roman"/>
                <w:sz w:val="24"/>
                <w:szCs w:val="24"/>
              </w:rPr>
              <w:t xml:space="preserve">• использовать историческую карту как источник информации о территории государств </w:t>
            </w:r>
            <w:r w:rsidRPr="000A6B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степной зоны Восточной Европы и Сибири в XIII-XV вв. </w:t>
            </w:r>
          </w:p>
          <w:p w14:paraId="61CF7570" w14:textId="77777777" w:rsidR="002E01FA" w:rsidRPr="000A6BB9" w:rsidRDefault="002E01FA" w:rsidP="002E0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6BB9">
              <w:rPr>
                <w:rFonts w:ascii="Times New Roman" w:hAnsi="Times New Roman" w:cs="Times New Roman"/>
                <w:sz w:val="24"/>
                <w:szCs w:val="24"/>
              </w:rPr>
              <w:t>• проводить поиск информации в исторических текстах, материальных исторических памятниках Средневековья;</w:t>
            </w:r>
          </w:p>
          <w:p w14:paraId="6ED941DF" w14:textId="77777777" w:rsidR="002E01FA" w:rsidRPr="000A6BB9" w:rsidRDefault="002E01FA" w:rsidP="002E0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6BB9">
              <w:rPr>
                <w:rFonts w:ascii="Times New Roman" w:hAnsi="Times New Roman" w:cs="Times New Roman"/>
                <w:sz w:val="24"/>
                <w:szCs w:val="24"/>
              </w:rPr>
              <w:t xml:space="preserve">• составлять описание образа жизни различных групп населения </w:t>
            </w:r>
            <w:r w:rsidRPr="000A6B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народов степной зоны Восточной Европы и Сибири в XIII-XV вв.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0EF57" w14:textId="77777777" w:rsidR="002E01FA" w:rsidRPr="000A6BB9" w:rsidRDefault="002E01FA" w:rsidP="002E01F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6BB9">
              <w:rPr>
                <w:rFonts w:ascii="Times New Roman" w:hAnsi="Times New Roman" w:cs="Times New Roman"/>
                <w:sz w:val="24"/>
                <w:szCs w:val="24"/>
              </w:rPr>
              <w:t>• </w:t>
            </w:r>
            <w:r w:rsidRPr="000A6BB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давать сопоставительную характеристику политического устройства государств </w:t>
            </w:r>
            <w:r w:rsidRPr="000A6B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степной зоны Восточной Европы и Сибири в XIII-XV вв. </w:t>
            </w:r>
          </w:p>
          <w:p w14:paraId="47AAA2AA" w14:textId="77777777" w:rsidR="002E01FA" w:rsidRPr="000A6BB9" w:rsidRDefault="002E01FA" w:rsidP="002E01FA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782F273A" w14:textId="77777777" w:rsidR="002E01FA" w:rsidRPr="000A6BB9" w:rsidRDefault="002E01FA" w:rsidP="002E01F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00C33F" w14:textId="77777777" w:rsidR="002E01FA" w:rsidRPr="000A6BB9" w:rsidRDefault="002E01FA" w:rsidP="002E01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F265E" w14:textId="77777777" w:rsidR="002E01FA" w:rsidRPr="000A6BB9" w:rsidRDefault="002E01FA" w:rsidP="002E01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01FA" w:rsidRPr="000A6BB9" w14:paraId="79E00A29" w14:textId="77777777" w:rsidTr="002E01FA">
        <w:trPr>
          <w:trHeight w:val="862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FFF22" w14:textId="77777777" w:rsidR="002E01FA" w:rsidRPr="000A6BB9" w:rsidRDefault="002E01FA" w:rsidP="002E01F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6B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Культурное пространство </w:t>
            </w:r>
          </w:p>
          <w:p w14:paraId="16DBA0CF" w14:textId="77777777" w:rsidR="002E01FA" w:rsidRPr="000A6BB9" w:rsidRDefault="002E01FA" w:rsidP="002E01F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4D66E" w14:textId="77777777" w:rsidR="002E01FA" w:rsidRPr="000A6BB9" w:rsidRDefault="002E01FA" w:rsidP="002E0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6BB9">
              <w:rPr>
                <w:rFonts w:ascii="Times New Roman" w:hAnsi="Times New Roman" w:cs="Times New Roman"/>
                <w:sz w:val="24"/>
                <w:szCs w:val="24"/>
              </w:rPr>
              <w:t xml:space="preserve">• составлять описание образа жизни различных групп населения в средневековых обществах на Руси и в других странах, памятников </w:t>
            </w:r>
            <w:r w:rsidRPr="000A6B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материальной и художественной культуры 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2FA66" w14:textId="77777777" w:rsidR="002E01FA" w:rsidRPr="000A6BB9" w:rsidRDefault="002E01FA" w:rsidP="002E0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6B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• составлять на основе информации учебника и дополнительной литературы </w:t>
            </w:r>
            <w:r w:rsidRPr="000A6B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описания памятников средневековой культуры Руси и других стран, объяснять, в чем заключаются их художественные достоинства и значение.</w:t>
            </w: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9CFCFE" w14:textId="77777777" w:rsidR="002E01FA" w:rsidRPr="000A6BB9" w:rsidRDefault="002E01FA" w:rsidP="002E01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24FE5" w14:textId="77777777" w:rsidR="002E01FA" w:rsidRPr="000A6BB9" w:rsidRDefault="002E01FA" w:rsidP="002E01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01FA" w:rsidRPr="000A6BB9" w14:paraId="3F33F2A5" w14:textId="77777777" w:rsidTr="002E01FA">
        <w:trPr>
          <w:trHeight w:val="278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2BE68" w14:textId="77777777" w:rsidR="002E01FA" w:rsidRPr="000A6BB9" w:rsidRDefault="002E01FA" w:rsidP="002E01F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6B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Формирование единого Русского государства в XV веке </w:t>
            </w:r>
          </w:p>
          <w:p w14:paraId="557F6AD4" w14:textId="77777777" w:rsidR="002E01FA" w:rsidRPr="000A6BB9" w:rsidRDefault="002E01FA" w:rsidP="002E01F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2390F" w14:textId="77777777" w:rsidR="002E01FA" w:rsidRPr="000A6BB9" w:rsidRDefault="002E01FA" w:rsidP="002E01FA">
            <w:pPr>
              <w:jc w:val="both"/>
              <w:rPr>
                <w:rFonts w:ascii="Times New Roman" w:hAnsi="Times New Roman" w:cs="Times New Roman"/>
                <w:color w:val="4E4E4F"/>
                <w:sz w:val="24"/>
                <w:szCs w:val="24"/>
              </w:rPr>
            </w:pPr>
            <w:r w:rsidRPr="000A6BB9">
              <w:rPr>
                <w:rFonts w:ascii="Times New Roman" w:hAnsi="Times New Roman" w:cs="Times New Roman"/>
                <w:sz w:val="24"/>
                <w:szCs w:val="24"/>
              </w:rPr>
              <w:t>объяснять смысл основных понятий, терминов      ц</w:t>
            </w:r>
            <w:r w:rsidRPr="000A6BB9">
              <w:rPr>
                <w:rFonts w:ascii="Times New Roman" w:hAnsi="Times New Roman" w:cs="Times New Roman"/>
                <w:color w:val="4E4E4F"/>
                <w:sz w:val="24"/>
                <w:szCs w:val="24"/>
              </w:rPr>
              <w:t>ентрализация. Кормление. Царь. Государственная символика. Герб.</w:t>
            </w:r>
          </w:p>
          <w:p w14:paraId="65C3B975" w14:textId="77777777" w:rsidR="002E01FA" w:rsidRPr="000A6BB9" w:rsidRDefault="002E01FA" w:rsidP="002E0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6BB9">
              <w:rPr>
                <w:rFonts w:ascii="Times New Roman" w:hAnsi="Times New Roman" w:cs="Times New Roman"/>
                <w:sz w:val="24"/>
                <w:szCs w:val="24"/>
              </w:rPr>
              <w:t xml:space="preserve">• локализовать во времени общие рамки и события Средневековья, этапы становления и развития единого Российского государства; </w:t>
            </w:r>
          </w:p>
          <w:p w14:paraId="20AEA282" w14:textId="77777777" w:rsidR="002E01FA" w:rsidRPr="000A6BB9" w:rsidRDefault="002E01FA" w:rsidP="002E0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6BB9">
              <w:rPr>
                <w:rFonts w:ascii="Times New Roman" w:hAnsi="Times New Roman" w:cs="Times New Roman"/>
                <w:sz w:val="24"/>
                <w:szCs w:val="24"/>
              </w:rPr>
              <w:t>• использовать историческую карту как источник информации о территории, об экономических и культурных центрах Руси и других государств в Средние века, о направлениях крупнейших передвижений людей – походов, завоеваний, колонизаций и др.;</w:t>
            </w:r>
          </w:p>
          <w:p w14:paraId="669D295E" w14:textId="77777777" w:rsidR="002E01FA" w:rsidRPr="000A6BB9" w:rsidRDefault="002E01FA" w:rsidP="002E0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6BB9">
              <w:rPr>
                <w:rFonts w:ascii="Times New Roman" w:hAnsi="Times New Roman" w:cs="Times New Roman"/>
                <w:sz w:val="24"/>
                <w:szCs w:val="24"/>
              </w:rPr>
              <w:t xml:space="preserve">• сопоставлять развитие Руси и других стран в период Средневековья, показывать общие черты и особенности (в связи с понятиями </w:t>
            </w:r>
            <w:r w:rsidRPr="000A6B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«политическая раздробленность», «централизованное государство» и др.);</w:t>
            </w:r>
          </w:p>
          <w:p w14:paraId="3648FAAD" w14:textId="77777777" w:rsidR="002E01FA" w:rsidRPr="000A6BB9" w:rsidRDefault="002E01FA" w:rsidP="002E0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6BB9">
              <w:rPr>
                <w:rFonts w:ascii="Times New Roman" w:hAnsi="Times New Roman" w:cs="Times New Roman"/>
                <w:sz w:val="24"/>
                <w:szCs w:val="24"/>
              </w:rPr>
              <w:t>• давать оценку событиям и личностям отечественной истории Средних веков.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59E88" w14:textId="77777777" w:rsidR="002E01FA" w:rsidRPr="000A6BB9" w:rsidRDefault="002E01FA" w:rsidP="002E0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6B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• давать сопоставительную характеристику политического устройства государств Средневековья (Русь, Запад, Восток);</w:t>
            </w:r>
          </w:p>
          <w:p w14:paraId="405F9F86" w14:textId="77777777" w:rsidR="002E01FA" w:rsidRPr="000A6BB9" w:rsidRDefault="002E01FA" w:rsidP="002E0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6BB9">
              <w:rPr>
                <w:rFonts w:ascii="Times New Roman" w:hAnsi="Times New Roman" w:cs="Times New Roman"/>
                <w:sz w:val="24"/>
                <w:szCs w:val="24"/>
              </w:rPr>
              <w:t>• сравнивать свидетельства различных исторических источников, выявляя в них общее и различия;</w:t>
            </w:r>
          </w:p>
          <w:p w14:paraId="2F77A289" w14:textId="77777777" w:rsidR="002E01FA" w:rsidRPr="000A6BB9" w:rsidRDefault="002E01FA" w:rsidP="002E0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6BB9">
              <w:rPr>
                <w:rFonts w:ascii="Times New Roman" w:hAnsi="Times New Roman" w:cs="Times New Roman"/>
                <w:sz w:val="24"/>
                <w:szCs w:val="24"/>
              </w:rPr>
              <w:t xml:space="preserve">• составлять на основе информации учебника и дополнительной литературы описания памятников средневековой культуры Руси и </w:t>
            </w:r>
            <w:r w:rsidRPr="000A6B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других стран, объяснять, в чем заключаются их художественные достоинства и значение.</w:t>
            </w: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A326DB" w14:textId="77777777" w:rsidR="002E01FA" w:rsidRPr="000A6BB9" w:rsidRDefault="002E01FA" w:rsidP="002E01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6652A" w14:textId="77777777" w:rsidR="002E01FA" w:rsidRPr="000A6BB9" w:rsidRDefault="002E01FA" w:rsidP="002E01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01FA" w:rsidRPr="000A6BB9" w14:paraId="067F0805" w14:textId="77777777" w:rsidTr="002E01FA">
        <w:trPr>
          <w:trHeight w:val="862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07D7B" w14:textId="77777777" w:rsidR="002E01FA" w:rsidRPr="000A6BB9" w:rsidRDefault="002E01FA" w:rsidP="002E01FA">
            <w:pPr>
              <w:widowControl w:val="0"/>
              <w:rPr>
                <w:rFonts w:ascii="Times New Roman" w:eastAsia="Georgia" w:hAnsi="Times New Roman" w:cs="Times New Roman"/>
                <w:b/>
                <w:bCs/>
                <w:sz w:val="24"/>
                <w:szCs w:val="24"/>
              </w:rPr>
            </w:pPr>
            <w:r w:rsidRPr="000A6BB9">
              <w:rPr>
                <w:rFonts w:ascii="Times New Roman" w:eastAsia="Georgia" w:hAnsi="Times New Roman" w:cs="Times New Roman"/>
                <w:b/>
                <w:bCs/>
                <w:sz w:val="24"/>
                <w:szCs w:val="24"/>
              </w:rPr>
              <w:lastRenderedPageBreak/>
              <w:t xml:space="preserve">Культурное пространство </w:t>
            </w:r>
          </w:p>
          <w:p w14:paraId="130AB3D9" w14:textId="77777777" w:rsidR="002E01FA" w:rsidRPr="000A6BB9" w:rsidRDefault="002E01FA" w:rsidP="002E01F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24F58" w14:textId="77777777" w:rsidR="002E01FA" w:rsidRPr="000A6BB9" w:rsidRDefault="002E01FA" w:rsidP="002E0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6BB9">
              <w:rPr>
                <w:rFonts w:ascii="Times New Roman" w:hAnsi="Times New Roman" w:cs="Times New Roman"/>
                <w:sz w:val="24"/>
                <w:szCs w:val="24"/>
              </w:rPr>
              <w:t>• проводить поиск информации в исторических текстах, материальных исторических памятниках Средневековья;</w:t>
            </w:r>
          </w:p>
          <w:p w14:paraId="19CAAFB3" w14:textId="77777777" w:rsidR="002E01FA" w:rsidRPr="000A6BB9" w:rsidRDefault="002E01FA" w:rsidP="002E0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6BB9">
              <w:rPr>
                <w:rFonts w:ascii="Times New Roman" w:hAnsi="Times New Roman" w:cs="Times New Roman"/>
                <w:sz w:val="24"/>
                <w:szCs w:val="24"/>
              </w:rPr>
              <w:t>• составлять описание образа жизни различных групп населения в средневековых обществах на Руси и в других странах, памятников материальной и художественной культуры; рассказывать о значительных событиях средневековой истории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31982" w14:textId="77777777" w:rsidR="002E01FA" w:rsidRPr="000A6BB9" w:rsidRDefault="002E01FA" w:rsidP="002E01F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A6BB9">
              <w:rPr>
                <w:rFonts w:ascii="Times New Roman" w:hAnsi="Times New Roman" w:cs="Times New Roman"/>
                <w:sz w:val="24"/>
                <w:szCs w:val="24"/>
              </w:rPr>
              <w:t>• </w:t>
            </w:r>
            <w:r w:rsidRPr="000A6BB9">
              <w:rPr>
                <w:rFonts w:ascii="Times New Roman" w:hAnsi="Times New Roman" w:cs="Times New Roman"/>
                <w:i/>
                <w:sz w:val="24"/>
                <w:szCs w:val="24"/>
              </w:rPr>
              <w:t>сравнивать свидетельства различных исторических источников, выявляя в них общее и различия;</w:t>
            </w:r>
          </w:p>
          <w:p w14:paraId="4AB63B89" w14:textId="77777777" w:rsidR="002E01FA" w:rsidRPr="000A6BB9" w:rsidRDefault="002E01FA" w:rsidP="002E0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6BB9">
              <w:rPr>
                <w:rFonts w:ascii="Times New Roman" w:hAnsi="Times New Roman" w:cs="Times New Roman"/>
                <w:sz w:val="24"/>
                <w:szCs w:val="24"/>
              </w:rPr>
              <w:t>• </w:t>
            </w:r>
            <w:r w:rsidRPr="000A6BB9">
              <w:rPr>
                <w:rFonts w:ascii="Times New Roman" w:hAnsi="Times New Roman" w:cs="Times New Roman"/>
                <w:i/>
                <w:sz w:val="24"/>
                <w:szCs w:val="24"/>
              </w:rPr>
              <w:t>составлять на основе информации учебника и дополнительной литературы описания памятников средневековой культуры Руси и других стран, объяснять, в чем заключаются их художественные достоинства и значение.</w:t>
            </w: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16D029" w14:textId="77777777" w:rsidR="002E01FA" w:rsidRPr="000A6BB9" w:rsidRDefault="002E01FA" w:rsidP="002E01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C831F" w14:textId="77777777" w:rsidR="002E01FA" w:rsidRPr="000A6BB9" w:rsidRDefault="002E01FA" w:rsidP="002E01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01FA" w:rsidRPr="000A6BB9" w14:paraId="607633E5" w14:textId="77777777" w:rsidTr="00D5543E">
        <w:trPr>
          <w:trHeight w:val="3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34D6E" w14:textId="77777777" w:rsidR="002E01FA" w:rsidRPr="000A6BB9" w:rsidRDefault="002E01FA" w:rsidP="002E01FA">
            <w:pPr>
              <w:widowControl w:val="0"/>
              <w:rPr>
                <w:rFonts w:ascii="Times New Roman" w:eastAsia="Georgia" w:hAnsi="Times New Roman" w:cs="Times New Roman"/>
                <w:b/>
                <w:bCs/>
                <w:sz w:val="24"/>
                <w:szCs w:val="24"/>
              </w:rPr>
            </w:pPr>
            <w:r w:rsidRPr="000A6BB9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Региональный компонент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E55D8" w14:textId="77777777" w:rsidR="002E01FA" w:rsidRPr="000A6BB9" w:rsidRDefault="002E01FA" w:rsidP="002E01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013FD" w14:textId="77777777" w:rsidR="002E01FA" w:rsidRPr="000A6BB9" w:rsidRDefault="002E01FA" w:rsidP="002E01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BA68D" w14:textId="77777777" w:rsidR="002E01FA" w:rsidRPr="000A6BB9" w:rsidRDefault="002E01FA" w:rsidP="002E01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160AA" w14:textId="77777777" w:rsidR="002E01FA" w:rsidRPr="000A6BB9" w:rsidRDefault="002E01FA" w:rsidP="002E01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1B1C5BD" w14:textId="77777777" w:rsidR="002E01FA" w:rsidRPr="000A6BB9" w:rsidRDefault="002E01FA" w:rsidP="002E01FA">
      <w:pPr>
        <w:rPr>
          <w:rFonts w:ascii="Calibri" w:eastAsia="Times New Roman" w:hAnsi="Calibri" w:cs="Times New Roman"/>
          <w:sz w:val="24"/>
          <w:szCs w:val="24"/>
          <w:lang w:eastAsia="ru-RU"/>
        </w:rPr>
      </w:pPr>
    </w:p>
    <w:p w14:paraId="0BFBAC92" w14:textId="77777777" w:rsidR="001613EE" w:rsidRDefault="001613EE" w:rsidP="00EC5CAB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1180666" w14:textId="77777777" w:rsidR="001613EE" w:rsidRDefault="001613EE" w:rsidP="00EC5CAB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1BA5B16" w14:textId="77777777" w:rsidR="003B6F68" w:rsidRPr="000A6BB9" w:rsidRDefault="003B6F68" w:rsidP="00EC5CAB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6BB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Содержание тем учебного курса</w:t>
      </w:r>
    </w:p>
    <w:p w14:paraId="05452147" w14:textId="77777777" w:rsidR="003B6F68" w:rsidRPr="000A6BB9" w:rsidRDefault="003B6F68" w:rsidP="00EC5CA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A6BB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ВСЕОБЩАЯ ИСТОРИЯ</w:t>
      </w:r>
    </w:p>
    <w:p w14:paraId="481A62CE" w14:textId="77777777" w:rsidR="003B6F68" w:rsidRPr="000A6BB9" w:rsidRDefault="003B6F68" w:rsidP="00EC5CA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2376"/>
        <w:gridCol w:w="12410"/>
      </w:tblGrid>
      <w:tr w:rsidR="003B6F68" w:rsidRPr="000A6BB9" w14:paraId="013A904A" w14:textId="77777777" w:rsidTr="003B6F68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D53A6" w14:textId="77777777" w:rsidR="003B6F68" w:rsidRPr="000A6BB9" w:rsidRDefault="003B6F68" w:rsidP="003B6F68">
            <w:pPr>
              <w:rPr>
                <w:sz w:val="24"/>
                <w:szCs w:val="24"/>
                <w:lang w:eastAsia="ru-RU"/>
              </w:rPr>
            </w:pPr>
            <w:r w:rsidRPr="000A6BB9">
              <w:rPr>
                <w:sz w:val="24"/>
                <w:szCs w:val="24"/>
                <w:lang w:eastAsia="ru-RU"/>
              </w:rPr>
              <w:t>Название раздела</w:t>
            </w:r>
          </w:p>
        </w:tc>
        <w:tc>
          <w:tcPr>
            <w:tcW w:w="1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EE6D7" w14:textId="77777777" w:rsidR="003B6F68" w:rsidRPr="000A6BB9" w:rsidRDefault="003B6F68" w:rsidP="003B6F68">
            <w:pPr>
              <w:rPr>
                <w:sz w:val="24"/>
                <w:szCs w:val="24"/>
                <w:lang w:eastAsia="ru-RU"/>
              </w:rPr>
            </w:pPr>
            <w:r w:rsidRPr="000A6BB9">
              <w:rPr>
                <w:sz w:val="24"/>
                <w:szCs w:val="24"/>
                <w:lang w:eastAsia="ru-RU"/>
              </w:rPr>
              <w:t xml:space="preserve">                                                                             Краткое содержание</w:t>
            </w:r>
          </w:p>
        </w:tc>
      </w:tr>
      <w:tr w:rsidR="003B6F68" w:rsidRPr="000A6BB9" w14:paraId="032C69E0" w14:textId="77777777" w:rsidTr="003B6F68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E139E" w14:textId="77777777" w:rsidR="003B6F68" w:rsidRPr="000A6BB9" w:rsidRDefault="003B6F68" w:rsidP="003B6F68">
            <w:pPr>
              <w:jc w:val="both"/>
              <w:rPr>
                <w:b/>
                <w:sz w:val="24"/>
                <w:szCs w:val="24"/>
                <w:lang w:eastAsia="ru-RU"/>
              </w:rPr>
            </w:pPr>
            <w:r w:rsidRPr="000A6BB9">
              <w:rPr>
                <w:b/>
                <w:sz w:val="24"/>
                <w:szCs w:val="24"/>
                <w:lang w:eastAsia="ru-RU"/>
              </w:rPr>
              <w:t>Введение (1 час)</w:t>
            </w:r>
          </w:p>
          <w:p w14:paraId="1D0358BD" w14:textId="77777777" w:rsidR="003B6F68" w:rsidRPr="000A6BB9" w:rsidRDefault="003B6F68" w:rsidP="003B6F68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FFC6A" w14:textId="77777777" w:rsidR="003B6F68" w:rsidRPr="000A6BB9" w:rsidRDefault="003B6F68" w:rsidP="003B6F68">
            <w:pPr>
              <w:jc w:val="both"/>
              <w:rPr>
                <w:sz w:val="24"/>
                <w:szCs w:val="24"/>
                <w:lang w:eastAsia="ru-RU"/>
              </w:rPr>
            </w:pPr>
            <w:r w:rsidRPr="000A6BB9">
              <w:rPr>
                <w:sz w:val="24"/>
                <w:szCs w:val="24"/>
                <w:lang w:eastAsia="ru-RU"/>
              </w:rPr>
              <w:t>Средневековье как период всемирной истории. Происхождение и смысл понятия «средние века», хронологические рамки средневековья. Понятие средневековой цивилизации.</w:t>
            </w:r>
          </w:p>
          <w:p w14:paraId="7733395C" w14:textId="77777777" w:rsidR="003B6F68" w:rsidRPr="000A6BB9" w:rsidRDefault="003B6F68" w:rsidP="003B6F68">
            <w:pPr>
              <w:rPr>
                <w:sz w:val="24"/>
                <w:szCs w:val="24"/>
                <w:lang w:eastAsia="ru-RU"/>
              </w:rPr>
            </w:pPr>
          </w:p>
        </w:tc>
      </w:tr>
      <w:tr w:rsidR="003B6F68" w:rsidRPr="000A6BB9" w14:paraId="3DFB736E" w14:textId="77777777" w:rsidTr="003B6F68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655C5" w14:textId="77777777" w:rsidR="003B6F68" w:rsidRPr="000A6BB9" w:rsidRDefault="003B6F68" w:rsidP="0001681C">
            <w:pPr>
              <w:rPr>
                <w:b/>
                <w:sz w:val="24"/>
                <w:szCs w:val="24"/>
                <w:lang w:eastAsia="ru-RU"/>
              </w:rPr>
            </w:pPr>
            <w:r w:rsidRPr="000A6BB9">
              <w:rPr>
                <w:b/>
                <w:sz w:val="24"/>
                <w:szCs w:val="24"/>
                <w:lang w:eastAsia="ru-RU"/>
              </w:rPr>
              <w:t>Раздел 1. Становление Средневековой Европы (VI-</w:t>
            </w:r>
            <w:proofErr w:type="spellStart"/>
            <w:r w:rsidRPr="000A6BB9">
              <w:rPr>
                <w:b/>
                <w:sz w:val="24"/>
                <w:szCs w:val="24"/>
                <w:lang w:eastAsia="ru-RU"/>
              </w:rPr>
              <w:t>XIвв</w:t>
            </w:r>
            <w:proofErr w:type="spellEnd"/>
            <w:r w:rsidRPr="000A6BB9">
              <w:rPr>
                <w:b/>
                <w:sz w:val="24"/>
                <w:szCs w:val="24"/>
                <w:lang w:eastAsia="ru-RU"/>
              </w:rPr>
              <w:t>) (4 часа)</w:t>
            </w:r>
          </w:p>
          <w:p w14:paraId="74754487" w14:textId="77777777" w:rsidR="003B6F68" w:rsidRPr="000A6BB9" w:rsidRDefault="003B6F68" w:rsidP="003B6F68">
            <w:pPr>
              <w:jc w:val="both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2D758" w14:textId="77777777" w:rsidR="003B6F68" w:rsidRPr="000A6BB9" w:rsidRDefault="003B6F68" w:rsidP="003B6F68">
            <w:pPr>
              <w:jc w:val="both"/>
              <w:rPr>
                <w:sz w:val="24"/>
                <w:szCs w:val="24"/>
                <w:lang w:eastAsia="ru-RU"/>
              </w:rPr>
            </w:pPr>
            <w:r w:rsidRPr="000A6BB9">
              <w:rPr>
                <w:sz w:val="24"/>
                <w:szCs w:val="24"/>
                <w:lang w:eastAsia="ru-RU"/>
              </w:rPr>
              <w:t>Варварские народы Европы: кельты, германцы, славяне в эпоху Великого переселения народов. Природа и человек в раннее средневековье. Общественный строй варваров. Образование варварских королевств на территории Западной Римской империи.</w:t>
            </w:r>
          </w:p>
          <w:p w14:paraId="209C1ED1" w14:textId="77777777" w:rsidR="003B6F68" w:rsidRPr="000A6BB9" w:rsidRDefault="003B6F68" w:rsidP="003B6F68">
            <w:pPr>
              <w:jc w:val="both"/>
              <w:rPr>
                <w:sz w:val="24"/>
                <w:szCs w:val="24"/>
                <w:lang w:eastAsia="ru-RU"/>
              </w:rPr>
            </w:pPr>
            <w:r w:rsidRPr="000A6BB9">
              <w:rPr>
                <w:sz w:val="24"/>
                <w:szCs w:val="24"/>
                <w:lang w:eastAsia="ru-RU"/>
              </w:rPr>
              <w:t xml:space="preserve">Судьба варварских королевств в Италии. Франкское государство и его завоевания. Образование единого английского государства. Основание династии Каролингов. Карл Великий. Расширение Франкского государства. Создание империи Каролингов. Управление империей. Распад империи Карла Великого. </w:t>
            </w:r>
          </w:p>
          <w:p w14:paraId="2056F538" w14:textId="77777777" w:rsidR="003B6F68" w:rsidRPr="000A6BB9" w:rsidRDefault="003B6F68" w:rsidP="003B6F68">
            <w:pPr>
              <w:jc w:val="both"/>
              <w:rPr>
                <w:sz w:val="24"/>
                <w:szCs w:val="24"/>
                <w:lang w:eastAsia="ru-RU"/>
              </w:rPr>
            </w:pPr>
            <w:r w:rsidRPr="000A6BB9">
              <w:rPr>
                <w:sz w:val="24"/>
                <w:szCs w:val="24"/>
                <w:lang w:eastAsia="ru-RU"/>
              </w:rPr>
              <w:t>Общественное устройство и законы варварских королевств. Рождение нового средневекового общества. Формирование классов феодального общества. Вассальные отношения. Начало феодальной раздробленности. Феодальная лестница. Понятие феодализма.</w:t>
            </w:r>
          </w:p>
          <w:p w14:paraId="430A2F26" w14:textId="77777777" w:rsidR="003B6F68" w:rsidRPr="000A6BB9" w:rsidRDefault="003B6F68" w:rsidP="003B6F68">
            <w:pPr>
              <w:jc w:val="both"/>
              <w:rPr>
                <w:sz w:val="24"/>
                <w:szCs w:val="24"/>
                <w:lang w:eastAsia="ru-RU"/>
              </w:rPr>
            </w:pPr>
            <w:r w:rsidRPr="000A6BB9">
              <w:rPr>
                <w:sz w:val="24"/>
                <w:szCs w:val="24"/>
                <w:lang w:eastAsia="ru-RU"/>
              </w:rPr>
              <w:t xml:space="preserve">Норманны и их набеги. Северная Европа в раннее средневековье. </w:t>
            </w:r>
          </w:p>
          <w:p w14:paraId="78BF9B6B" w14:textId="77777777" w:rsidR="003B6F68" w:rsidRPr="000A6BB9" w:rsidRDefault="003B6F68" w:rsidP="003B6F68">
            <w:pPr>
              <w:jc w:val="both"/>
              <w:rPr>
                <w:sz w:val="24"/>
                <w:szCs w:val="24"/>
                <w:lang w:eastAsia="ru-RU"/>
              </w:rPr>
            </w:pPr>
            <w:r w:rsidRPr="000A6BB9">
              <w:rPr>
                <w:sz w:val="24"/>
                <w:szCs w:val="24"/>
                <w:lang w:eastAsia="ru-RU"/>
              </w:rPr>
              <w:t>Рыцарский замок и его устройство. Средневековое рыцарство: быт и нравы. Посвящение в рыцари. Турниры. Независимость феодалов.</w:t>
            </w:r>
          </w:p>
          <w:p w14:paraId="69BA572C" w14:textId="77777777" w:rsidR="003B6F68" w:rsidRPr="000A6BB9" w:rsidRDefault="003B6F68" w:rsidP="003B6F68">
            <w:pPr>
              <w:jc w:val="both"/>
              <w:rPr>
                <w:sz w:val="24"/>
                <w:szCs w:val="24"/>
                <w:lang w:eastAsia="ru-RU"/>
              </w:rPr>
            </w:pPr>
            <w:r w:rsidRPr="000A6BB9">
              <w:rPr>
                <w:sz w:val="24"/>
                <w:szCs w:val="24"/>
                <w:lang w:eastAsia="ru-RU"/>
              </w:rPr>
              <w:t>Крестьянство в средневековом обществе. Свободные и зависимы крестьяне. Средневековая деревня. Община и феодальные повинности крестьян. Крестьянский труд. Жизнь и быт крестьян.</w:t>
            </w:r>
          </w:p>
          <w:p w14:paraId="2CAF2434" w14:textId="77777777" w:rsidR="003B6F68" w:rsidRPr="000A6BB9" w:rsidRDefault="003B6F68" w:rsidP="003B6F68">
            <w:pPr>
              <w:jc w:val="both"/>
              <w:rPr>
                <w:sz w:val="24"/>
                <w:szCs w:val="24"/>
                <w:lang w:eastAsia="ru-RU"/>
              </w:rPr>
            </w:pPr>
            <w:r w:rsidRPr="000A6BB9">
              <w:rPr>
                <w:sz w:val="24"/>
                <w:szCs w:val="24"/>
                <w:lang w:eastAsia="ru-RU"/>
              </w:rPr>
              <w:t>Культура, быт и нравы варварского населения Европы. Варварское искусство. Христианство и язычество в раннее средневековье. Книжная и ученая культура. Возрождение интереса к античности при дворе Карла Великого. Школа, просвещение и искусство в эпоху Карла Великого.</w:t>
            </w:r>
          </w:p>
          <w:p w14:paraId="560CA3F9" w14:textId="77777777" w:rsidR="003B6F68" w:rsidRPr="000A6BB9" w:rsidRDefault="003B6F68" w:rsidP="003B6F68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R="003B6F68" w:rsidRPr="000A6BB9" w14:paraId="71D33E3F" w14:textId="77777777" w:rsidTr="003B6F68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812FB" w14:textId="77777777" w:rsidR="003B6F68" w:rsidRPr="000A6BB9" w:rsidRDefault="003B6F68" w:rsidP="0001681C">
            <w:pPr>
              <w:rPr>
                <w:b/>
                <w:sz w:val="24"/>
                <w:szCs w:val="24"/>
                <w:lang w:eastAsia="ru-RU"/>
              </w:rPr>
            </w:pPr>
            <w:r w:rsidRPr="000A6BB9">
              <w:rPr>
                <w:b/>
                <w:sz w:val="24"/>
                <w:szCs w:val="24"/>
                <w:lang w:eastAsia="ru-RU"/>
              </w:rPr>
              <w:t xml:space="preserve">Раздел 2. Византийская империя и славяне в VI – XI веках </w:t>
            </w:r>
          </w:p>
          <w:p w14:paraId="694D2716" w14:textId="77777777" w:rsidR="003B6F68" w:rsidRPr="000A6BB9" w:rsidRDefault="003B6F68" w:rsidP="003B6F68">
            <w:pPr>
              <w:jc w:val="both"/>
              <w:rPr>
                <w:b/>
                <w:sz w:val="24"/>
                <w:szCs w:val="24"/>
                <w:lang w:eastAsia="ru-RU"/>
              </w:rPr>
            </w:pPr>
            <w:r w:rsidRPr="000A6BB9">
              <w:rPr>
                <w:b/>
                <w:sz w:val="24"/>
                <w:szCs w:val="24"/>
                <w:lang w:eastAsia="ru-RU"/>
              </w:rPr>
              <w:t>(2 часа)</w:t>
            </w:r>
          </w:p>
        </w:tc>
        <w:tc>
          <w:tcPr>
            <w:tcW w:w="1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1533A" w14:textId="77777777" w:rsidR="003B6F68" w:rsidRPr="000A6BB9" w:rsidRDefault="003B6F68" w:rsidP="003B6F68">
            <w:pPr>
              <w:jc w:val="both"/>
              <w:rPr>
                <w:sz w:val="24"/>
                <w:szCs w:val="24"/>
                <w:lang w:eastAsia="ru-RU"/>
              </w:rPr>
            </w:pPr>
            <w:r w:rsidRPr="000A6BB9">
              <w:rPr>
                <w:sz w:val="24"/>
                <w:szCs w:val="24"/>
                <w:lang w:eastAsia="ru-RU"/>
              </w:rPr>
              <w:t>Преемственность с античной цивилизацией. Власть императора в Византии. Церковь и светские власти. Города Византии и жизнь в них. Эпоха Юстиниана: реформы и укрепление империи. Борьба Византии с врагами. Складывание православного мира.</w:t>
            </w:r>
          </w:p>
          <w:p w14:paraId="1242C8EA" w14:textId="77777777" w:rsidR="003B6F68" w:rsidRPr="000A6BB9" w:rsidRDefault="003B6F68" w:rsidP="003B6F68">
            <w:pPr>
              <w:jc w:val="both"/>
              <w:rPr>
                <w:sz w:val="24"/>
                <w:szCs w:val="24"/>
                <w:lang w:eastAsia="ru-RU"/>
              </w:rPr>
            </w:pPr>
            <w:r w:rsidRPr="000A6BB9">
              <w:rPr>
                <w:sz w:val="24"/>
                <w:szCs w:val="24"/>
                <w:lang w:eastAsia="ru-RU"/>
              </w:rPr>
              <w:t xml:space="preserve">Образование в Византии. Византия и античное культурное наследие. Византийская наука. Византийская храмовая архитектура. Византийская живопись. Икона, фреска, мозаика. Византия и славянский мир. </w:t>
            </w:r>
          </w:p>
          <w:p w14:paraId="2722819D" w14:textId="77777777" w:rsidR="003B6F68" w:rsidRPr="000A6BB9" w:rsidRDefault="003B6F68" w:rsidP="003B6F68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R="003B6F68" w:rsidRPr="000A6BB9" w14:paraId="3AE85C1E" w14:textId="77777777" w:rsidTr="003B6F68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7EB66" w14:textId="77777777" w:rsidR="003B6F68" w:rsidRPr="000A6BB9" w:rsidRDefault="003B6F68" w:rsidP="003B6F68">
            <w:pPr>
              <w:jc w:val="both"/>
              <w:rPr>
                <w:b/>
                <w:sz w:val="24"/>
                <w:szCs w:val="24"/>
                <w:lang w:eastAsia="ru-RU"/>
              </w:rPr>
            </w:pPr>
            <w:r w:rsidRPr="000A6BB9">
              <w:rPr>
                <w:b/>
                <w:sz w:val="24"/>
                <w:szCs w:val="24"/>
                <w:lang w:eastAsia="ru-RU"/>
              </w:rPr>
              <w:t>Раздел 3. Арабы в VI – XI вв. (2 часа)</w:t>
            </w:r>
          </w:p>
          <w:p w14:paraId="5ADE9347" w14:textId="77777777" w:rsidR="003B6F68" w:rsidRPr="000A6BB9" w:rsidRDefault="003B6F68" w:rsidP="003B6F68">
            <w:pPr>
              <w:jc w:val="both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4E1DD" w14:textId="77777777" w:rsidR="003B6F68" w:rsidRPr="000A6BB9" w:rsidRDefault="003B6F68" w:rsidP="003B6F68">
            <w:pPr>
              <w:jc w:val="both"/>
              <w:rPr>
                <w:sz w:val="24"/>
                <w:szCs w:val="24"/>
                <w:lang w:eastAsia="ru-RU"/>
              </w:rPr>
            </w:pPr>
            <w:r w:rsidRPr="000A6BB9">
              <w:rPr>
                <w:sz w:val="24"/>
                <w:szCs w:val="24"/>
                <w:lang w:eastAsia="ru-RU"/>
              </w:rPr>
              <w:t xml:space="preserve">Природа Аравии. Быт и хозяйство арабов. Мекка. Кааба. Жизнь и проповедь Мухаммеда. Принятие ислама и возникновение исламского государства у арабов. Основы исламского вероучения. Начало завоеваний арабов. Создание Арабского халифата. Политический и экономический строй халифата. Исламская культура. Причины </w:t>
            </w:r>
            <w:r w:rsidRPr="000A6BB9">
              <w:rPr>
                <w:sz w:val="24"/>
                <w:szCs w:val="24"/>
                <w:lang w:eastAsia="ru-RU"/>
              </w:rPr>
              <w:lastRenderedPageBreak/>
              <w:t xml:space="preserve">распада халифата. Расширение исламского мира. </w:t>
            </w:r>
          </w:p>
          <w:p w14:paraId="4719914F" w14:textId="77777777" w:rsidR="003B6F68" w:rsidRPr="000A6BB9" w:rsidRDefault="003B6F68" w:rsidP="003B6F68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R="003B6F68" w:rsidRPr="000A6BB9" w14:paraId="1E00F62B" w14:textId="77777777" w:rsidTr="003B6F68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2AB42" w14:textId="77777777" w:rsidR="003B6F68" w:rsidRPr="000A6BB9" w:rsidRDefault="003B6F68" w:rsidP="003B6F68">
            <w:pPr>
              <w:jc w:val="both"/>
              <w:rPr>
                <w:b/>
                <w:sz w:val="24"/>
                <w:szCs w:val="24"/>
                <w:lang w:eastAsia="ru-RU"/>
              </w:rPr>
            </w:pPr>
            <w:r w:rsidRPr="000A6BB9">
              <w:rPr>
                <w:b/>
                <w:sz w:val="24"/>
                <w:szCs w:val="24"/>
                <w:lang w:eastAsia="ru-RU"/>
              </w:rPr>
              <w:lastRenderedPageBreak/>
              <w:t>Раздел 4. Феодалы и крестьяне. (1 час)</w:t>
            </w:r>
          </w:p>
          <w:p w14:paraId="7011044D" w14:textId="77777777" w:rsidR="003B6F68" w:rsidRPr="000A6BB9" w:rsidRDefault="003B6F68" w:rsidP="003B6F68">
            <w:pPr>
              <w:jc w:val="both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EEB97" w14:textId="77777777" w:rsidR="003B6F68" w:rsidRPr="000A6BB9" w:rsidRDefault="003B6F68" w:rsidP="003B6F68">
            <w:pPr>
              <w:jc w:val="both"/>
              <w:rPr>
                <w:sz w:val="24"/>
                <w:szCs w:val="24"/>
                <w:lang w:eastAsia="ru-RU"/>
              </w:rPr>
            </w:pPr>
            <w:r w:rsidRPr="000A6BB9">
              <w:rPr>
                <w:sz w:val="24"/>
                <w:szCs w:val="24"/>
                <w:lang w:eastAsia="ru-RU"/>
              </w:rPr>
              <w:t>Средневековые города как центры экономической, политической и духовной жизни. Пути возникновения средневековых городов. Ремесло и торговля в средневековом городе. Борьба городов с сеньорами. Быт и нравы горожан. Влияние городской жизни на развитие средневековой цивилизации Запада.</w:t>
            </w:r>
          </w:p>
        </w:tc>
      </w:tr>
      <w:tr w:rsidR="003B6F68" w:rsidRPr="000A6BB9" w14:paraId="64CB873D" w14:textId="77777777" w:rsidTr="003B6F68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0A232" w14:textId="77777777" w:rsidR="003B6F68" w:rsidRPr="000A6BB9" w:rsidRDefault="0001681C" w:rsidP="0001681C">
            <w:pPr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 xml:space="preserve">Раздел </w:t>
            </w:r>
            <w:r w:rsidR="003B6F68" w:rsidRPr="000A6BB9">
              <w:rPr>
                <w:b/>
                <w:sz w:val="24"/>
                <w:szCs w:val="24"/>
                <w:lang w:eastAsia="ru-RU"/>
              </w:rPr>
              <w:t>5. Средневековый город и его обитатели (1 час)</w:t>
            </w:r>
          </w:p>
          <w:p w14:paraId="1B8B1216" w14:textId="77777777" w:rsidR="003B6F68" w:rsidRPr="000A6BB9" w:rsidRDefault="003B6F68" w:rsidP="003B6F68">
            <w:pPr>
              <w:jc w:val="both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19921" w14:textId="77777777" w:rsidR="003B6F68" w:rsidRPr="000A6BB9" w:rsidRDefault="003B6F68" w:rsidP="003B6F68">
            <w:pPr>
              <w:jc w:val="both"/>
              <w:rPr>
                <w:sz w:val="24"/>
                <w:szCs w:val="24"/>
                <w:lang w:eastAsia="ru-RU"/>
              </w:rPr>
            </w:pPr>
            <w:r w:rsidRPr="000A6BB9">
              <w:rPr>
                <w:sz w:val="24"/>
                <w:szCs w:val="24"/>
                <w:lang w:eastAsia="ru-RU"/>
              </w:rPr>
              <w:t>Средневековые города как центры экономической, политической и духовной жизни. Пути возникновения средневековых городов. Ремесло и торговля в средневековом городе. Борьба городов с сеньорами. Быт и нравы горожан. Влияние городской жизни на развитие средневековой цивилизации Запада.</w:t>
            </w:r>
          </w:p>
          <w:p w14:paraId="0C9C573D" w14:textId="77777777" w:rsidR="003B6F68" w:rsidRPr="000A6BB9" w:rsidRDefault="003B6F68" w:rsidP="003B6F68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R="003B6F68" w:rsidRPr="000A6BB9" w14:paraId="51E47769" w14:textId="77777777" w:rsidTr="003B6F68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02552" w14:textId="77777777" w:rsidR="003B6F68" w:rsidRPr="000A6BB9" w:rsidRDefault="003B6F68" w:rsidP="0001681C">
            <w:pPr>
              <w:rPr>
                <w:b/>
                <w:sz w:val="24"/>
                <w:szCs w:val="24"/>
                <w:lang w:eastAsia="ru-RU"/>
              </w:rPr>
            </w:pPr>
            <w:r w:rsidRPr="000A6BB9">
              <w:rPr>
                <w:b/>
                <w:sz w:val="24"/>
                <w:szCs w:val="24"/>
                <w:lang w:eastAsia="ru-RU"/>
              </w:rPr>
              <w:t>Раздел 6. Католическая церковь. (1 час)</w:t>
            </w:r>
          </w:p>
          <w:p w14:paraId="5974A5C9" w14:textId="77777777" w:rsidR="003B6F68" w:rsidRPr="000A6BB9" w:rsidRDefault="003B6F68" w:rsidP="003B6F68">
            <w:pPr>
              <w:jc w:val="both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8F88B" w14:textId="77777777" w:rsidR="003B6F68" w:rsidRPr="000A6BB9" w:rsidRDefault="003B6F68" w:rsidP="003B6F68">
            <w:pPr>
              <w:jc w:val="both"/>
              <w:rPr>
                <w:sz w:val="24"/>
                <w:szCs w:val="24"/>
                <w:lang w:eastAsia="ru-RU"/>
              </w:rPr>
            </w:pPr>
            <w:r w:rsidRPr="000A6BB9">
              <w:rPr>
                <w:sz w:val="24"/>
                <w:szCs w:val="24"/>
                <w:lang w:eastAsia="ru-RU"/>
              </w:rPr>
              <w:t xml:space="preserve">Идея единства христианского мира. Христианство и культура. Раскол христианского мира. Расхождения между Восточной и Западной церквами. Католический и православный мир. </w:t>
            </w:r>
          </w:p>
          <w:p w14:paraId="5233D53F" w14:textId="77777777" w:rsidR="003B6F68" w:rsidRPr="000A6BB9" w:rsidRDefault="003B6F68" w:rsidP="003B6F68">
            <w:pPr>
              <w:jc w:val="both"/>
              <w:rPr>
                <w:sz w:val="24"/>
                <w:szCs w:val="24"/>
                <w:lang w:eastAsia="ru-RU"/>
              </w:rPr>
            </w:pPr>
            <w:r w:rsidRPr="000A6BB9">
              <w:rPr>
                <w:sz w:val="24"/>
                <w:szCs w:val="24"/>
                <w:lang w:eastAsia="ru-RU"/>
              </w:rPr>
              <w:t>Изменения во взглядах горожан на мир. Характер движений еретиков. Церковь и еретики. Создание инквизиции и борьба с ересью.</w:t>
            </w:r>
          </w:p>
          <w:p w14:paraId="2988A954" w14:textId="77777777" w:rsidR="003B6F68" w:rsidRPr="000A6BB9" w:rsidRDefault="003B6F68" w:rsidP="003B6F68">
            <w:pPr>
              <w:jc w:val="both"/>
              <w:rPr>
                <w:sz w:val="24"/>
                <w:szCs w:val="24"/>
                <w:lang w:eastAsia="ru-RU"/>
              </w:rPr>
            </w:pPr>
            <w:r w:rsidRPr="000A6BB9">
              <w:rPr>
                <w:sz w:val="24"/>
                <w:szCs w:val="24"/>
                <w:lang w:eastAsia="ru-RU"/>
              </w:rPr>
              <w:t xml:space="preserve">Причины и цели крестовых походов. Роль папства в организации крестовых походов. Участники крестовых походов. Государства крестоносцев на Востоке. Четвёртый крестовый поход и захват Константинополя. Детский крестовый поход. Завершение и итоги крестовых походов. </w:t>
            </w:r>
          </w:p>
          <w:p w14:paraId="7AD4D461" w14:textId="77777777" w:rsidR="003B6F68" w:rsidRPr="000A6BB9" w:rsidRDefault="003B6F68" w:rsidP="003B6F68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R="003B6F68" w:rsidRPr="000A6BB9" w14:paraId="38A897F0" w14:textId="77777777" w:rsidTr="003B6F68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5DFD2" w14:textId="77777777" w:rsidR="003B6F68" w:rsidRPr="000A6BB9" w:rsidRDefault="003B6F68" w:rsidP="0001681C">
            <w:pPr>
              <w:rPr>
                <w:b/>
                <w:sz w:val="24"/>
                <w:szCs w:val="24"/>
                <w:lang w:eastAsia="ru-RU"/>
              </w:rPr>
            </w:pPr>
            <w:r w:rsidRPr="000A6BB9">
              <w:rPr>
                <w:b/>
                <w:sz w:val="24"/>
                <w:szCs w:val="24"/>
                <w:lang w:eastAsia="ru-RU"/>
              </w:rPr>
              <w:t>Раздел 7. Образование централизованных государств в Западной Европе</w:t>
            </w:r>
          </w:p>
          <w:p w14:paraId="76284B9C" w14:textId="77777777" w:rsidR="003B6F68" w:rsidRPr="000A6BB9" w:rsidRDefault="003B6F68" w:rsidP="003B6F68">
            <w:pPr>
              <w:jc w:val="both"/>
              <w:rPr>
                <w:b/>
                <w:sz w:val="24"/>
                <w:szCs w:val="24"/>
                <w:lang w:eastAsia="ru-RU"/>
              </w:rPr>
            </w:pPr>
            <w:r w:rsidRPr="000A6BB9">
              <w:rPr>
                <w:b/>
                <w:sz w:val="24"/>
                <w:szCs w:val="24"/>
                <w:lang w:eastAsia="ru-RU"/>
              </w:rPr>
              <w:t xml:space="preserve"> (7 часов)</w:t>
            </w:r>
          </w:p>
          <w:p w14:paraId="02E99517" w14:textId="77777777" w:rsidR="003B6F68" w:rsidRPr="000A6BB9" w:rsidRDefault="003B6F68" w:rsidP="003B6F68">
            <w:pPr>
              <w:jc w:val="both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938BE" w14:textId="77777777" w:rsidR="003B6F68" w:rsidRPr="000A6BB9" w:rsidRDefault="003B6F68" w:rsidP="003B6F68">
            <w:pPr>
              <w:jc w:val="both"/>
              <w:rPr>
                <w:sz w:val="24"/>
                <w:szCs w:val="24"/>
                <w:lang w:eastAsia="ru-RU"/>
              </w:rPr>
            </w:pPr>
            <w:r w:rsidRPr="000A6BB9">
              <w:rPr>
                <w:sz w:val="24"/>
                <w:szCs w:val="24"/>
                <w:lang w:eastAsia="ru-RU"/>
              </w:rPr>
              <w:t xml:space="preserve">Франция при первых </w:t>
            </w:r>
            <w:proofErr w:type="spellStart"/>
            <w:r w:rsidRPr="000A6BB9">
              <w:rPr>
                <w:sz w:val="24"/>
                <w:szCs w:val="24"/>
                <w:lang w:eastAsia="ru-RU"/>
              </w:rPr>
              <w:t>Капетингах</w:t>
            </w:r>
            <w:proofErr w:type="spellEnd"/>
            <w:r w:rsidRPr="000A6BB9">
              <w:rPr>
                <w:sz w:val="24"/>
                <w:szCs w:val="24"/>
                <w:lang w:eastAsia="ru-RU"/>
              </w:rPr>
              <w:t>. Причины и начало политической централизации Франции. Укрепление королевской власти. Королевская власть в Англии. Война баронов против короля и принятие Великой хартии вольностей. Начало английского парламентаризма.</w:t>
            </w:r>
          </w:p>
          <w:p w14:paraId="3AD2C35E" w14:textId="77777777" w:rsidR="003B6F68" w:rsidRPr="000A6BB9" w:rsidRDefault="003B6F68" w:rsidP="003B6F68">
            <w:pPr>
              <w:jc w:val="both"/>
              <w:rPr>
                <w:sz w:val="24"/>
                <w:szCs w:val="24"/>
                <w:lang w:eastAsia="ru-RU"/>
              </w:rPr>
            </w:pPr>
            <w:r w:rsidRPr="000A6BB9">
              <w:rPr>
                <w:sz w:val="24"/>
                <w:szCs w:val="24"/>
                <w:lang w:eastAsia="ru-RU"/>
              </w:rPr>
              <w:t xml:space="preserve">Причины и начало Столетней войны. Ход военных действий. Обострение социально-политических противоречий в воюющих странах: парижское восстание, Жакерия, восстание </w:t>
            </w:r>
            <w:proofErr w:type="spellStart"/>
            <w:r w:rsidRPr="000A6BB9">
              <w:rPr>
                <w:sz w:val="24"/>
                <w:szCs w:val="24"/>
                <w:lang w:eastAsia="ru-RU"/>
              </w:rPr>
              <w:t>Уота</w:t>
            </w:r>
            <w:proofErr w:type="spellEnd"/>
            <w:r w:rsidRPr="000A6BB9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6BB9">
              <w:rPr>
                <w:sz w:val="24"/>
                <w:szCs w:val="24"/>
                <w:lang w:eastAsia="ru-RU"/>
              </w:rPr>
              <w:t>Тайлера</w:t>
            </w:r>
            <w:proofErr w:type="spellEnd"/>
            <w:r w:rsidRPr="000A6BB9">
              <w:rPr>
                <w:sz w:val="24"/>
                <w:szCs w:val="24"/>
                <w:lang w:eastAsia="ru-RU"/>
              </w:rPr>
              <w:t xml:space="preserve">. Возобновление войны. Успехи англичан. Жанна д' </w:t>
            </w:r>
            <w:proofErr w:type="spellStart"/>
            <w:r w:rsidRPr="000A6BB9">
              <w:rPr>
                <w:sz w:val="24"/>
                <w:szCs w:val="24"/>
                <w:lang w:eastAsia="ru-RU"/>
              </w:rPr>
              <w:t>Арк</w:t>
            </w:r>
            <w:proofErr w:type="spellEnd"/>
            <w:r w:rsidRPr="000A6BB9">
              <w:rPr>
                <w:sz w:val="24"/>
                <w:szCs w:val="24"/>
                <w:lang w:eastAsia="ru-RU"/>
              </w:rPr>
              <w:t xml:space="preserve"> – национальная героиня Франции. Окончание и итоги Столетней войны. Завершение создания централизованного государства во Франции. Война Алой и Белой розы в Англии. </w:t>
            </w:r>
          </w:p>
          <w:p w14:paraId="429DBEAC" w14:textId="77777777" w:rsidR="003B6F68" w:rsidRPr="000A6BB9" w:rsidRDefault="003B6F68" w:rsidP="003B6F68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R="003B6F68" w:rsidRPr="000A6BB9" w14:paraId="78FD98B2" w14:textId="77777777" w:rsidTr="003B6F68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9A8A8" w14:textId="77777777" w:rsidR="003B6F68" w:rsidRPr="000A6BB9" w:rsidRDefault="003B6F68" w:rsidP="0001681C">
            <w:pPr>
              <w:rPr>
                <w:b/>
                <w:sz w:val="24"/>
                <w:szCs w:val="24"/>
                <w:lang w:eastAsia="ru-RU"/>
              </w:rPr>
            </w:pPr>
            <w:r w:rsidRPr="000A6BB9">
              <w:rPr>
                <w:b/>
                <w:sz w:val="24"/>
                <w:szCs w:val="24"/>
                <w:lang w:eastAsia="ru-RU"/>
              </w:rPr>
              <w:t>Раздел 8. Славянские государства и Византия. (1 час)</w:t>
            </w:r>
          </w:p>
          <w:p w14:paraId="57280009" w14:textId="77777777" w:rsidR="003B6F68" w:rsidRPr="000A6BB9" w:rsidRDefault="003B6F68" w:rsidP="003B6F68">
            <w:pPr>
              <w:jc w:val="both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62C4B" w14:textId="77777777" w:rsidR="003B6F68" w:rsidRPr="000A6BB9" w:rsidRDefault="003B6F68" w:rsidP="003B6F68">
            <w:pPr>
              <w:jc w:val="both"/>
              <w:rPr>
                <w:sz w:val="24"/>
                <w:szCs w:val="24"/>
                <w:lang w:eastAsia="ru-RU"/>
              </w:rPr>
            </w:pPr>
            <w:r w:rsidRPr="000A6BB9">
              <w:rPr>
                <w:sz w:val="24"/>
                <w:szCs w:val="24"/>
                <w:lang w:eastAsia="ru-RU"/>
              </w:rPr>
              <w:t>Социальное и политическое развитие Чехии в составе Священной Римской империи. Карл IV. Проповедь Яна Гуса. Причины, ход и итоги гуситских войн.</w:t>
            </w:r>
          </w:p>
          <w:p w14:paraId="002DF69E" w14:textId="77777777" w:rsidR="003B6F68" w:rsidRPr="000A6BB9" w:rsidRDefault="003B6F68" w:rsidP="003B6F68">
            <w:pPr>
              <w:jc w:val="both"/>
              <w:rPr>
                <w:sz w:val="24"/>
                <w:szCs w:val="24"/>
                <w:lang w:eastAsia="ru-RU"/>
              </w:rPr>
            </w:pPr>
            <w:r w:rsidRPr="000A6BB9">
              <w:rPr>
                <w:sz w:val="24"/>
                <w:szCs w:val="24"/>
                <w:lang w:eastAsia="ru-RU"/>
              </w:rPr>
              <w:t>Завоевания турок-османов. Создание Османской империи. Турецкая армия. Янычары. Завоевания турок. Христианские народы под властью исламского государства. Падение Константинополя и гибель государств православного мира на юго-востоке Европы.</w:t>
            </w:r>
          </w:p>
          <w:p w14:paraId="7E5AB5CE" w14:textId="77777777" w:rsidR="003B6F68" w:rsidRPr="000A6BB9" w:rsidRDefault="003B6F68" w:rsidP="003B6F68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R="003B6F68" w:rsidRPr="000A6BB9" w14:paraId="3DE587DA" w14:textId="77777777" w:rsidTr="003B6F68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7CC71" w14:textId="77777777" w:rsidR="003B6F68" w:rsidRPr="000A6BB9" w:rsidRDefault="003B6F68" w:rsidP="003B6F68">
            <w:pPr>
              <w:jc w:val="both"/>
              <w:rPr>
                <w:b/>
                <w:sz w:val="24"/>
                <w:szCs w:val="24"/>
                <w:lang w:eastAsia="ru-RU"/>
              </w:rPr>
            </w:pPr>
            <w:r w:rsidRPr="000A6BB9">
              <w:rPr>
                <w:b/>
                <w:sz w:val="24"/>
                <w:szCs w:val="24"/>
                <w:lang w:eastAsia="ru-RU"/>
              </w:rPr>
              <w:t xml:space="preserve">Раздел 9. Культура Западной Европы в XI – XV </w:t>
            </w:r>
            <w:proofErr w:type="gramStart"/>
            <w:r w:rsidRPr="000A6BB9">
              <w:rPr>
                <w:b/>
                <w:sz w:val="24"/>
                <w:szCs w:val="24"/>
                <w:lang w:eastAsia="ru-RU"/>
              </w:rPr>
              <w:t>вв.(</w:t>
            </w:r>
            <w:proofErr w:type="gramEnd"/>
            <w:r w:rsidRPr="000A6BB9">
              <w:rPr>
                <w:b/>
                <w:sz w:val="24"/>
                <w:szCs w:val="24"/>
                <w:lang w:eastAsia="ru-RU"/>
              </w:rPr>
              <w:t>2 часа)</w:t>
            </w:r>
          </w:p>
          <w:p w14:paraId="78CAD48D" w14:textId="77777777" w:rsidR="003B6F68" w:rsidRPr="000A6BB9" w:rsidRDefault="003B6F68" w:rsidP="003B6F68">
            <w:pPr>
              <w:jc w:val="both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92CB2" w14:textId="77777777" w:rsidR="003B6F68" w:rsidRPr="000A6BB9" w:rsidRDefault="003B6F68" w:rsidP="003B6F68">
            <w:pPr>
              <w:jc w:val="both"/>
              <w:rPr>
                <w:sz w:val="24"/>
                <w:szCs w:val="24"/>
                <w:lang w:eastAsia="ru-RU"/>
              </w:rPr>
            </w:pPr>
            <w:r w:rsidRPr="000A6BB9">
              <w:rPr>
                <w:sz w:val="24"/>
                <w:szCs w:val="24"/>
                <w:lang w:eastAsia="ru-RU"/>
              </w:rPr>
              <w:lastRenderedPageBreak/>
              <w:t xml:space="preserve">Средневековые школы и обучение в них. Возникновение университетов. Устройство средневекового университета. Студенты и преподаватели. Обучение в средневековом университете. Средневековая наука. Влияние христианства на европейскую культуру. Романское искусство. Изобразительное искусство. Средневековая литература. Зарождение </w:t>
            </w:r>
            <w:r w:rsidRPr="000A6BB9">
              <w:rPr>
                <w:sz w:val="24"/>
                <w:szCs w:val="24"/>
                <w:lang w:eastAsia="ru-RU"/>
              </w:rPr>
              <w:lastRenderedPageBreak/>
              <w:t xml:space="preserve">идей гуманизма. Искусство раннего Возрождения. </w:t>
            </w:r>
          </w:p>
          <w:p w14:paraId="4A446BB9" w14:textId="77777777" w:rsidR="003B6F68" w:rsidRPr="000A6BB9" w:rsidRDefault="003B6F68" w:rsidP="003B6F68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R="003B6F68" w:rsidRPr="000A6BB9" w14:paraId="5E70948D" w14:textId="77777777" w:rsidTr="003B6F68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98266" w14:textId="77777777" w:rsidR="003B6F68" w:rsidRPr="000A6BB9" w:rsidRDefault="003B6F68" w:rsidP="003B6F68">
            <w:pPr>
              <w:jc w:val="both"/>
              <w:rPr>
                <w:b/>
                <w:sz w:val="24"/>
                <w:szCs w:val="24"/>
                <w:lang w:eastAsia="ru-RU"/>
              </w:rPr>
            </w:pPr>
            <w:r w:rsidRPr="000A6BB9">
              <w:rPr>
                <w:b/>
                <w:sz w:val="24"/>
                <w:szCs w:val="24"/>
                <w:lang w:eastAsia="ru-RU"/>
              </w:rPr>
              <w:lastRenderedPageBreak/>
              <w:t>Раздел 10. Народы Азии, Америки и Африки в средние века. (1 час)</w:t>
            </w:r>
          </w:p>
          <w:p w14:paraId="012C527C" w14:textId="77777777" w:rsidR="003B6F68" w:rsidRPr="000A6BB9" w:rsidRDefault="003B6F68" w:rsidP="003B6F68">
            <w:pPr>
              <w:jc w:val="both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500D8" w14:textId="77777777" w:rsidR="003B6F68" w:rsidRPr="000A6BB9" w:rsidRDefault="003B6F68" w:rsidP="003B6F68">
            <w:pPr>
              <w:jc w:val="both"/>
              <w:rPr>
                <w:sz w:val="24"/>
                <w:szCs w:val="24"/>
                <w:lang w:eastAsia="ru-RU"/>
              </w:rPr>
            </w:pPr>
            <w:r w:rsidRPr="000A6BB9">
              <w:rPr>
                <w:sz w:val="24"/>
                <w:szCs w:val="24"/>
                <w:lang w:eastAsia="ru-RU"/>
              </w:rPr>
              <w:t>Связь традиций древнего и средневекового Китая. Религии. Власть императора. Конфуцианская система воспитания. Школа в средневековом Китае. Борьба с иноземными вторжениями. Культура: поэзия, живопись, архитектура.</w:t>
            </w:r>
          </w:p>
          <w:p w14:paraId="69DE0EDF" w14:textId="77777777" w:rsidR="003B6F68" w:rsidRPr="000A6BB9" w:rsidRDefault="003B6F68" w:rsidP="003B6F68">
            <w:pPr>
              <w:jc w:val="both"/>
              <w:rPr>
                <w:sz w:val="24"/>
                <w:szCs w:val="24"/>
                <w:lang w:eastAsia="ru-RU"/>
              </w:rPr>
            </w:pPr>
            <w:r w:rsidRPr="000A6BB9">
              <w:rPr>
                <w:sz w:val="24"/>
                <w:szCs w:val="24"/>
                <w:lang w:eastAsia="ru-RU"/>
              </w:rPr>
              <w:t>Природа и население Индии. Государство. Раджи и их войско. Варны и касты. Земельная собственность в Индии. Положение крестьян. Мусульманское завоевание Индии. Наука и искусство средневековой Индии.</w:t>
            </w:r>
          </w:p>
          <w:p w14:paraId="06ED7365" w14:textId="77777777" w:rsidR="003B6F68" w:rsidRPr="000A6BB9" w:rsidRDefault="003B6F68" w:rsidP="003B6F68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R="003B6F68" w:rsidRPr="000A6BB9" w14:paraId="3752FB93" w14:textId="77777777" w:rsidTr="003B6F68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FBB2B" w14:textId="77777777" w:rsidR="003B6F68" w:rsidRPr="000A6BB9" w:rsidRDefault="003B6F68" w:rsidP="003B6F68">
            <w:pPr>
              <w:jc w:val="both"/>
              <w:rPr>
                <w:b/>
                <w:sz w:val="24"/>
                <w:szCs w:val="24"/>
                <w:lang w:eastAsia="ru-RU"/>
              </w:rPr>
            </w:pPr>
            <w:r w:rsidRPr="000A6BB9">
              <w:rPr>
                <w:b/>
                <w:sz w:val="24"/>
                <w:szCs w:val="24"/>
                <w:lang w:eastAsia="ru-RU"/>
              </w:rPr>
              <w:t>Раздел 12. Итоговое повторение. (1 час)</w:t>
            </w:r>
          </w:p>
          <w:p w14:paraId="30BC2136" w14:textId="77777777" w:rsidR="003B6F68" w:rsidRPr="000A6BB9" w:rsidRDefault="003B6F68" w:rsidP="003B6F68">
            <w:pPr>
              <w:jc w:val="both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2DE1F" w14:textId="77777777" w:rsidR="003B6F68" w:rsidRPr="000A6BB9" w:rsidRDefault="003B6F68" w:rsidP="003B6F68">
            <w:pPr>
              <w:jc w:val="both"/>
              <w:rPr>
                <w:sz w:val="24"/>
                <w:szCs w:val="24"/>
                <w:lang w:eastAsia="ru-RU"/>
              </w:rPr>
            </w:pPr>
            <w:r w:rsidRPr="000A6BB9">
              <w:rPr>
                <w:sz w:val="24"/>
                <w:szCs w:val="24"/>
                <w:lang w:eastAsia="ru-RU"/>
              </w:rPr>
              <w:t>Итоговое повторение курса История Средних веков.</w:t>
            </w:r>
          </w:p>
          <w:p w14:paraId="52202C5E" w14:textId="77777777" w:rsidR="003B6F68" w:rsidRPr="000A6BB9" w:rsidRDefault="003B6F68" w:rsidP="003B6F68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</w:tr>
    </w:tbl>
    <w:p w14:paraId="0589FFB0" w14:textId="77777777" w:rsidR="003B6F68" w:rsidRPr="000A6BB9" w:rsidRDefault="003B6F68" w:rsidP="003B6F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A6BB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ИСТОРИЯ РОССИИ и ТАТАРСТАНА</w:t>
      </w:r>
    </w:p>
    <w:p w14:paraId="1A22A8C7" w14:textId="77777777" w:rsidR="003B6F68" w:rsidRPr="000A6BB9" w:rsidRDefault="003B6F68" w:rsidP="003B6F6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6B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ДРЕВНЕЙ РУСИ К РОССИЙСКОМУ </w:t>
      </w:r>
      <w:proofErr w:type="gramStart"/>
      <w:r w:rsidRPr="000A6BB9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ГОСУДАРСТВУ  (</w:t>
      </w:r>
      <w:proofErr w:type="gramEnd"/>
      <w:r w:rsidRPr="000A6B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ДРЕВНОСТИ ДО КОНЦА XV в.) </w:t>
      </w: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2376"/>
        <w:gridCol w:w="12410"/>
      </w:tblGrid>
      <w:tr w:rsidR="003B6F68" w:rsidRPr="000A6BB9" w14:paraId="707A96C4" w14:textId="77777777" w:rsidTr="003B6F68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1A9B8" w14:textId="77777777" w:rsidR="003B6F68" w:rsidRPr="000A6BB9" w:rsidRDefault="003B6F68" w:rsidP="003B6F68">
            <w:pPr>
              <w:rPr>
                <w:sz w:val="24"/>
                <w:szCs w:val="24"/>
                <w:lang w:eastAsia="ru-RU"/>
              </w:rPr>
            </w:pPr>
            <w:r w:rsidRPr="000A6BB9">
              <w:rPr>
                <w:sz w:val="24"/>
                <w:szCs w:val="24"/>
                <w:lang w:eastAsia="ru-RU"/>
              </w:rPr>
              <w:t>Название раздела</w:t>
            </w:r>
          </w:p>
        </w:tc>
        <w:tc>
          <w:tcPr>
            <w:tcW w:w="1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8C000" w14:textId="77777777" w:rsidR="003B6F68" w:rsidRPr="000A6BB9" w:rsidRDefault="003B6F68" w:rsidP="003B6F68">
            <w:pPr>
              <w:rPr>
                <w:sz w:val="24"/>
                <w:szCs w:val="24"/>
                <w:lang w:eastAsia="ru-RU"/>
              </w:rPr>
            </w:pPr>
            <w:r w:rsidRPr="000A6BB9">
              <w:rPr>
                <w:sz w:val="24"/>
                <w:szCs w:val="24"/>
                <w:lang w:eastAsia="ru-RU"/>
              </w:rPr>
              <w:t xml:space="preserve">                                                                             Краткое содержание</w:t>
            </w:r>
          </w:p>
        </w:tc>
      </w:tr>
      <w:tr w:rsidR="003B6F68" w:rsidRPr="000A6BB9" w14:paraId="19E3DE17" w14:textId="77777777" w:rsidTr="003B6F68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6C415" w14:textId="77777777" w:rsidR="003B6F68" w:rsidRPr="000A6BB9" w:rsidRDefault="003B6F68" w:rsidP="003B6F68">
            <w:pPr>
              <w:jc w:val="both"/>
              <w:rPr>
                <w:b/>
                <w:sz w:val="24"/>
                <w:szCs w:val="24"/>
                <w:lang w:eastAsia="ru-RU"/>
              </w:rPr>
            </w:pPr>
            <w:r w:rsidRPr="000A6BB9">
              <w:rPr>
                <w:b/>
                <w:sz w:val="24"/>
                <w:szCs w:val="24"/>
                <w:lang w:eastAsia="ru-RU"/>
              </w:rPr>
              <w:t>Введение.</w:t>
            </w:r>
            <w:r w:rsidRPr="000A6BB9">
              <w:rPr>
                <w:sz w:val="24"/>
                <w:szCs w:val="24"/>
                <w:lang w:eastAsia="ru-RU"/>
              </w:rPr>
              <w:t xml:space="preserve"> </w:t>
            </w:r>
            <w:r w:rsidRPr="000A6BB9">
              <w:rPr>
                <w:b/>
                <w:sz w:val="24"/>
                <w:szCs w:val="24"/>
                <w:lang w:eastAsia="ru-RU"/>
              </w:rPr>
              <w:t>Квалификация языков</w:t>
            </w:r>
            <w:r w:rsidRPr="000A6BB9">
              <w:rPr>
                <w:sz w:val="24"/>
                <w:szCs w:val="24"/>
                <w:lang w:eastAsia="ru-RU"/>
              </w:rPr>
              <w:t>.</w:t>
            </w:r>
          </w:p>
          <w:p w14:paraId="7ACD1C3D" w14:textId="77777777" w:rsidR="003B6F68" w:rsidRPr="000A6BB9" w:rsidRDefault="003B6F68" w:rsidP="001613EE">
            <w:pPr>
              <w:rPr>
                <w:b/>
                <w:sz w:val="24"/>
                <w:szCs w:val="24"/>
                <w:lang w:eastAsia="ru-RU"/>
              </w:rPr>
            </w:pPr>
            <w:r w:rsidRPr="000A6BB9">
              <w:rPr>
                <w:b/>
                <w:sz w:val="24"/>
                <w:szCs w:val="24"/>
                <w:lang w:eastAsia="ru-RU"/>
              </w:rPr>
              <w:t xml:space="preserve"> (</w:t>
            </w:r>
            <w:proofErr w:type="gramStart"/>
            <w:r w:rsidRPr="000A6BB9">
              <w:rPr>
                <w:b/>
                <w:sz w:val="24"/>
                <w:szCs w:val="24"/>
                <w:lang w:eastAsia="ru-RU"/>
              </w:rPr>
              <w:t>2  часа</w:t>
            </w:r>
            <w:proofErr w:type="gramEnd"/>
            <w:r w:rsidRPr="000A6BB9">
              <w:rPr>
                <w:b/>
                <w:sz w:val="24"/>
                <w:szCs w:val="24"/>
                <w:lang w:eastAsia="ru-RU"/>
              </w:rPr>
              <w:t xml:space="preserve"> – 1 час И.Т.)</w:t>
            </w:r>
          </w:p>
          <w:p w14:paraId="29C13C5C" w14:textId="77777777" w:rsidR="003B6F68" w:rsidRPr="000A6BB9" w:rsidRDefault="003B6F68" w:rsidP="003B6F68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553FC" w14:textId="77777777" w:rsidR="003B6F68" w:rsidRPr="000A6BB9" w:rsidRDefault="003B6F68" w:rsidP="003B6F68">
            <w:pPr>
              <w:jc w:val="both"/>
              <w:rPr>
                <w:sz w:val="24"/>
                <w:szCs w:val="24"/>
                <w:lang w:eastAsia="ru-RU"/>
              </w:rPr>
            </w:pPr>
            <w:r w:rsidRPr="000A6BB9">
              <w:rPr>
                <w:sz w:val="24"/>
                <w:szCs w:val="24"/>
                <w:lang w:eastAsia="ru-RU"/>
              </w:rPr>
              <w:t xml:space="preserve">Предмет отечественной истории. История России как неотъемлемая часть всемирно исторического процесса. Факторы самобытности российской истории. Природный фактор в отечественной истории. Источники по российской истории. Историческое пространство и символы российской истории. Кто и для чего фальсифицирует историю России. </w:t>
            </w:r>
          </w:p>
        </w:tc>
      </w:tr>
      <w:tr w:rsidR="003B6F68" w:rsidRPr="000A6BB9" w14:paraId="4600CC4E" w14:textId="77777777" w:rsidTr="003B6F68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BCF6D" w14:textId="77777777" w:rsidR="003B6F68" w:rsidRPr="000A6BB9" w:rsidRDefault="003B6F68" w:rsidP="0001681C">
            <w:pPr>
              <w:rPr>
                <w:b/>
                <w:sz w:val="24"/>
                <w:szCs w:val="24"/>
                <w:lang w:eastAsia="ru-RU"/>
              </w:rPr>
            </w:pPr>
            <w:r w:rsidRPr="000A6BB9">
              <w:rPr>
                <w:b/>
                <w:sz w:val="24"/>
                <w:szCs w:val="24"/>
                <w:lang w:eastAsia="ru-RU"/>
              </w:rPr>
              <w:t>1.Народы и государства на территории нашей страны в древности. (7 часов, 2 часа И.Т.)</w:t>
            </w:r>
          </w:p>
          <w:p w14:paraId="06E175D9" w14:textId="77777777" w:rsidR="003B6F68" w:rsidRPr="000A6BB9" w:rsidRDefault="003B6F68" w:rsidP="003B6F68">
            <w:pPr>
              <w:jc w:val="both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2B2DE" w14:textId="77777777" w:rsidR="003B6F68" w:rsidRPr="000A6BB9" w:rsidRDefault="003B6F68" w:rsidP="003B6F68">
            <w:pPr>
              <w:jc w:val="both"/>
              <w:rPr>
                <w:sz w:val="24"/>
                <w:szCs w:val="24"/>
                <w:lang w:eastAsia="ru-RU"/>
              </w:rPr>
            </w:pPr>
            <w:r w:rsidRPr="000A6BB9">
              <w:rPr>
                <w:sz w:val="24"/>
                <w:szCs w:val="24"/>
                <w:lang w:eastAsia="ru-RU"/>
              </w:rPr>
              <w:t xml:space="preserve">Появление и расселение человека на территории современной России. Первые культуры и общества. Малые государства Причерноморья в эллинистическую эпоху. Евразийские степи и лесостепь. Народы Сибири и Дальнего Востока. </w:t>
            </w:r>
            <w:proofErr w:type="spellStart"/>
            <w:r w:rsidRPr="000A6BB9">
              <w:rPr>
                <w:sz w:val="24"/>
                <w:szCs w:val="24"/>
                <w:lang w:eastAsia="ru-RU"/>
              </w:rPr>
              <w:t>Хуннский</w:t>
            </w:r>
            <w:proofErr w:type="spellEnd"/>
            <w:r w:rsidRPr="000A6BB9">
              <w:rPr>
                <w:sz w:val="24"/>
                <w:szCs w:val="24"/>
                <w:lang w:eastAsia="ru-RU"/>
              </w:rPr>
              <w:t xml:space="preserve"> каганат. Скифское царство. Сарматы. Финские племена. Аланы.</w:t>
            </w:r>
          </w:p>
          <w:p w14:paraId="5544A87E" w14:textId="77777777" w:rsidR="003B6F68" w:rsidRPr="000A6BB9" w:rsidRDefault="003B6F68" w:rsidP="003B6F68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R="003B6F68" w:rsidRPr="000A6BB9" w14:paraId="4AF8075D" w14:textId="77777777" w:rsidTr="003B6F68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AA0B5" w14:textId="77777777" w:rsidR="003B6F68" w:rsidRPr="000A6BB9" w:rsidRDefault="003B6F68" w:rsidP="0001681C">
            <w:pPr>
              <w:rPr>
                <w:b/>
                <w:sz w:val="24"/>
                <w:szCs w:val="24"/>
                <w:lang w:eastAsia="ru-RU"/>
              </w:rPr>
            </w:pPr>
            <w:r w:rsidRPr="000A6BB9">
              <w:rPr>
                <w:b/>
                <w:sz w:val="24"/>
                <w:szCs w:val="24"/>
                <w:lang w:eastAsia="ru-RU"/>
              </w:rPr>
              <w:t xml:space="preserve">2.Русь в конце </w:t>
            </w:r>
            <w:r w:rsidRPr="000A6BB9">
              <w:rPr>
                <w:b/>
                <w:sz w:val="24"/>
                <w:szCs w:val="24"/>
                <w:lang w:val="en-US" w:eastAsia="ru-RU"/>
              </w:rPr>
              <w:t>I</w:t>
            </w:r>
            <w:r w:rsidRPr="000A6BB9">
              <w:rPr>
                <w:b/>
                <w:sz w:val="24"/>
                <w:szCs w:val="24"/>
                <w:lang w:eastAsia="ru-RU"/>
              </w:rPr>
              <w:t xml:space="preserve">X — в первой половине XII в. </w:t>
            </w:r>
          </w:p>
          <w:p w14:paraId="57E40776" w14:textId="77777777" w:rsidR="003B6F68" w:rsidRPr="000A6BB9" w:rsidRDefault="003B6F68" w:rsidP="003B6F68">
            <w:pPr>
              <w:jc w:val="both"/>
              <w:rPr>
                <w:b/>
                <w:sz w:val="24"/>
                <w:szCs w:val="24"/>
                <w:lang w:eastAsia="ru-RU"/>
              </w:rPr>
            </w:pPr>
            <w:r w:rsidRPr="000A6BB9">
              <w:rPr>
                <w:b/>
                <w:sz w:val="24"/>
                <w:szCs w:val="24"/>
                <w:lang w:eastAsia="ru-RU"/>
              </w:rPr>
              <w:t>(9 часов)</w:t>
            </w:r>
          </w:p>
          <w:p w14:paraId="61FF0D30" w14:textId="77777777" w:rsidR="003B6F68" w:rsidRPr="000A6BB9" w:rsidRDefault="003B6F68" w:rsidP="003B6F68">
            <w:pPr>
              <w:jc w:val="both"/>
              <w:rPr>
                <w:b/>
                <w:sz w:val="24"/>
                <w:szCs w:val="24"/>
                <w:lang w:eastAsia="ru-RU"/>
              </w:rPr>
            </w:pPr>
          </w:p>
          <w:p w14:paraId="10A9C3AE" w14:textId="77777777" w:rsidR="003B6F68" w:rsidRPr="000A6BB9" w:rsidRDefault="003B6F68" w:rsidP="003B6F68">
            <w:pPr>
              <w:jc w:val="both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4AA7F" w14:textId="77777777" w:rsidR="003B6F68" w:rsidRPr="000A6BB9" w:rsidRDefault="003B6F68" w:rsidP="003B6F68">
            <w:pPr>
              <w:jc w:val="both"/>
              <w:rPr>
                <w:sz w:val="24"/>
                <w:szCs w:val="24"/>
                <w:lang w:eastAsia="ru-RU"/>
              </w:rPr>
            </w:pPr>
            <w:r w:rsidRPr="000A6BB9">
              <w:rPr>
                <w:sz w:val="24"/>
                <w:szCs w:val="24"/>
                <w:lang w:eastAsia="ru-RU"/>
              </w:rPr>
              <w:t xml:space="preserve">Место и роль Руси в Европе. Расцвет Русского государства. Политический строй. Органы власти и управления. Внутриполитическое развитие. Ярослав Мудрый. Владимир Мономах. Древнерусское право: Русская Правда, церковные уставы. Социально-экономический уклад. Земельные отношения. Уровень социально-экономического развития русских земель. Дискуссии об общественном строе. Основные социальные слои древнерусского общества. Зависимые категории населения. Православная церковь и её роль в жизни общества. Развитие международных связей Русского государства, укрепление его международного положения. Развитие культуры. Летописание. «Повесть временных лет». Нестор. Просвещение. Литература. Деревянное и каменное зодчество, скульптура, живопись, прикладное искусство. Комплексный характер художественного оформления архитектурных сооружений. Значение древнерусской культуры в развитии европейской культуры. Ценностные ориентации русского общества. </w:t>
            </w:r>
            <w:r w:rsidRPr="000A6BB9">
              <w:rPr>
                <w:sz w:val="24"/>
                <w:szCs w:val="24"/>
                <w:lang w:eastAsia="ru-RU"/>
              </w:rPr>
              <w:lastRenderedPageBreak/>
              <w:t>Повседневная жизнь, сельский и городской быт. Положение женщины. Дети и их воспитание. Картина мира древнерусского человека. Изменения в повседневной жизни с принятием христианства. Нехристианские общины на территории Руси.</w:t>
            </w:r>
          </w:p>
          <w:p w14:paraId="22CDC47F" w14:textId="77777777" w:rsidR="003B6F68" w:rsidRPr="000A6BB9" w:rsidRDefault="003B6F68" w:rsidP="003B6F68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R="003B6F68" w:rsidRPr="000A6BB9" w14:paraId="67F28DD1" w14:textId="77777777" w:rsidTr="003B6F68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F62B6" w14:textId="77777777" w:rsidR="003B6F68" w:rsidRPr="000A6BB9" w:rsidRDefault="003B6F68" w:rsidP="003B6F68">
            <w:pPr>
              <w:jc w:val="both"/>
              <w:rPr>
                <w:b/>
                <w:sz w:val="24"/>
                <w:szCs w:val="24"/>
                <w:lang w:eastAsia="ru-RU"/>
              </w:rPr>
            </w:pPr>
            <w:r w:rsidRPr="000A6BB9">
              <w:rPr>
                <w:b/>
                <w:sz w:val="24"/>
                <w:szCs w:val="24"/>
                <w:lang w:eastAsia="ru-RU"/>
              </w:rPr>
              <w:lastRenderedPageBreak/>
              <w:t xml:space="preserve">3.Русь в середине ХII — начале XIII в. </w:t>
            </w:r>
          </w:p>
          <w:p w14:paraId="22BAB77C" w14:textId="77777777" w:rsidR="003B6F68" w:rsidRPr="000A6BB9" w:rsidRDefault="003B6F68" w:rsidP="003B6F68">
            <w:pPr>
              <w:jc w:val="both"/>
              <w:rPr>
                <w:b/>
                <w:sz w:val="24"/>
                <w:szCs w:val="24"/>
                <w:lang w:eastAsia="ru-RU"/>
              </w:rPr>
            </w:pPr>
            <w:r w:rsidRPr="000A6BB9">
              <w:rPr>
                <w:b/>
                <w:sz w:val="24"/>
                <w:szCs w:val="24"/>
                <w:lang w:eastAsia="ru-RU"/>
              </w:rPr>
              <w:t>(4 часа – 2 часа И.Т.)</w:t>
            </w:r>
          </w:p>
          <w:p w14:paraId="701DE1F1" w14:textId="77777777" w:rsidR="003B6F68" w:rsidRPr="000A6BB9" w:rsidRDefault="003B6F68" w:rsidP="003B6F68">
            <w:pPr>
              <w:jc w:val="both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1C8D8" w14:textId="77777777" w:rsidR="003B6F68" w:rsidRPr="000A6BB9" w:rsidRDefault="003B6F68" w:rsidP="003B6F68">
            <w:pPr>
              <w:jc w:val="both"/>
              <w:rPr>
                <w:sz w:val="24"/>
                <w:szCs w:val="24"/>
                <w:lang w:eastAsia="ru-RU"/>
              </w:rPr>
            </w:pPr>
            <w:r w:rsidRPr="000A6BB9">
              <w:rPr>
                <w:sz w:val="24"/>
                <w:szCs w:val="24"/>
                <w:lang w:eastAsia="ru-RU"/>
              </w:rPr>
              <w:t xml:space="preserve">Эпоха политической раздробленности в Европе. Причины, особенности и последствия политической раздробленности на Руси. Формирование системы </w:t>
            </w:r>
            <w:proofErr w:type="gramStart"/>
            <w:r w:rsidRPr="000A6BB9">
              <w:rPr>
                <w:sz w:val="24"/>
                <w:szCs w:val="24"/>
                <w:lang w:eastAsia="ru-RU"/>
              </w:rPr>
              <w:t>земель  самостоятельных</w:t>
            </w:r>
            <w:proofErr w:type="gramEnd"/>
            <w:r w:rsidRPr="000A6BB9">
              <w:rPr>
                <w:sz w:val="24"/>
                <w:szCs w:val="24"/>
                <w:lang w:eastAsia="ru-RU"/>
              </w:rPr>
              <w:t xml:space="preserve"> государств.</w:t>
            </w:r>
          </w:p>
          <w:p w14:paraId="3932EEB2" w14:textId="77777777" w:rsidR="003B6F68" w:rsidRPr="000A6BB9" w:rsidRDefault="003B6F68" w:rsidP="003B6F68">
            <w:pPr>
              <w:jc w:val="both"/>
              <w:rPr>
                <w:sz w:val="24"/>
                <w:szCs w:val="24"/>
                <w:lang w:eastAsia="ru-RU"/>
              </w:rPr>
            </w:pPr>
            <w:r w:rsidRPr="000A6BB9">
              <w:rPr>
                <w:sz w:val="24"/>
                <w:szCs w:val="24"/>
                <w:lang w:eastAsia="ru-RU"/>
              </w:rPr>
              <w:t xml:space="preserve">Изменения в политическом строе. Эволюция общественного строя и права. Территория </w:t>
            </w:r>
          </w:p>
          <w:p w14:paraId="71FBEF8A" w14:textId="77777777" w:rsidR="003B6F68" w:rsidRPr="000A6BB9" w:rsidRDefault="003B6F68" w:rsidP="003B6F68">
            <w:pPr>
              <w:jc w:val="both"/>
              <w:rPr>
                <w:sz w:val="24"/>
                <w:szCs w:val="24"/>
                <w:lang w:eastAsia="ru-RU"/>
              </w:rPr>
            </w:pPr>
            <w:r w:rsidRPr="000A6BB9">
              <w:rPr>
                <w:sz w:val="24"/>
                <w:szCs w:val="24"/>
                <w:lang w:eastAsia="ru-RU"/>
              </w:rPr>
              <w:t>и население крупнейших русских земель. Рост и расцвет городов.</w:t>
            </w:r>
          </w:p>
          <w:p w14:paraId="692168E8" w14:textId="77777777" w:rsidR="003B6F68" w:rsidRPr="000A6BB9" w:rsidRDefault="003B6F68" w:rsidP="003B6F68">
            <w:pPr>
              <w:jc w:val="both"/>
              <w:rPr>
                <w:sz w:val="24"/>
                <w:szCs w:val="24"/>
                <w:lang w:eastAsia="ru-RU"/>
              </w:rPr>
            </w:pPr>
            <w:r w:rsidRPr="000A6BB9">
              <w:rPr>
                <w:sz w:val="24"/>
                <w:szCs w:val="24"/>
                <w:lang w:eastAsia="ru-RU"/>
              </w:rPr>
              <w:t>Консолидирующая роль православной церкви в условиях политической децентрализации.</w:t>
            </w:r>
          </w:p>
          <w:p w14:paraId="41C27C26" w14:textId="77777777" w:rsidR="003B6F68" w:rsidRPr="000A6BB9" w:rsidRDefault="003B6F68" w:rsidP="003B6F68">
            <w:pPr>
              <w:jc w:val="both"/>
              <w:rPr>
                <w:sz w:val="24"/>
                <w:szCs w:val="24"/>
                <w:lang w:eastAsia="ru-RU"/>
              </w:rPr>
            </w:pPr>
            <w:r w:rsidRPr="000A6BB9">
              <w:rPr>
                <w:sz w:val="24"/>
                <w:szCs w:val="24"/>
                <w:lang w:eastAsia="ru-RU"/>
              </w:rPr>
              <w:t>Международные связи русских земель. Развитие русской культуры: формирование региональных центров. Летописание и его центры. Даниил Заточник. «Слово о полку Игореве».</w:t>
            </w:r>
          </w:p>
          <w:p w14:paraId="5D219EE9" w14:textId="77777777" w:rsidR="003B6F68" w:rsidRPr="000A6BB9" w:rsidRDefault="003B6F68" w:rsidP="003B6F68">
            <w:pPr>
              <w:jc w:val="both"/>
              <w:rPr>
                <w:sz w:val="24"/>
                <w:szCs w:val="24"/>
                <w:lang w:eastAsia="ru-RU"/>
              </w:rPr>
            </w:pPr>
          </w:p>
          <w:p w14:paraId="6DDA3A11" w14:textId="77777777" w:rsidR="003B6F68" w:rsidRPr="000A6BB9" w:rsidRDefault="003B6F68" w:rsidP="003B6F68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R="003B6F68" w:rsidRPr="000A6BB9" w14:paraId="110FF406" w14:textId="77777777" w:rsidTr="003B6F68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77DA4" w14:textId="77777777" w:rsidR="003B6F68" w:rsidRPr="000A6BB9" w:rsidRDefault="003B6F68" w:rsidP="003B6F68">
            <w:pPr>
              <w:jc w:val="both"/>
              <w:rPr>
                <w:b/>
                <w:sz w:val="24"/>
                <w:szCs w:val="24"/>
                <w:lang w:eastAsia="ru-RU"/>
              </w:rPr>
            </w:pPr>
            <w:r w:rsidRPr="000A6BB9">
              <w:rPr>
                <w:b/>
                <w:sz w:val="24"/>
                <w:szCs w:val="24"/>
                <w:lang w:eastAsia="ru-RU"/>
              </w:rPr>
              <w:t xml:space="preserve">4.Русские земли в середине </w:t>
            </w:r>
            <w:proofErr w:type="gramStart"/>
            <w:r w:rsidRPr="000A6BB9">
              <w:rPr>
                <w:b/>
                <w:sz w:val="24"/>
                <w:szCs w:val="24"/>
                <w:lang w:eastAsia="ru-RU"/>
              </w:rPr>
              <w:t>XIII  —</w:t>
            </w:r>
            <w:proofErr w:type="gramEnd"/>
            <w:r w:rsidRPr="000A6BB9">
              <w:rPr>
                <w:b/>
                <w:sz w:val="24"/>
                <w:szCs w:val="24"/>
                <w:lang w:eastAsia="ru-RU"/>
              </w:rPr>
              <w:t xml:space="preserve">  XIV в. (11 часов)</w:t>
            </w:r>
          </w:p>
          <w:p w14:paraId="6EDBD9F0" w14:textId="77777777" w:rsidR="003B6F68" w:rsidRPr="000A6BB9" w:rsidRDefault="003B6F68" w:rsidP="003B6F68">
            <w:pPr>
              <w:jc w:val="both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4B278" w14:textId="77777777" w:rsidR="003B6F68" w:rsidRPr="000A6BB9" w:rsidRDefault="003B6F68" w:rsidP="003B6F68">
            <w:pPr>
              <w:jc w:val="both"/>
              <w:rPr>
                <w:sz w:val="24"/>
                <w:szCs w:val="24"/>
                <w:lang w:eastAsia="ru-RU"/>
              </w:rPr>
            </w:pPr>
            <w:r w:rsidRPr="000A6BB9">
              <w:rPr>
                <w:sz w:val="24"/>
                <w:szCs w:val="24"/>
                <w:lang w:eastAsia="ru-RU"/>
              </w:rPr>
              <w:t>Возникновение Монгольской державы. Чингисхан и его завоевания. Формирование Монгольской империи и её влияние на развитие народов Евразии. Великая Яса. Завоевательные походы Батыя на Русь и Восточную Европу и их последствия. Образование Золотой Орды. Русские земли в составе Золотой Орды. Политико-государственное устройство страны. Система управления. Армия и вооружение. Налоги и повинности населения. Города. Международная торговля. Влияние Орды на политическую традицию русских земель, менталитет, культуру и быт населения. Золотая Орда в системе международных связей. Южные и западные русские земли. Возникновение Литовского государства и включение в его состав части русских земель.</w:t>
            </w:r>
          </w:p>
          <w:p w14:paraId="7D7F56D1" w14:textId="77777777" w:rsidR="003B6F68" w:rsidRPr="000A6BB9" w:rsidRDefault="003B6F68" w:rsidP="003B6F68">
            <w:pPr>
              <w:jc w:val="both"/>
              <w:rPr>
                <w:sz w:val="24"/>
                <w:szCs w:val="24"/>
                <w:lang w:eastAsia="ru-RU"/>
              </w:rPr>
            </w:pPr>
            <w:r w:rsidRPr="000A6BB9">
              <w:rPr>
                <w:sz w:val="24"/>
                <w:szCs w:val="24"/>
                <w:lang w:eastAsia="ru-RU"/>
              </w:rPr>
              <w:t>Северо-западные земли: Новгородская и Псковская. Борьба с экспансией крестоносцев на западных границах Руси. Александр Невский. Политический строй Новгорода и Пскова.</w:t>
            </w:r>
          </w:p>
          <w:p w14:paraId="19329D19" w14:textId="77777777" w:rsidR="003B6F68" w:rsidRPr="000A6BB9" w:rsidRDefault="003B6F68" w:rsidP="003B6F68">
            <w:pPr>
              <w:jc w:val="both"/>
              <w:rPr>
                <w:sz w:val="24"/>
                <w:szCs w:val="24"/>
                <w:lang w:eastAsia="ru-RU"/>
              </w:rPr>
            </w:pPr>
            <w:r w:rsidRPr="000A6BB9">
              <w:rPr>
                <w:sz w:val="24"/>
                <w:szCs w:val="24"/>
                <w:lang w:eastAsia="ru-RU"/>
              </w:rPr>
              <w:t xml:space="preserve">Княжества Северо-Восточной Руси. Борьба за великое княжение Владимирское. Противостояние Твери и Москвы. Усиление Московского княжества. Иван </w:t>
            </w:r>
            <w:proofErr w:type="spellStart"/>
            <w:r w:rsidRPr="000A6BB9">
              <w:rPr>
                <w:sz w:val="24"/>
                <w:szCs w:val="24"/>
                <w:lang w:eastAsia="ru-RU"/>
              </w:rPr>
              <w:t>Калита</w:t>
            </w:r>
            <w:proofErr w:type="spellEnd"/>
            <w:r w:rsidRPr="000A6BB9">
              <w:rPr>
                <w:sz w:val="24"/>
                <w:szCs w:val="24"/>
                <w:lang w:eastAsia="ru-RU"/>
              </w:rPr>
              <w:t>.</w:t>
            </w:r>
          </w:p>
          <w:p w14:paraId="45C1745D" w14:textId="77777777" w:rsidR="003B6F68" w:rsidRPr="000A6BB9" w:rsidRDefault="003B6F68" w:rsidP="003B6F68">
            <w:pPr>
              <w:jc w:val="both"/>
              <w:rPr>
                <w:sz w:val="24"/>
                <w:szCs w:val="24"/>
                <w:lang w:eastAsia="ru-RU"/>
              </w:rPr>
            </w:pPr>
            <w:r w:rsidRPr="000A6BB9">
              <w:rPr>
                <w:sz w:val="24"/>
                <w:szCs w:val="24"/>
                <w:lang w:eastAsia="ru-RU"/>
              </w:rPr>
              <w:t>Народные выступления против ордынского господства.  Дмитрий Донской. Куликовская битва. Закрепление первенствующего положения московских князей.</w:t>
            </w:r>
          </w:p>
          <w:p w14:paraId="2999FB0A" w14:textId="77777777" w:rsidR="003B6F68" w:rsidRPr="000A6BB9" w:rsidRDefault="003B6F68" w:rsidP="003B6F68">
            <w:pPr>
              <w:jc w:val="both"/>
              <w:rPr>
                <w:sz w:val="24"/>
                <w:szCs w:val="24"/>
                <w:lang w:eastAsia="ru-RU"/>
              </w:rPr>
            </w:pPr>
            <w:r w:rsidRPr="000A6BB9">
              <w:rPr>
                <w:sz w:val="24"/>
                <w:szCs w:val="24"/>
                <w:lang w:eastAsia="ru-RU"/>
              </w:rPr>
              <w:t xml:space="preserve">Религиозная политика в Орде и статус православной церкви. Принятие ислама и его распространение. Русская православная церковь в условиях ордынского господства. </w:t>
            </w:r>
          </w:p>
          <w:p w14:paraId="13406DA7" w14:textId="77777777" w:rsidR="003B6F68" w:rsidRPr="000A6BB9" w:rsidRDefault="003B6F68" w:rsidP="003B6F68">
            <w:pPr>
              <w:jc w:val="both"/>
              <w:rPr>
                <w:sz w:val="24"/>
                <w:szCs w:val="24"/>
                <w:lang w:eastAsia="ru-RU"/>
              </w:rPr>
            </w:pPr>
            <w:r w:rsidRPr="000A6BB9">
              <w:rPr>
                <w:sz w:val="24"/>
                <w:szCs w:val="24"/>
                <w:lang w:eastAsia="ru-RU"/>
              </w:rPr>
              <w:t>Сергий Радонежский. Культура и быт. Летописание. «Слово о погибели Русской земли». «</w:t>
            </w:r>
            <w:proofErr w:type="spellStart"/>
            <w:r w:rsidRPr="000A6BB9">
              <w:rPr>
                <w:sz w:val="24"/>
                <w:szCs w:val="24"/>
                <w:lang w:eastAsia="ru-RU"/>
              </w:rPr>
              <w:t>Задонщина</w:t>
            </w:r>
            <w:proofErr w:type="spellEnd"/>
            <w:r w:rsidRPr="000A6BB9">
              <w:rPr>
                <w:sz w:val="24"/>
                <w:szCs w:val="24"/>
                <w:lang w:eastAsia="ru-RU"/>
              </w:rPr>
              <w:t>». Жития. Архитектура и живопись. Феофан Грек. Андрей Рублёв. Ордынское влияние на развитие культуры и повседневную жизнь в русских землях.</w:t>
            </w:r>
          </w:p>
          <w:p w14:paraId="29BB49EE" w14:textId="77777777" w:rsidR="003B6F68" w:rsidRPr="000A6BB9" w:rsidRDefault="003B6F68" w:rsidP="003B6F68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R="003B6F68" w:rsidRPr="000A6BB9" w14:paraId="03EE54E7" w14:textId="77777777" w:rsidTr="003B6F68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14560" w14:textId="77777777" w:rsidR="003B6F68" w:rsidRPr="000A6BB9" w:rsidRDefault="003B6F68" w:rsidP="003B6F68">
            <w:pPr>
              <w:tabs>
                <w:tab w:val="left" w:pos="3240"/>
              </w:tabs>
              <w:jc w:val="both"/>
              <w:rPr>
                <w:b/>
                <w:sz w:val="24"/>
                <w:szCs w:val="24"/>
                <w:lang w:eastAsia="ru-RU"/>
              </w:rPr>
            </w:pPr>
            <w:r w:rsidRPr="000A6BB9">
              <w:rPr>
                <w:b/>
                <w:sz w:val="24"/>
                <w:szCs w:val="24"/>
                <w:lang w:eastAsia="ru-RU"/>
              </w:rPr>
              <w:t>5</w:t>
            </w:r>
            <w:r w:rsidRPr="000A6BB9">
              <w:rPr>
                <w:sz w:val="24"/>
                <w:szCs w:val="24"/>
                <w:lang w:eastAsia="ru-RU"/>
              </w:rPr>
              <w:t>.</w:t>
            </w:r>
            <w:r w:rsidRPr="000A6BB9">
              <w:rPr>
                <w:b/>
                <w:sz w:val="24"/>
                <w:szCs w:val="24"/>
                <w:lang w:eastAsia="ru-RU"/>
              </w:rPr>
              <w:t xml:space="preserve">Формирование единого Русского </w:t>
            </w:r>
            <w:proofErr w:type="gramStart"/>
            <w:r w:rsidRPr="000A6BB9">
              <w:rPr>
                <w:b/>
                <w:sz w:val="24"/>
                <w:szCs w:val="24"/>
                <w:lang w:eastAsia="ru-RU"/>
              </w:rPr>
              <w:t>государства(</w:t>
            </w:r>
            <w:proofErr w:type="gramEnd"/>
            <w:r w:rsidRPr="000A6BB9">
              <w:rPr>
                <w:b/>
                <w:sz w:val="24"/>
                <w:szCs w:val="24"/>
                <w:lang w:eastAsia="ru-RU"/>
              </w:rPr>
              <w:t xml:space="preserve">13 – 5 </w:t>
            </w:r>
            <w:r w:rsidRPr="000A6BB9">
              <w:rPr>
                <w:b/>
                <w:sz w:val="24"/>
                <w:szCs w:val="24"/>
                <w:lang w:eastAsia="ru-RU"/>
              </w:rPr>
              <w:lastRenderedPageBreak/>
              <w:t>часов И.Т.)</w:t>
            </w:r>
          </w:p>
          <w:p w14:paraId="2D9F3A62" w14:textId="77777777" w:rsidR="003B6F68" w:rsidRPr="000A6BB9" w:rsidRDefault="003B6F68" w:rsidP="003B6F68">
            <w:pPr>
              <w:jc w:val="both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F9885" w14:textId="77777777" w:rsidR="003B6F68" w:rsidRPr="000A6BB9" w:rsidRDefault="003B6F68" w:rsidP="003B6F68">
            <w:pPr>
              <w:jc w:val="both"/>
              <w:rPr>
                <w:sz w:val="24"/>
                <w:szCs w:val="24"/>
                <w:lang w:eastAsia="ru-RU"/>
              </w:rPr>
            </w:pPr>
            <w:r w:rsidRPr="000A6BB9">
              <w:rPr>
                <w:sz w:val="24"/>
                <w:szCs w:val="24"/>
                <w:lang w:eastAsia="ru-RU"/>
              </w:rPr>
              <w:lastRenderedPageBreak/>
              <w:t>Политическая карта Европы и русских земель в начале XV в. Борьба Литовского и Московского княжеств за объединение русских земель. Распад Золотой Орды и его влияние на политическое развитие русских земель. Большая Орда, Крымское, Казанское, Сибирское ханства, Ногайская Орда и их отношения с Московским государством.</w:t>
            </w:r>
          </w:p>
          <w:p w14:paraId="2FDAF4C5" w14:textId="77777777" w:rsidR="003B6F68" w:rsidRPr="000A6BB9" w:rsidRDefault="003B6F68" w:rsidP="003B6F68">
            <w:pPr>
              <w:jc w:val="both"/>
              <w:rPr>
                <w:sz w:val="24"/>
                <w:szCs w:val="24"/>
                <w:lang w:eastAsia="ru-RU"/>
              </w:rPr>
            </w:pPr>
            <w:r w:rsidRPr="000A6BB9">
              <w:rPr>
                <w:sz w:val="24"/>
                <w:szCs w:val="24"/>
                <w:lang w:eastAsia="ru-RU"/>
              </w:rPr>
              <w:lastRenderedPageBreak/>
              <w:t xml:space="preserve">Междоусобная война в Московском княжестве во второй четверти XV в. Василий Тёмный. Новгород и Псков в XV в. Иван III. Присоединение Новгорода и Твери к Москве. Ликвидация зависимости от Орды. Принятие общерусского Судебника. Государственные символы единого государства. Характер экономического развития русских земель. Установление автокефалии Русской православной церкви. </w:t>
            </w:r>
            <w:proofErr w:type="spellStart"/>
            <w:r w:rsidRPr="000A6BB9">
              <w:rPr>
                <w:sz w:val="24"/>
                <w:szCs w:val="24"/>
                <w:lang w:eastAsia="ru-RU"/>
              </w:rPr>
              <w:t>Внутрицерковная</w:t>
            </w:r>
            <w:proofErr w:type="spellEnd"/>
            <w:r w:rsidRPr="000A6BB9">
              <w:rPr>
                <w:sz w:val="24"/>
                <w:szCs w:val="24"/>
                <w:lang w:eastAsia="ru-RU"/>
              </w:rPr>
              <w:t xml:space="preserve"> борьба. Ереси. Расширение международных связей Московского государства. Культурное пространство единого государства. Летописание общерусское и региональное. «Хождение за три моря» Афанасия Никитина. Архитектура и живопись. Московский Кремль. Повседневная жизнь и быт населения.</w:t>
            </w:r>
          </w:p>
          <w:p w14:paraId="7DECE3DB" w14:textId="77777777" w:rsidR="003B6F68" w:rsidRPr="000A6BB9" w:rsidRDefault="003B6F68" w:rsidP="003B6F68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R="003B6F68" w:rsidRPr="000A6BB9" w14:paraId="12EF273C" w14:textId="77777777" w:rsidTr="003B6F68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BDDA2" w14:textId="77777777" w:rsidR="003B6F68" w:rsidRPr="000A6BB9" w:rsidRDefault="003B6F68" w:rsidP="003B6F68">
            <w:pPr>
              <w:rPr>
                <w:b/>
                <w:sz w:val="24"/>
                <w:szCs w:val="24"/>
                <w:lang w:eastAsia="ru-RU"/>
              </w:rPr>
            </w:pPr>
            <w:r w:rsidRPr="000A6BB9">
              <w:rPr>
                <w:b/>
                <w:sz w:val="24"/>
                <w:szCs w:val="24"/>
                <w:lang w:eastAsia="ru-RU"/>
              </w:rPr>
              <w:lastRenderedPageBreak/>
              <w:t xml:space="preserve">История Татарстана с древнейших времен </w:t>
            </w:r>
            <w:proofErr w:type="gramStart"/>
            <w:r w:rsidRPr="000A6BB9">
              <w:rPr>
                <w:b/>
                <w:sz w:val="24"/>
                <w:szCs w:val="24"/>
                <w:lang w:eastAsia="ru-RU"/>
              </w:rPr>
              <w:t>до  конца</w:t>
            </w:r>
            <w:proofErr w:type="gramEnd"/>
            <w:r w:rsidRPr="000A6BB9">
              <w:rPr>
                <w:b/>
                <w:sz w:val="24"/>
                <w:szCs w:val="24"/>
                <w:lang w:eastAsia="ru-RU"/>
              </w:rPr>
              <w:t xml:space="preserve"> </w:t>
            </w:r>
            <w:r w:rsidRPr="000A6BB9">
              <w:rPr>
                <w:b/>
                <w:sz w:val="24"/>
                <w:szCs w:val="24"/>
                <w:lang w:val="en-US" w:eastAsia="ru-RU"/>
              </w:rPr>
              <w:t>XV</w:t>
            </w:r>
            <w:r w:rsidRPr="000A6BB9">
              <w:rPr>
                <w:b/>
                <w:sz w:val="24"/>
                <w:szCs w:val="24"/>
                <w:lang w:eastAsia="ru-RU"/>
              </w:rPr>
              <w:t xml:space="preserve">  века  ---  10 часов.</w:t>
            </w:r>
          </w:p>
          <w:p w14:paraId="38B28723" w14:textId="77777777" w:rsidR="003B6F68" w:rsidRPr="000A6BB9" w:rsidRDefault="003B6F68" w:rsidP="003B6F68">
            <w:pPr>
              <w:rPr>
                <w:b/>
                <w:sz w:val="24"/>
                <w:szCs w:val="24"/>
                <w:lang w:eastAsia="ru-RU"/>
              </w:rPr>
            </w:pPr>
            <w:r w:rsidRPr="000A6BB9">
              <w:rPr>
                <w:b/>
                <w:sz w:val="24"/>
                <w:szCs w:val="24"/>
                <w:lang w:eastAsia="ru-RU"/>
              </w:rPr>
              <w:t xml:space="preserve">1. Из жизни древнего населения края </w:t>
            </w:r>
          </w:p>
          <w:p w14:paraId="33F72A26" w14:textId="77777777" w:rsidR="003B6F68" w:rsidRPr="000A6BB9" w:rsidRDefault="003B6F68" w:rsidP="003B6F68">
            <w:pPr>
              <w:contextualSpacing/>
              <w:rPr>
                <w:b/>
                <w:sz w:val="24"/>
                <w:szCs w:val="24"/>
              </w:rPr>
            </w:pPr>
            <w:r w:rsidRPr="000A6BB9">
              <w:rPr>
                <w:b/>
                <w:sz w:val="24"/>
                <w:szCs w:val="24"/>
              </w:rPr>
              <w:t>(На берегах Волги и Камы, Древние тюрки и ранние тюркские государства)</w:t>
            </w:r>
          </w:p>
          <w:p w14:paraId="2C18C4E1" w14:textId="77777777" w:rsidR="003B6F68" w:rsidRPr="000A6BB9" w:rsidRDefault="003B6F68" w:rsidP="003B6F68">
            <w:pPr>
              <w:jc w:val="both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5B3BE" w14:textId="77777777" w:rsidR="003B6F68" w:rsidRPr="000A6BB9" w:rsidRDefault="003B6F68" w:rsidP="003B6F68">
            <w:pPr>
              <w:rPr>
                <w:sz w:val="24"/>
                <w:szCs w:val="24"/>
                <w:lang w:eastAsia="ru-RU"/>
              </w:rPr>
            </w:pPr>
            <w:r w:rsidRPr="000A6BB9">
              <w:rPr>
                <w:sz w:val="24"/>
                <w:szCs w:val="24"/>
                <w:lang w:eastAsia="ru-RU"/>
              </w:rPr>
              <w:t xml:space="preserve">Заселение Евразии. Великое переселение народов. Народы нашей страны до середины 1 тыс. до </w:t>
            </w:r>
            <w:proofErr w:type="gramStart"/>
            <w:r w:rsidRPr="000A6BB9">
              <w:rPr>
                <w:sz w:val="24"/>
                <w:szCs w:val="24"/>
                <w:lang w:eastAsia="ru-RU"/>
              </w:rPr>
              <w:t>н.э..</w:t>
            </w:r>
            <w:proofErr w:type="gramEnd"/>
            <w:r w:rsidRPr="000A6BB9">
              <w:rPr>
                <w:sz w:val="24"/>
                <w:szCs w:val="24"/>
                <w:lang w:eastAsia="ru-RU"/>
              </w:rPr>
              <w:t xml:space="preserve"> Влияние географического положения и природных условий на занятия, образ жизни, верования. Тюркский каганат. Хазарский каганат. Волжская </w:t>
            </w:r>
            <w:proofErr w:type="spellStart"/>
            <w:r w:rsidRPr="000A6BB9">
              <w:rPr>
                <w:sz w:val="24"/>
                <w:szCs w:val="24"/>
                <w:lang w:eastAsia="ru-RU"/>
              </w:rPr>
              <w:t>Булгария</w:t>
            </w:r>
            <w:proofErr w:type="spellEnd"/>
            <w:r w:rsidRPr="000A6BB9">
              <w:rPr>
                <w:sz w:val="24"/>
                <w:szCs w:val="24"/>
                <w:lang w:eastAsia="ru-RU"/>
              </w:rPr>
              <w:t>.</w:t>
            </w:r>
          </w:p>
          <w:p w14:paraId="060D6F39" w14:textId="77777777" w:rsidR="003B6F68" w:rsidRPr="000A6BB9" w:rsidRDefault="003B6F68" w:rsidP="003B6F68">
            <w:pPr>
              <w:rPr>
                <w:sz w:val="24"/>
                <w:szCs w:val="24"/>
                <w:lang w:eastAsia="ru-RU"/>
              </w:rPr>
            </w:pPr>
            <w:r w:rsidRPr="000A6BB9">
              <w:rPr>
                <w:sz w:val="24"/>
                <w:szCs w:val="24"/>
                <w:lang w:eastAsia="ru-RU"/>
              </w:rPr>
              <w:t>Язычество. Распространение ислама.</w:t>
            </w:r>
          </w:p>
          <w:p w14:paraId="4C708019" w14:textId="77777777" w:rsidR="003B6F68" w:rsidRPr="000A6BB9" w:rsidRDefault="003B6F68" w:rsidP="003B6F68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R="003B6F68" w:rsidRPr="000A6BB9" w14:paraId="5BB7429E" w14:textId="77777777" w:rsidTr="003B6F68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0EEB4" w14:textId="77777777" w:rsidR="003B6F68" w:rsidRPr="000A6BB9" w:rsidRDefault="003B6F68" w:rsidP="003B6F68">
            <w:pPr>
              <w:rPr>
                <w:b/>
                <w:sz w:val="24"/>
                <w:szCs w:val="24"/>
                <w:lang w:eastAsia="ru-RU"/>
              </w:rPr>
            </w:pPr>
            <w:r w:rsidRPr="000A6BB9">
              <w:rPr>
                <w:b/>
                <w:sz w:val="24"/>
                <w:szCs w:val="24"/>
                <w:lang w:eastAsia="ru-RU"/>
              </w:rPr>
              <w:t xml:space="preserve">2.Волжская </w:t>
            </w:r>
            <w:proofErr w:type="spellStart"/>
            <w:r w:rsidRPr="000A6BB9">
              <w:rPr>
                <w:b/>
                <w:sz w:val="24"/>
                <w:szCs w:val="24"/>
                <w:lang w:eastAsia="ru-RU"/>
              </w:rPr>
              <w:t>Булгария</w:t>
            </w:r>
            <w:proofErr w:type="spellEnd"/>
            <w:r w:rsidRPr="000A6BB9">
              <w:rPr>
                <w:b/>
                <w:sz w:val="24"/>
                <w:szCs w:val="24"/>
                <w:lang w:eastAsia="ru-RU"/>
              </w:rPr>
              <w:t xml:space="preserve"> и монгольские завоевания. Улус </w:t>
            </w:r>
            <w:proofErr w:type="spellStart"/>
            <w:r w:rsidRPr="000A6BB9">
              <w:rPr>
                <w:b/>
                <w:sz w:val="24"/>
                <w:szCs w:val="24"/>
                <w:lang w:eastAsia="ru-RU"/>
              </w:rPr>
              <w:t>Джучи</w:t>
            </w:r>
            <w:proofErr w:type="spellEnd"/>
            <w:r w:rsidRPr="000A6BB9">
              <w:rPr>
                <w:b/>
                <w:sz w:val="24"/>
                <w:szCs w:val="24"/>
                <w:lang w:eastAsia="ru-RU"/>
              </w:rPr>
              <w:t xml:space="preserve"> (Золотая Орда) </w:t>
            </w:r>
          </w:p>
          <w:p w14:paraId="33925B4A" w14:textId="77777777" w:rsidR="003B6F68" w:rsidRPr="000A6BB9" w:rsidRDefault="003B6F68" w:rsidP="003B6F68">
            <w:pPr>
              <w:jc w:val="both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4EEF1" w14:textId="77777777" w:rsidR="003B6F68" w:rsidRPr="000A6BB9" w:rsidRDefault="003B6F68" w:rsidP="003B6F68">
            <w:pPr>
              <w:contextualSpacing/>
              <w:rPr>
                <w:sz w:val="24"/>
                <w:szCs w:val="24"/>
              </w:rPr>
            </w:pPr>
            <w:r w:rsidRPr="000A6BB9">
              <w:rPr>
                <w:sz w:val="24"/>
                <w:szCs w:val="24"/>
              </w:rPr>
              <w:t xml:space="preserve">(Булгарское государство на Средней Волге: </w:t>
            </w:r>
            <w:proofErr w:type="spellStart"/>
            <w:proofErr w:type="gramStart"/>
            <w:r w:rsidRPr="000A6BB9">
              <w:rPr>
                <w:sz w:val="24"/>
                <w:szCs w:val="24"/>
              </w:rPr>
              <w:t>возникновение,территория</w:t>
            </w:r>
            <w:proofErr w:type="gramEnd"/>
            <w:r w:rsidRPr="000A6BB9">
              <w:rPr>
                <w:sz w:val="24"/>
                <w:szCs w:val="24"/>
              </w:rPr>
              <w:t>,население</w:t>
            </w:r>
            <w:proofErr w:type="spellEnd"/>
            <w:r w:rsidRPr="000A6BB9">
              <w:rPr>
                <w:sz w:val="24"/>
                <w:szCs w:val="24"/>
              </w:rPr>
              <w:t xml:space="preserve"> и хозяйство; Волжская </w:t>
            </w:r>
            <w:proofErr w:type="spellStart"/>
            <w:r w:rsidRPr="000A6BB9">
              <w:rPr>
                <w:sz w:val="24"/>
                <w:szCs w:val="24"/>
              </w:rPr>
              <w:t>Булгария</w:t>
            </w:r>
            <w:proofErr w:type="spellEnd"/>
            <w:r w:rsidRPr="000A6BB9">
              <w:rPr>
                <w:sz w:val="24"/>
                <w:szCs w:val="24"/>
              </w:rPr>
              <w:t xml:space="preserve">: </w:t>
            </w:r>
            <w:proofErr w:type="spellStart"/>
            <w:r w:rsidRPr="000A6BB9">
              <w:rPr>
                <w:sz w:val="24"/>
                <w:szCs w:val="24"/>
              </w:rPr>
              <w:t>города,международные</w:t>
            </w:r>
            <w:proofErr w:type="spellEnd"/>
            <w:r w:rsidRPr="000A6BB9">
              <w:rPr>
                <w:sz w:val="24"/>
                <w:szCs w:val="24"/>
              </w:rPr>
              <w:t xml:space="preserve"> </w:t>
            </w:r>
            <w:proofErr w:type="spellStart"/>
            <w:r w:rsidRPr="000A6BB9">
              <w:rPr>
                <w:sz w:val="24"/>
                <w:szCs w:val="24"/>
              </w:rPr>
              <w:t>связи,культура</w:t>
            </w:r>
            <w:proofErr w:type="spellEnd"/>
            <w:r w:rsidRPr="000A6BB9">
              <w:rPr>
                <w:sz w:val="24"/>
                <w:szCs w:val="24"/>
              </w:rPr>
              <w:t xml:space="preserve">; Монгольское нашествие на Волжскую </w:t>
            </w:r>
            <w:proofErr w:type="spellStart"/>
            <w:r w:rsidRPr="000A6BB9">
              <w:rPr>
                <w:sz w:val="24"/>
                <w:szCs w:val="24"/>
              </w:rPr>
              <w:t>Булгарию</w:t>
            </w:r>
            <w:proofErr w:type="spellEnd"/>
            <w:r w:rsidRPr="000A6BB9">
              <w:rPr>
                <w:sz w:val="24"/>
                <w:szCs w:val="24"/>
              </w:rPr>
              <w:t xml:space="preserve">. Образование Улуса </w:t>
            </w:r>
            <w:proofErr w:type="spellStart"/>
            <w:r w:rsidRPr="000A6BB9">
              <w:rPr>
                <w:sz w:val="24"/>
                <w:szCs w:val="24"/>
              </w:rPr>
              <w:t>Джучи</w:t>
            </w:r>
            <w:proofErr w:type="spellEnd"/>
            <w:r w:rsidRPr="000A6BB9">
              <w:rPr>
                <w:sz w:val="24"/>
                <w:szCs w:val="24"/>
              </w:rPr>
              <w:t xml:space="preserve">-Золотой Орды; Золотая Орда периода расцвета; Булгарский </w:t>
            </w:r>
            <w:proofErr w:type="spellStart"/>
            <w:r w:rsidRPr="000A6BB9">
              <w:rPr>
                <w:sz w:val="24"/>
                <w:szCs w:val="24"/>
              </w:rPr>
              <w:t>улус.Распад</w:t>
            </w:r>
            <w:proofErr w:type="spellEnd"/>
            <w:r w:rsidRPr="000A6BB9">
              <w:rPr>
                <w:sz w:val="24"/>
                <w:szCs w:val="24"/>
              </w:rPr>
              <w:t xml:space="preserve"> Золотой Орды).</w:t>
            </w:r>
          </w:p>
          <w:p w14:paraId="6E0F4AD8" w14:textId="77777777" w:rsidR="003B6F68" w:rsidRPr="000A6BB9" w:rsidRDefault="003B6F68" w:rsidP="003B6F68">
            <w:pPr>
              <w:jc w:val="both"/>
              <w:rPr>
                <w:sz w:val="24"/>
                <w:szCs w:val="24"/>
                <w:lang w:eastAsia="ru-RU"/>
              </w:rPr>
            </w:pPr>
            <w:r w:rsidRPr="000A6BB9">
              <w:rPr>
                <w:sz w:val="24"/>
                <w:szCs w:val="24"/>
                <w:lang w:eastAsia="ru-RU"/>
              </w:rPr>
              <w:t xml:space="preserve">Монгольское нашествие на Волжскую </w:t>
            </w:r>
            <w:proofErr w:type="spellStart"/>
            <w:r w:rsidRPr="000A6BB9">
              <w:rPr>
                <w:sz w:val="24"/>
                <w:szCs w:val="24"/>
                <w:lang w:eastAsia="ru-RU"/>
              </w:rPr>
              <w:t>Булгарию</w:t>
            </w:r>
            <w:proofErr w:type="spellEnd"/>
            <w:r w:rsidRPr="000A6BB9">
              <w:rPr>
                <w:sz w:val="24"/>
                <w:szCs w:val="24"/>
                <w:lang w:eastAsia="ru-RU"/>
              </w:rPr>
              <w:t xml:space="preserve">. Образование Улуса </w:t>
            </w:r>
            <w:proofErr w:type="spellStart"/>
            <w:r w:rsidRPr="000A6BB9">
              <w:rPr>
                <w:sz w:val="24"/>
                <w:szCs w:val="24"/>
                <w:lang w:eastAsia="ru-RU"/>
              </w:rPr>
              <w:t>Джучи</w:t>
            </w:r>
            <w:proofErr w:type="spellEnd"/>
            <w:r w:rsidRPr="000A6BB9">
              <w:rPr>
                <w:sz w:val="24"/>
                <w:szCs w:val="24"/>
                <w:lang w:eastAsia="ru-RU"/>
              </w:rPr>
              <w:t xml:space="preserve"> – Золотой Орды. Золотая Орда периода расцвета. </w:t>
            </w:r>
            <w:proofErr w:type="gramStart"/>
            <w:r w:rsidRPr="000A6BB9">
              <w:rPr>
                <w:sz w:val="24"/>
                <w:szCs w:val="24"/>
                <w:lang w:eastAsia="ru-RU"/>
              </w:rPr>
              <w:t>Булгарский  улус</w:t>
            </w:r>
            <w:proofErr w:type="gramEnd"/>
            <w:r w:rsidRPr="000A6BB9">
              <w:rPr>
                <w:sz w:val="24"/>
                <w:szCs w:val="24"/>
                <w:lang w:eastAsia="ru-RU"/>
              </w:rPr>
              <w:t>. Распад Золотой Орды</w:t>
            </w:r>
          </w:p>
        </w:tc>
      </w:tr>
      <w:tr w:rsidR="003B6F68" w:rsidRPr="000A6BB9" w14:paraId="656B29CD" w14:textId="77777777" w:rsidTr="003B6F68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394DF" w14:textId="77777777" w:rsidR="003B6F68" w:rsidRPr="000A6BB9" w:rsidRDefault="003B6F68" w:rsidP="0001681C">
            <w:pPr>
              <w:rPr>
                <w:b/>
                <w:sz w:val="24"/>
                <w:szCs w:val="24"/>
                <w:lang w:eastAsia="ru-RU"/>
              </w:rPr>
            </w:pPr>
            <w:r w:rsidRPr="000A6BB9">
              <w:rPr>
                <w:b/>
                <w:sz w:val="24"/>
                <w:szCs w:val="24"/>
                <w:lang w:eastAsia="ru-RU"/>
              </w:rPr>
              <w:t>3. Казанское ханство</w:t>
            </w:r>
          </w:p>
          <w:p w14:paraId="72F2F0F2" w14:textId="77777777" w:rsidR="003B6F68" w:rsidRPr="000A6BB9" w:rsidRDefault="003B6F68" w:rsidP="0001681C">
            <w:pPr>
              <w:rPr>
                <w:b/>
                <w:sz w:val="24"/>
                <w:szCs w:val="24"/>
                <w:lang w:eastAsia="ru-RU"/>
              </w:rPr>
            </w:pPr>
            <w:r w:rsidRPr="000A6BB9">
              <w:rPr>
                <w:b/>
                <w:sz w:val="24"/>
                <w:szCs w:val="24"/>
                <w:lang w:eastAsia="ru-RU"/>
              </w:rPr>
              <w:t xml:space="preserve">(Рождение нового государства на Средней Волге; </w:t>
            </w:r>
            <w:r w:rsidRPr="000A6BB9">
              <w:rPr>
                <w:b/>
                <w:sz w:val="24"/>
                <w:szCs w:val="24"/>
                <w:lang w:eastAsia="ru-RU"/>
              </w:rPr>
              <w:lastRenderedPageBreak/>
              <w:t>Хозяйств</w:t>
            </w:r>
            <w:r w:rsidR="001613EE">
              <w:rPr>
                <w:b/>
                <w:sz w:val="24"/>
                <w:szCs w:val="24"/>
                <w:lang w:eastAsia="ru-RU"/>
              </w:rPr>
              <w:t>о и культура Казанского ханства</w:t>
            </w:r>
            <w:r w:rsidRPr="000A6BB9">
              <w:rPr>
                <w:b/>
                <w:sz w:val="24"/>
                <w:szCs w:val="24"/>
                <w:lang w:eastAsia="ru-RU"/>
              </w:rPr>
              <w:t>).</w:t>
            </w:r>
          </w:p>
          <w:p w14:paraId="6D126E1F" w14:textId="77777777" w:rsidR="003B6F68" w:rsidRPr="000A6BB9" w:rsidRDefault="003B6F68" w:rsidP="003B6F68">
            <w:pPr>
              <w:jc w:val="both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77EFD" w14:textId="77777777" w:rsidR="003B6F68" w:rsidRPr="000A6BB9" w:rsidRDefault="003B6F68" w:rsidP="003B6F68">
            <w:pPr>
              <w:rPr>
                <w:sz w:val="24"/>
                <w:szCs w:val="24"/>
                <w:lang w:eastAsia="ru-RU"/>
              </w:rPr>
            </w:pPr>
            <w:r w:rsidRPr="000A6BB9">
              <w:rPr>
                <w:sz w:val="24"/>
                <w:szCs w:val="24"/>
                <w:lang w:eastAsia="ru-RU"/>
              </w:rPr>
              <w:lastRenderedPageBreak/>
              <w:t>Рождение нового государства на Средней Волге. Хозяйство и культура Казанского ханства. Казанское ханство: от самостоятельности – к зависимости и гибели.</w:t>
            </w:r>
          </w:p>
          <w:p w14:paraId="5B6FA71F" w14:textId="77777777" w:rsidR="003B6F68" w:rsidRPr="000A6BB9" w:rsidRDefault="003B6F68" w:rsidP="003B6F68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R="003B6F68" w:rsidRPr="000A6BB9" w14:paraId="307EC673" w14:textId="77777777" w:rsidTr="003B6F68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F79A2" w14:textId="77777777" w:rsidR="003B6F68" w:rsidRPr="000A6BB9" w:rsidRDefault="003B6F68" w:rsidP="003B6F68">
            <w:pPr>
              <w:rPr>
                <w:b/>
                <w:sz w:val="24"/>
                <w:szCs w:val="24"/>
                <w:lang w:eastAsia="ru-RU"/>
              </w:rPr>
            </w:pPr>
            <w:r w:rsidRPr="000A6BB9">
              <w:rPr>
                <w:b/>
                <w:sz w:val="24"/>
                <w:szCs w:val="24"/>
                <w:lang w:eastAsia="ru-RU"/>
              </w:rPr>
              <w:lastRenderedPageBreak/>
              <w:t xml:space="preserve">Систематизация и обобщение знаний по теме: «История Татарстана с древнейших времен до </w:t>
            </w:r>
            <w:proofErr w:type="gramStart"/>
            <w:r w:rsidRPr="000A6BB9">
              <w:rPr>
                <w:b/>
                <w:sz w:val="24"/>
                <w:szCs w:val="24"/>
                <w:lang w:eastAsia="ru-RU"/>
              </w:rPr>
              <w:t xml:space="preserve">конца  </w:t>
            </w:r>
            <w:r w:rsidRPr="000A6BB9">
              <w:rPr>
                <w:b/>
                <w:sz w:val="24"/>
                <w:szCs w:val="24"/>
                <w:lang w:val="en-US" w:eastAsia="ru-RU"/>
              </w:rPr>
              <w:t>XV</w:t>
            </w:r>
            <w:proofErr w:type="gramEnd"/>
            <w:r w:rsidRPr="000A6BB9">
              <w:rPr>
                <w:b/>
                <w:sz w:val="24"/>
                <w:szCs w:val="24"/>
                <w:lang w:eastAsia="ru-RU"/>
              </w:rPr>
              <w:t xml:space="preserve"> века» </w:t>
            </w:r>
          </w:p>
          <w:p w14:paraId="475A25BA" w14:textId="77777777" w:rsidR="003B6F68" w:rsidRPr="000A6BB9" w:rsidRDefault="003B6F68" w:rsidP="003B6F68">
            <w:pPr>
              <w:jc w:val="both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61D4B" w14:textId="77777777" w:rsidR="003B6F68" w:rsidRPr="000A6BB9" w:rsidRDefault="003B6F68" w:rsidP="003B6F68">
            <w:pPr>
              <w:rPr>
                <w:sz w:val="24"/>
                <w:szCs w:val="24"/>
                <w:lang w:eastAsia="ru-RU"/>
              </w:rPr>
            </w:pPr>
          </w:p>
        </w:tc>
      </w:tr>
    </w:tbl>
    <w:p w14:paraId="0A8FFB74" w14:textId="77777777" w:rsidR="002E01FA" w:rsidRPr="000A6BB9" w:rsidRDefault="002E01FA" w:rsidP="003B6F68">
      <w:pPr>
        <w:shd w:val="clear" w:color="auto" w:fill="FFFFFF"/>
        <w:autoSpaceDE w:val="0"/>
        <w:autoSpaceDN w:val="0"/>
        <w:adjustRightInd w:val="0"/>
        <w:spacing w:after="0"/>
        <w:rPr>
          <w:sz w:val="24"/>
          <w:szCs w:val="24"/>
        </w:rPr>
      </w:pPr>
    </w:p>
    <w:p w14:paraId="50AE442B" w14:textId="77777777" w:rsidR="00CD1F39" w:rsidRPr="000A6BB9" w:rsidRDefault="00CD1F39" w:rsidP="002E01FA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14:paraId="4879F3D9" w14:textId="77777777" w:rsidR="00480A86" w:rsidRPr="000A6BB9" w:rsidRDefault="00CD1F39" w:rsidP="00CD1F39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0A6BB9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</w:t>
      </w:r>
      <w:r w:rsidR="007B4EC0" w:rsidRPr="000A6BB9">
        <w:rPr>
          <w:rFonts w:ascii="Times New Roman" w:eastAsia="Calibri" w:hAnsi="Times New Roman" w:cs="Times New Roman"/>
          <w:sz w:val="24"/>
          <w:szCs w:val="24"/>
        </w:rPr>
        <w:t xml:space="preserve">                             </w:t>
      </w:r>
      <w:r w:rsidR="00B552DD" w:rsidRPr="000A6BB9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14:paraId="098C9797" w14:textId="77777777" w:rsidR="00480A86" w:rsidRPr="000A6BB9" w:rsidRDefault="00480A86" w:rsidP="00CD1F39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14:paraId="71A02177" w14:textId="77777777" w:rsidR="003B6F68" w:rsidRPr="000A6BB9" w:rsidRDefault="00480A86" w:rsidP="00CD1F39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0A6BB9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                  </w:t>
      </w:r>
      <w:r w:rsidR="00B552DD" w:rsidRPr="000A6BB9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14:paraId="2730D97A" w14:textId="77777777" w:rsidR="003B6F68" w:rsidRPr="000A6BB9" w:rsidRDefault="003B6F68" w:rsidP="00CD1F39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14:paraId="1813F1EB" w14:textId="77777777" w:rsidR="003B6F68" w:rsidRPr="000A6BB9" w:rsidRDefault="003B6F68" w:rsidP="00CD1F39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14:paraId="50347A9E" w14:textId="77777777" w:rsidR="003B6F68" w:rsidRPr="000A6BB9" w:rsidRDefault="003B6F68" w:rsidP="00CD1F39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14:paraId="0850ECB9" w14:textId="77777777" w:rsidR="003B6F68" w:rsidRPr="000A6BB9" w:rsidRDefault="003B6F68" w:rsidP="00CD1F39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14:paraId="23962936" w14:textId="77777777" w:rsidR="003B6F68" w:rsidRPr="000A6BB9" w:rsidRDefault="003B6F68" w:rsidP="00CD1F39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14:paraId="52B7B257" w14:textId="77777777" w:rsidR="003B6F68" w:rsidRPr="000A6BB9" w:rsidRDefault="003B6F68" w:rsidP="00CD1F39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14:paraId="6C419682" w14:textId="77777777" w:rsidR="00CC7B67" w:rsidRDefault="00CC7B67" w:rsidP="00EC5CAB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14:paraId="0975E768" w14:textId="77777777" w:rsidR="00E22F83" w:rsidRPr="00DB7E7A" w:rsidRDefault="00E22F83" w:rsidP="00E22F83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  <w:bookmarkStart w:id="1" w:name="_Hlk84264600"/>
      <w:r w:rsidRPr="00DB7E7A">
        <w:rPr>
          <w:rFonts w:ascii="Times New Roman" w:hAnsi="Times New Roman"/>
          <w:sz w:val="32"/>
          <w:szCs w:val="32"/>
        </w:rPr>
        <w:lastRenderedPageBreak/>
        <w:t>Тематическое планирование с учетом рабочей программы воспитания</w:t>
      </w:r>
    </w:p>
    <w:p w14:paraId="0B3B48DE" w14:textId="77777777" w:rsidR="00E22F83" w:rsidRPr="00F24233" w:rsidRDefault="00E22F83" w:rsidP="00E22F8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4"/>
        <w:gridCol w:w="4110"/>
        <w:gridCol w:w="7513"/>
        <w:gridCol w:w="2629"/>
      </w:tblGrid>
      <w:tr w:rsidR="00E22F83" w:rsidRPr="00F24233" w14:paraId="54A52D2A" w14:textId="77777777" w:rsidTr="0043781A">
        <w:tc>
          <w:tcPr>
            <w:tcW w:w="534" w:type="dxa"/>
          </w:tcPr>
          <w:p w14:paraId="7C671615" w14:textId="77777777" w:rsidR="00E22F83" w:rsidRPr="00F24233" w:rsidRDefault="00E22F83" w:rsidP="004378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4110" w:type="dxa"/>
          </w:tcPr>
          <w:p w14:paraId="19C70EA1" w14:textId="77777777" w:rsidR="00E22F83" w:rsidRPr="00F24233" w:rsidRDefault="00E22F83" w:rsidP="004378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Fonts w:ascii="Times New Roman" w:hAnsi="Times New Roman"/>
                <w:sz w:val="24"/>
                <w:szCs w:val="24"/>
              </w:rPr>
              <w:t>Тема раздела</w:t>
            </w:r>
          </w:p>
        </w:tc>
        <w:tc>
          <w:tcPr>
            <w:tcW w:w="7513" w:type="dxa"/>
          </w:tcPr>
          <w:p w14:paraId="0488F8A7" w14:textId="77777777" w:rsidR="00E22F83" w:rsidRDefault="00E22F83" w:rsidP="004378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Fonts w:ascii="Times New Roman" w:hAnsi="Times New Roman"/>
                <w:sz w:val="24"/>
                <w:szCs w:val="24"/>
              </w:rPr>
              <w:t>Модуль воспитательной программы «Школьный урок»</w:t>
            </w:r>
          </w:p>
          <w:p w14:paraId="15B7E10F" w14:textId="77777777" w:rsidR="00E22F83" w:rsidRPr="00F24233" w:rsidRDefault="00E22F83" w:rsidP="004378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9" w:type="dxa"/>
          </w:tcPr>
          <w:p w14:paraId="4A41AD61" w14:textId="77777777" w:rsidR="00E22F83" w:rsidRPr="00F24233" w:rsidRDefault="00E22F83" w:rsidP="004378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Fonts w:ascii="Times New Roman" w:hAnsi="Times New Roman"/>
                <w:sz w:val="24"/>
                <w:szCs w:val="24"/>
              </w:rPr>
              <w:t>Количество уроков</w:t>
            </w:r>
          </w:p>
        </w:tc>
      </w:tr>
      <w:tr w:rsidR="00E22F83" w:rsidRPr="00F24233" w14:paraId="01230B04" w14:textId="77777777" w:rsidTr="0043781A">
        <w:tc>
          <w:tcPr>
            <w:tcW w:w="534" w:type="dxa"/>
          </w:tcPr>
          <w:p w14:paraId="5FC296AC" w14:textId="77777777" w:rsidR="00E22F83" w:rsidRPr="00F24233" w:rsidRDefault="00E22F83" w:rsidP="004378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14:paraId="471B2C56" w14:textId="77777777" w:rsidR="00E22F83" w:rsidRPr="00EA3146" w:rsidRDefault="00E22F83" w:rsidP="0043781A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Модуль 1.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Всеобщая история.</w:t>
            </w:r>
          </w:p>
        </w:tc>
        <w:tc>
          <w:tcPr>
            <w:tcW w:w="7513" w:type="dxa"/>
          </w:tcPr>
          <w:p w14:paraId="7880AFA3" w14:textId="77777777" w:rsidR="00E22F83" w:rsidRPr="00F24233" w:rsidRDefault="00E22F83" w:rsidP="0043781A">
            <w:pPr>
              <w:adjustRightInd w:val="0"/>
              <w:spacing w:after="0" w:line="240" w:lineRule="auto"/>
              <w:ind w:right="-1" w:firstLine="709"/>
              <w:rPr>
                <w:rStyle w:val="CharAttribute501"/>
                <w:rFonts w:eastAsia="Calibri" w:hAnsi="Times New Roman"/>
                <w:i w:val="0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установление доверительных отношений между </w:t>
            </w:r>
            <w:r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педагогическим работником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и его обучающимися, способствующих позитивному восприятию обучающимися требований и просьб педагогического работника, привлечению их внимания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br/>
              <w:t>к обсуждаемой на уроке информации, активизации их познавательной деятельности;</w:t>
            </w:r>
          </w:p>
          <w:p w14:paraId="7BDEFC98" w14:textId="77777777" w:rsidR="00E22F83" w:rsidRPr="00F24233" w:rsidRDefault="00E22F83" w:rsidP="0043781A">
            <w:pPr>
              <w:adjustRightInd w:val="0"/>
              <w:spacing w:after="0" w:line="240" w:lineRule="auto"/>
              <w:ind w:right="-1" w:firstLine="709"/>
              <w:rPr>
                <w:rStyle w:val="CharAttribute501"/>
                <w:rFonts w:eastAsia="Calibri" w:hAnsi="Times New Roman"/>
                <w:i w:val="0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побуждение обучающихся соблюдать на уроке общепринятые нормы поведения, правила общения со старшими (педагогическими </w:t>
            </w:r>
            <w:proofErr w:type="gramStart"/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работниками) </w:t>
            </w:r>
            <w:r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>и</w:t>
            </w:r>
            <w:proofErr w:type="gramEnd"/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 сверстниками (обучающимися), принципы учебной дисциплины </w:t>
            </w:r>
            <w:r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и самоорганизации; </w:t>
            </w:r>
          </w:p>
          <w:p w14:paraId="348D4124" w14:textId="77777777" w:rsidR="00E22F83" w:rsidRPr="00F24233" w:rsidRDefault="00E22F83" w:rsidP="0043781A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привлечение внимания обучающихся к ценностному аспекту </w:t>
            </w:r>
            <w:proofErr w:type="gramStart"/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изучаемых </w:t>
            </w:r>
            <w:r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>на</w:t>
            </w:r>
            <w:proofErr w:type="gramEnd"/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 уроках явлений, организация их работы с получаемой на уроке социально значимой информацией – инициирование ее обсуждения, высказывания обучающимися своего мнения по ее поводу, выработки своего к ней отношения; </w:t>
            </w:r>
          </w:p>
          <w:p w14:paraId="2A08C78A" w14:textId="77777777" w:rsidR="00E22F83" w:rsidRPr="00F24233" w:rsidRDefault="00E22F83" w:rsidP="0043781A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iCs/>
                <w:sz w:val="24"/>
                <w:szCs w:val="24"/>
              </w:rPr>
              <w:t xml:space="preserve">использование </w:t>
            </w:r>
            <w:r w:rsidRPr="00F24233">
              <w:rPr>
                <w:rFonts w:ascii="Times New Roman" w:hAnsi="Times New Roman"/>
                <w:sz w:val="24"/>
                <w:szCs w:val="24"/>
              </w:rPr>
              <w:t>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      </w:r>
          </w:p>
          <w:p w14:paraId="2DDBBB39" w14:textId="77777777" w:rsidR="00E22F83" w:rsidRPr="00F24233" w:rsidRDefault="00E22F83" w:rsidP="0043781A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применение на уроке интерактивных форм работы с обучающимися: интеллектуальных игр, стимулирующих познавательную мотивацию обучающихся; групповой работы или работы в парах, которые </w:t>
            </w:r>
            <w:r w:rsidRPr="00F24233">
              <w:rPr>
                <w:rFonts w:ascii="Times New Roman" w:hAnsi="Times New Roman"/>
                <w:sz w:val="24"/>
                <w:szCs w:val="24"/>
              </w:rPr>
              <w:t xml:space="preserve">учат обучающихся командной работе и взаимодействию с другими обучающимися;  </w:t>
            </w:r>
          </w:p>
          <w:p w14:paraId="61AA3520" w14:textId="77777777" w:rsidR="00E22F83" w:rsidRPr="00F24233" w:rsidRDefault="00E22F83" w:rsidP="0043781A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Fonts w:ascii="Times New Roman" w:hAnsi="Times New Roman"/>
                <w:sz w:val="24"/>
                <w:szCs w:val="24"/>
              </w:rPr>
              <w:t xml:space="preserve"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</w:t>
            </w:r>
            <w:r w:rsidRPr="00F2423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урока; </w:t>
            </w:r>
          </w:p>
          <w:p w14:paraId="59C4E809" w14:textId="77777777" w:rsidR="00E22F83" w:rsidRPr="00CC131E" w:rsidRDefault="00E22F83" w:rsidP="0043781A">
            <w:pPr>
              <w:adjustRightInd w:val="0"/>
              <w:spacing w:after="0" w:line="240" w:lineRule="auto"/>
              <w:ind w:right="-1" w:firstLine="709"/>
              <w:rPr>
                <w:rFonts w:ascii="Times New Roman" w:eastAsia="№Е" w:hAnsi="Times New Roman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инициирование и поддержка исследовательской деятельности </w:t>
            </w:r>
            <w:proofErr w:type="gramStart"/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обучающихся </w:t>
            </w:r>
            <w:r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>в</w:t>
            </w:r>
            <w:proofErr w:type="gramEnd"/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 рамках реализации ими индивидуальных и групповых исследовательских проектов, что даст обучающимся возможность приобрести навык самостоятельного решения теоретической проблемы, навык генерирования и оформления собственных идей, навык уважительного отношения к чужим идеям, оформленным в работах других исследователей, навык публичного выступления перед аудиторией, аргументирования и отстаивания своей точки зрения.</w:t>
            </w:r>
          </w:p>
        </w:tc>
        <w:tc>
          <w:tcPr>
            <w:tcW w:w="2629" w:type="dxa"/>
          </w:tcPr>
          <w:p w14:paraId="7206922F" w14:textId="77777777" w:rsidR="00E22F83" w:rsidRPr="00DB7E7A" w:rsidRDefault="00E22F83" w:rsidP="004378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24</w:t>
            </w:r>
          </w:p>
        </w:tc>
      </w:tr>
      <w:tr w:rsidR="00E22F83" w:rsidRPr="00F24233" w14:paraId="2DFCBA4E" w14:textId="77777777" w:rsidTr="0043781A">
        <w:tc>
          <w:tcPr>
            <w:tcW w:w="534" w:type="dxa"/>
          </w:tcPr>
          <w:p w14:paraId="386A4855" w14:textId="77777777" w:rsidR="00E22F83" w:rsidRPr="00F24233" w:rsidRDefault="00E22F83" w:rsidP="004378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14:paraId="6065C157" w14:textId="77777777" w:rsidR="00E22F83" w:rsidRPr="00CC131E" w:rsidRDefault="00E22F83" w:rsidP="0043781A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Модуль</w:t>
            </w:r>
            <w:r w:rsidRPr="00F24233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 </w:t>
            </w:r>
            <w:r w:rsidRPr="00CC131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2.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История России и Татарстана.</w:t>
            </w:r>
          </w:p>
        </w:tc>
        <w:tc>
          <w:tcPr>
            <w:tcW w:w="7513" w:type="dxa"/>
          </w:tcPr>
          <w:p w14:paraId="3AB71174" w14:textId="77777777" w:rsidR="00E22F83" w:rsidRPr="00F24233" w:rsidRDefault="00E22F83" w:rsidP="0043781A">
            <w:pPr>
              <w:adjustRightInd w:val="0"/>
              <w:spacing w:after="0" w:line="240" w:lineRule="auto"/>
              <w:ind w:right="-1" w:firstLine="709"/>
              <w:rPr>
                <w:rStyle w:val="CharAttribute501"/>
                <w:rFonts w:eastAsia="Calibri" w:hAnsi="Times New Roman"/>
                <w:i w:val="0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установление доверительных отношений между </w:t>
            </w:r>
            <w:r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педагогическим работником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и его обучающимися, способствующих позитивному восприятию обучающимися требований и просьб педагогического работника, привлечению их внимания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br/>
              <w:t>к обсуждаемой на уроке информации, активизации их познавательной деятельности;</w:t>
            </w:r>
          </w:p>
          <w:p w14:paraId="1C2569BB" w14:textId="77777777" w:rsidR="00E22F83" w:rsidRPr="00F24233" w:rsidRDefault="00E22F83" w:rsidP="0043781A">
            <w:pPr>
              <w:adjustRightInd w:val="0"/>
              <w:spacing w:after="0" w:line="240" w:lineRule="auto"/>
              <w:ind w:right="-1" w:firstLine="709"/>
              <w:rPr>
                <w:rStyle w:val="CharAttribute501"/>
                <w:rFonts w:eastAsia="Calibri" w:hAnsi="Times New Roman"/>
                <w:i w:val="0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побуждение обучающихся соблюдать на уроке общепринятые нормы поведения, правила общения со старшими (педагогическими </w:t>
            </w:r>
            <w:proofErr w:type="gramStart"/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работниками) </w:t>
            </w:r>
            <w:r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>и</w:t>
            </w:r>
            <w:proofErr w:type="gramEnd"/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 сверстниками (обучающимися), принципы учебной дисциплины </w:t>
            </w:r>
            <w:r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и самоорганизации; </w:t>
            </w:r>
          </w:p>
          <w:p w14:paraId="6255F58F" w14:textId="77777777" w:rsidR="00E22F83" w:rsidRPr="00F24233" w:rsidRDefault="00E22F83" w:rsidP="0043781A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привлечение внимания обучающихся к ценностному аспекту </w:t>
            </w:r>
            <w:proofErr w:type="gramStart"/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изучаемых </w:t>
            </w:r>
            <w:r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>на</w:t>
            </w:r>
            <w:proofErr w:type="gramEnd"/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 уроках явлений, организация их работы с получаемой на уроке социально значимой информацией – инициирование ее обсуждения, высказывания обучающимися своего мнения по ее поводу, выработки своего к ней отношения; </w:t>
            </w:r>
          </w:p>
          <w:p w14:paraId="16BA6BDC" w14:textId="77777777" w:rsidR="00E22F83" w:rsidRPr="00F24233" w:rsidRDefault="00E22F83" w:rsidP="0043781A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iCs/>
                <w:sz w:val="24"/>
                <w:szCs w:val="24"/>
              </w:rPr>
              <w:t xml:space="preserve">использование </w:t>
            </w:r>
            <w:r w:rsidRPr="00F24233">
              <w:rPr>
                <w:rFonts w:ascii="Times New Roman" w:hAnsi="Times New Roman"/>
                <w:sz w:val="24"/>
                <w:szCs w:val="24"/>
              </w:rPr>
              <w:t>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      </w:r>
          </w:p>
          <w:p w14:paraId="08C88289" w14:textId="77777777" w:rsidR="00E22F83" w:rsidRPr="00F24233" w:rsidRDefault="00E22F83" w:rsidP="0043781A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применение на уроке интерактивных форм работы с обучающимися: интеллектуальных игр, стимулирующих познавательную мотивацию обучающихся; групповой работы или работы в парах, которые </w:t>
            </w:r>
            <w:r w:rsidRPr="00F24233">
              <w:rPr>
                <w:rFonts w:ascii="Times New Roman" w:hAnsi="Times New Roman"/>
                <w:sz w:val="24"/>
                <w:szCs w:val="24"/>
              </w:rPr>
              <w:t xml:space="preserve">учат обучающихся командной работе и взаимодействию с другими обучающимися;  </w:t>
            </w:r>
          </w:p>
          <w:p w14:paraId="0F446A4F" w14:textId="77777777" w:rsidR="00E22F83" w:rsidRPr="00F24233" w:rsidRDefault="00E22F83" w:rsidP="0043781A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урока; </w:t>
            </w:r>
          </w:p>
        </w:tc>
        <w:tc>
          <w:tcPr>
            <w:tcW w:w="2629" w:type="dxa"/>
          </w:tcPr>
          <w:p w14:paraId="4EAF1671" w14:textId="77777777" w:rsidR="00E22F83" w:rsidRPr="00DB7E7A" w:rsidRDefault="00E22F83" w:rsidP="004378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56</w:t>
            </w:r>
          </w:p>
        </w:tc>
      </w:tr>
      <w:bookmarkEnd w:id="1"/>
    </w:tbl>
    <w:p w14:paraId="6EF89340" w14:textId="77777777" w:rsidR="00D13C59" w:rsidRPr="000A6BB9" w:rsidRDefault="00D13C59" w:rsidP="00EC5CAB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14:paraId="1C0FD23B" w14:textId="77777777" w:rsidR="00D51571" w:rsidRPr="000A6BB9" w:rsidRDefault="00D51571" w:rsidP="00D51571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A6BB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Календарно-тематическое планирование</w:t>
      </w:r>
    </w:p>
    <w:p w14:paraId="2600D73C" w14:textId="77777777" w:rsidR="00D51571" w:rsidRPr="000A6BB9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310"/>
        <w:tblpPr w:leftFromText="180" w:rightFromText="180" w:vertAnchor="text" w:tblpX="223" w:tblpY="1"/>
        <w:tblOverlap w:val="never"/>
        <w:tblW w:w="13291" w:type="dxa"/>
        <w:tblLayout w:type="fixed"/>
        <w:tblLook w:val="04A0" w:firstRow="1" w:lastRow="0" w:firstColumn="1" w:lastColumn="0" w:noHBand="0" w:noVBand="1"/>
      </w:tblPr>
      <w:tblGrid>
        <w:gridCol w:w="524"/>
        <w:gridCol w:w="17"/>
        <w:gridCol w:w="3223"/>
        <w:gridCol w:w="6"/>
        <w:gridCol w:w="44"/>
        <w:gridCol w:w="16"/>
        <w:gridCol w:w="356"/>
        <w:gridCol w:w="7043"/>
        <w:gridCol w:w="12"/>
        <w:gridCol w:w="6"/>
        <w:gridCol w:w="26"/>
        <w:gridCol w:w="6"/>
        <w:gridCol w:w="11"/>
        <w:gridCol w:w="356"/>
        <w:gridCol w:w="236"/>
        <w:gridCol w:w="236"/>
        <w:gridCol w:w="108"/>
        <w:gridCol w:w="12"/>
        <w:gridCol w:w="6"/>
        <w:gridCol w:w="25"/>
        <w:gridCol w:w="9"/>
        <w:gridCol w:w="8"/>
        <w:gridCol w:w="356"/>
        <w:gridCol w:w="649"/>
      </w:tblGrid>
      <w:tr w:rsidR="00CC7B67" w:rsidRPr="000A6BB9" w14:paraId="4C3C46D0" w14:textId="77777777" w:rsidTr="009961C7">
        <w:trPr>
          <w:trHeight w:val="270"/>
        </w:trPr>
        <w:tc>
          <w:tcPr>
            <w:tcW w:w="5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DDC50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32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98F6E" w14:textId="77777777" w:rsidR="00CC7B67" w:rsidRPr="000A6BB9" w:rsidRDefault="00CC7B67" w:rsidP="00D5157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746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8D02271" w14:textId="77777777" w:rsidR="00CC7B67" w:rsidRPr="000A6BB9" w:rsidRDefault="00CC7B67" w:rsidP="00D5157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>Основные виды деятельности обучающихся</w:t>
            </w:r>
          </w:p>
        </w:tc>
        <w:tc>
          <w:tcPr>
            <w:tcW w:w="206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5F45C" w14:textId="77777777" w:rsidR="00CC7B67" w:rsidRPr="000A6BB9" w:rsidRDefault="00CC7B67" w:rsidP="00D5157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>Дата</w:t>
            </w:r>
          </w:p>
        </w:tc>
      </w:tr>
      <w:tr w:rsidR="00CC7B67" w:rsidRPr="000A6BB9" w14:paraId="1EEEECDD" w14:textId="77777777" w:rsidTr="009961C7">
        <w:trPr>
          <w:trHeight w:val="294"/>
        </w:trPr>
        <w:tc>
          <w:tcPr>
            <w:tcW w:w="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567CA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32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B7C23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46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616B1" w14:textId="77777777" w:rsidR="00CC7B67" w:rsidRPr="000A6BB9" w:rsidRDefault="00CC7B67" w:rsidP="00D5157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1652F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10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39097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>факт</w:t>
            </w:r>
          </w:p>
        </w:tc>
      </w:tr>
      <w:tr w:rsidR="00CC7B67" w:rsidRPr="000A6BB9" w14:paraId="1E148119" w14:textId="77777777" w:rsidTr="00D840D7">
        <w:trPr>
          <w:trHeight w:val="682"/>
        </w:trPr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1A570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49AA6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Живое Средневековье.</w:t>
            </w:r>
          </w:p>
          <w:p w14:paraId="361D876E" w14:textId="77777777" w:rsidR="00CC7B67" w:rsidRPr="00D840D7" w:rsidRDefault="00D840D7" w:rsidP="00D51571">
            <w:pPr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  <w:t>Җанлы урта гасырлар.</w:t>
            </w:r>
          </w:p>
        </w:tc>
        <w:tc>
          <w:tcPr>
            <w:tcW w:w="74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1587C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Записывают термины: архивы, хроники, фрески.</w:t>
            </w: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br/>
              <w:t>Работают с учебником</w:t>
            </w:r>
          </w:p>
        </w:tc>
        <w:tc>
          <w:tcPr>
            <w:tcW w:w="9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C5880" w14:textId="408CF59A" w:rsidR="00CC7B67" w:rsidRPr="00BF2634" w:rsidRDefault="00BF2634" w:rsidP="00D51571">
            <w:pP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02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.09</w:t>
            </w:r>
          </w:p>
        </w:tc>
        <w:tc>
          <w:tcPr>
            <w:tcW w:w="10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BFCF7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51571" w:rsidRPr="000A6BB9" w14:paraId="5472F9CA" w14:textId="77777777" w:rsidTr="009961C7">
        <w:trPr>
          <w:trHeight w:val="191"/>
        </w:trPr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3A96F1B" w14:textId="77777777" w:rsidR="00D51571" w:rsidRPr="000A6BB9" w:rsidRDefault="00D51571" w:rsidP="00D5157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</w:t>
            </w:r>
          </w:p>
        </w:tc>
        <w:tc>
          <w:tcPr>
            <w:tcW w:w="12750" w:type="dxa"/>
            <w:gridSpan w:val="2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6181C2C" w14:textId="77777777" w:rsidR="00FA16DA" w:rsidRPr="000A6BB9" w:rsidRDefault="00D51571" w:rsidP="00FA16DA">
            <w:pPr>
              <w:jc w:val="center"/>
              <w:rPr>
                <w:rFonts w:ascii="Times New Roman" w:eastAsia="DejaVu Sans" w:hAnsi="Times New Roman"/>
                <w:b/>
                <w:bCs/>
                <w:iCs/>
                <w:color w:val="000000"/>
                <w:kern w:val="2"/>
                <w:sz w:val="24"/>
                <w:szCs w:val="24"/>
                <w:shd w:val="clear" w:color="auto" w:fill="FFFFFF" w:themeFill="background1"/>
                <w:lang w:val="tt-RU" w:eastAsia="hi-IN" w:bidi="hi-IN"/>
              </w:rPr>
            </w:pPr>
            <w:r w:rsidRPr="000A6BB9">
              <w:rPr>
                <w:rFonts w:ascii="Times New Roman" w:eastAsia="DejaVu Sans" w:hAnsi="Times New Roman"/>
                <w:b/>
                <w:bCs/>
                <w:iCs/>
                <w:color w:val="000000"/>
                <w:kern w:val="2"/>
                <w:sz w:val="24"/>
                <w:szCs w:val="24"/>
                <w:shd w:val="clear" w:color="auto" w:fill="FFFFFF" w:themeFill="background1"/>
                <w:lang w:eastAsia="hi-IN" w:bidi="hi-IN"/>
              </w:rPr>
              <w:t>Глава 1. Становление средневековой Европы (</w:t>
            </w:r>
            <w:r w:rsidRPr="000A6BB9">
              <w:rPr>
                <w:rFonts w:ascii="Times New Roman" w:eastAsia="DejaVu Sans" w:hAnsi="Times New Roman"/>
                <w:b/>
                <w:bCs/>
                <w:iCs/>
                <w:color w:val="000000"/>
                <w:kern w:val="2"/>
                <w:sz w:val="24"/>
                <w:szCs w:val="24"/>
                <w:shd w:val="clear" w:color="auto" w:fill="FFFFFF" w:themeFill="background1"/>
                <w:lang w:val="en-US" w:eastAsia="hi-IN" w:bidi="hi-IN"/>
              </w:rPr>
              <w:t>VI</w:t>
            </w:r>
            <w:r w:rsidRPr="000A6BB9">
              <w:rPr>
                <w:rFonts w:ascii="Times New Roman" w:eastAsia="DejaVu Sans" w:hAnsi="Times New Roman"/>
                <w:b/>
                <w:bCs/>
                <w:iCs/>
                <w:color w:val="000000"/>
                <w:kern w:val="2"/>
                <w:sz w:val="24"/>
                <w:szCs w:val="24"/>
                <w:shd w:val="clear" w:color="auto" w:fill="FFFFFF" w:themeFill="background1"/>
                <w:lang w:eastAsia="hi-IN" w:bidi="hi-IN"/>
              </w:rPr>
              <w:t>-</w:t>
            </w:r>
            <w:r w:rsidRPr="000A6BB9">
              <w:rPr>
                <w:rFonts w:ascii="Times New Roman" w:eastAsia="DejaVu Sans" w:hAnsi="Times New Roman"/>
                <w:b/>
                <w:bCs/>
                <w:iCs/>
                <w:color w:val="000000"/>
                <w:kern w:val="2"/>
                <w:sz w:val="24"/>
                <w:szCs w:val="24"/>
                <w:shd w:val="clear" w:color="auto" w:fill="FFFFFF" w:themeFill="background1"/>
                <w:lang w:val="en-US" w:eastAsia="hi-IN" w:bidi="hi-IN"/>
              </w:rPr>
              <w:t>XI</w:t>
            </w:r>
            <w:r w:rsidRPr="000A6BB9">
              <w:rPr>
                <w:rFonts w:ascii="Times New Roman" w:eastAsia="DejaVu Sans" w:hAnsi="Times New Roman"/>
                <w:b/>
                <w:bCs/>
                <w:iCs/>
                <w:color w:val="000000"/>
                <w:kern w:val="2"/>
                <w:sz w:val="24"/>
                <w:szCs w:val="24"/>
                <w:shd w:val="clear" w:color="auto" w:fill="FFFFFF" w:themeFill="background1"/>
                <w:lang w:eastAsia="hi-IN" w:bidi="hi-IN"/>
              </w:rPr>
              <w:t xml:space="preserve"> века)</w:t>
            </w:r>
          </w:p>
          <w:p w14:paraId="320066C2" w14:textId="68019970" w:rsidR="00D51571" w:rsidRPr="00D13C59" w:rsidRDefault="00FA16DA" w:rsidP="00D13C59">
            <w:pPr>
              <w:tabs>
                <w:tab w:val="left" w:pos="5213"/>
                <w:tab w:val="center" w:pos="6476"/>
              </w:tabs>
              <w:jc w:val="center"/>
              <w:rPr>
                <w:rFonts w:ascii="Times New Roman" w:eastAsia="DejaVu Sans" w:hAnsi="Times New Roman"/>
                <w:b/>
                <w:bCs/>
                <w:iCs/>
                <w:color w:val="000000"/>
                <w:kern w:val="2"/>
                <w:sz w:val="24"/>
                <w:szCs w:val="24"/>
                <w:shd w:val="clear" w:color="auto" w:fill="FFFFFF" w:themeFill="background1"/>
                <w:lang w:val="tt-RU" w:eastAsia="hi-IN" w:bidi="hi-IN"/>
              </w:rPr>
            </w:pPr>
            <w:r w:rsidRPr="000A6BB9">
              <w:rPr>
                <w:rFonts w:ascii="Times New Roman" w:eastAsia="DejaVu Sans" w:hAnsi="Times New Roman"/>
                <w:b/>
                <w:bCs/>
                <w:iCs/>
                <w:color w:val="000000"/>
                <w:kern w:val="2"/>
                <w:sz w:val="24"/>
                <w:szCs w:val="24"/>
                <w:shd w:val="clear" w:color="auto" w:fill="FFFFFF" w:themeFill="background1"/>
                <w:lang w:val="tt-RU" w:eastAsia="hi-IN" w:bidi="hi-IN"/>
              </w:rPr>
              <w:t>Урта гасырларда Европаның оешуы (VI-XI гасырлар)</w:t>
            </w:r>
            <w:r w:rsidR="00D840D7" w:rsidRPr="00D840D7">
              <w:rPr>
                <w:rFonts w:ascii="Times New Roman" w:eastAsia="DejaVu Sans" w:hAnsi="Times New Roman"/>
                <w:b/>
                <w:bCs/>
                <w:iCs/>
                <w:color w:val="000000"/>
                <w:kern w:val="2"/>
                <w:sz w:val="24"/>
                <w:szCs w:val="24"/>
                <w:shd w:val="clear" w:color="auto" w:fill="FFFFFF" w:themeFill="background1"/>
                <w:lang w:val="tt-RU" w:eastAsia="hi-IN" w:bidi="hi-IN"/>
              </w:rPr>
              <w:t>(4 ч.)</w:t>
            </w:r>
          </w:p>
        </w:tc>
      </w:tr>
      <w:tr w:rsidR="00CC7B67" w:rsidRPr="000A6BB9" w14:paraId="382D40C8" w14:textId="77777777" w:rsidTr="0043781A">
        <w:trPr>
          <w:trHeight w:val="1251"/>
        </w:trPr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5A800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835C3" w14:textId="2016ADC6" w:rsidR="00CC7B67" w:rsidRPr="000A6BB9" w:rsidRDefault="00CC7B67" w:rsidP="00D13C59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Образование варварских королевств. Государство франков.</w:t>
            </w:r>
            <w:r w:rsidR="00D13C59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Варвар </w:t>
            </w:r>
            <w:proofErr w:type="spellStart"/>
            <w:r w:rsidRPr="000A6BB9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корольлекл</w:t>
            </w:r>
            <w:r w:rsidR="0001681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әре</w:t>
            </w:r>
            <w:proofErr w:type="spellEnd"/>
            <w:r w:rsidR="0001681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01681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оешу</w:t>
            </w:r>
            <w:proofErr w:type="spellEnd"/>
            <w:r w:rsidR="0001681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. </w:t>
            </w:r>
            <w:proofErr w:type="spellStart"/>
            <w:proofErr w:type="gramStart"/>
            <w:r w:rsidR="0001681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Франклар</w:t>
            </w:r>
            <w:proofErr w:type="spellEnd"/>
            <w:r w:rsidR="0001681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 </w:t>
            </w:r>
            <w:proofErr w:type="spellStart"/>
            <w:r w:rsidR="0001681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дәүләте</w:t>
            </w:r>
            <w:proofErr w:type="spellEnd"/>
            <w:proofErr w:type="gramEnd"/>
            <w:r w:rsidR="0001681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. </w:t>
            </w:r>
          </w:p>
        </w:tc>
        <w:tc>
          <w:tcPr>
            <w:tcW w:w="74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35E3F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Называют германские племена, определяют роль и значение переселения народов в формировании современной Европы</w:t>
            </w:r>
          </w:p>
          <w:p w14:paraId="34E359A6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Проявляют устойчивый учебно-познавательный интерес к новым общим способам решения задач</w:t>
            </w:r>
          </w:p>
        </w:tc>
        <w:tc>
          <w:tcPr>
            <w:tcW w:w="9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30914" w14:textId="7AB6F347" w:rsidR="00CC7B67" w:rsidRPr="00BF2634" w:rsidRDefault="00BF2634" w:rsidP="00D51571">
            <w:pP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06.09</w:t>
            </w:r>
          </w:p>
        </w:tc>
        <w:tc>
          <w:tcPr>
            <w:tcW w:w="10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FFA96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C7B67" w:rsidRPr="000A6BB9" w14:paraId="2C95FF63" w14:textId="77777777" w:rsidTr="0043781A">
        <w:trPr>
          <w:trHeight w:val="561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B1B0EE6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54AFAD6" w14:textId="5135E041" w:rsidR="00CC7B67" w:rsidRPr="000A6BB9" w:rsidRDefault="00CC7B67" w:rsidP="00D13C59">
            <w:pPr>
              <w:ind w:right="-83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 xml:space="preserve">Королевство франков и христианская церковь в VI – VIII веках. </w:t>
            </w:r>
            <w:proofErr w:type="spellStart"/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>Урта</w:t>
            </w:r>
            <w:proofErr w:type="spellEnd"/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>гасырларның</w:t>
            </w:r>
            <w:proofErr w:type="spellEnd"/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>башлан</w:t>
            </w:r>
            <w:r w:rsidR="0001681C">
              <w:rPr>
                <w:rFonts w:ascii="Times New Roman" w:eastAsia="Times New Roman" w:hAnsi="Times New Roman"/>
                <w:b/>
                <w:sz w:val="24"/>
                <w:szCs w:val="24"/>
              </w:rPr>
              <w:t>гыч</w:t>
            </w:r>
            <w:proofErr w:type="spellEnd"/>
            <w:r w:rsidR="0001681C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01681C">
              <w:rPr>
                <w:rFonts w:ascii="Times New Roman" w:eastAsia="Times New Roman" w:hAnsi="Times New Roman"/>
                <w:b/>
                <w:sz w:val="24"/>
                <w:szCs w:val="24"/>
              </w:rPr>
              <w:t>чорында</w:t>
            </w:r>
            <w:proofErr w:type="spellEnd"/>
            <w:r w:rsidR="0001681C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христиан </w:t>
            </w:r>
            <w:proofErr w:type="spellStart"/>
            <w:r w:rsidR="0001681C">
              <w:rPr>
                <w:rFonts w:ascii="Times New Roman" w:eastAsia="Times New Roman" w:hAnsi="Times New Roman"/>
                <w:b/>
                <w:sz w:val="24"/>
                <w:szCs w:val="24"/>
              </w:rPr>
              <w:t>чиркәве</w:t>
            </w:r>
            <w:proofErr w:type="spellEnd"/>
            <w:r w:rsidR="0001681C">
              <w:rPr>
                <w:rFonts w:ascii="Times New Roman" w:eastAsia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746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5C659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Составляют  план</w:t>
            </w:r>
            <w:proofErr w:type="gramEnd"/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 xml:space="preserve"> рассказа одного из пунктов параграфа, называют отличия власти короля от власти военного вождя, определяют роль и значение церкви в деле укрепления королевской власти.</w:t>
            </w:r>
          </w:p>
        </w:tc>
        <w:tc>
          <w:tcPr>
            <w:tcW w:w="997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71FAB" w14:textId="579FDEEE" w:rsidR="00CC7B67" w:rsidRPr="00BF2634" w:rsidRDefault="00BF2634" w:rsidP="00D51571">
            <w:pP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09.09</w:t>
            </w:r>
          </w:p>
        </w:tc>
        <w:tc>
          <w:tcPr>
            <w:tcW w:w="1065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6CD12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C7B67" w:rsidRPr="000A6BB9" w14:paraId="12818398" w14:textId="77777777" w:rsidTr="0043781A">
        <w:trPr>
          <w:trHeight w:val="1012"/>
        </w:trPr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33642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90E46" w14:textId="79C84803" w:rsidR="00CC7B67" w:rsidRPr="000A6BB9" w:rsidRDefault="00CC7B67" w:rsidP="00D13C59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Возникновение и распад империи Карла Великого.  Феодальная раздробленность.</w:t>
            </w:r>
            <w:r w:rsidR="00D13C59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>Бөек</w:t>
            </w:r>
            <w:proofErr w:type="spellEnd"/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Карл </w:t>
            </w:r>
            <w:proofErr w:type="spellStart"/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>империясе</w:t>
            </w:r>
            <w:proofErr w:type="spellEnd"/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>төзелү</w:t>
            </w:r>
            <w:proofErr w:type="spellEnd"/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>һәм</w:t>
            </w:r>
            <w:proofErr w:type="spellEnd"/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>т</w:t>
            </w:r>
            <w:r w:rsidR="0001681C">
              <w:rPr>
                <w:rFonts w:ascii="Times New Roman" w:eastAsia="Times New Roman" w:hAnsi="Times New Roman"/>
                <w:b/>
                <w:sz w:val="24"/>
                <w:szCs w:val="24"/>
              </w:rPr>
              <w:t>аркалу</w:t>
            </w:r>
            <w:proofErr w:type="spellEnd"/>
            <w:r w:rsidR="0001681C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.  </w:t>
            </w:r>
            <w:proofErr w:type="spellStart"/>
            <w:proofErr w:type="gramStart"/>
            <w:r w:rsidR="0001681C">
              <w:rPr>
                <w:rFonts w:ascii="Times New Roman" w:eastAsia="Times New Roman" w:hAnsi="Times New Roman"/>
                <w:b/>
                <w:sz w:val="24"/>
                <w:szCs w:val="24"/>
              </w:rPr>
              <w:t>Феодаль</w:t>
            </w:r>
            <w:proofErr w:type="spellEnd"/>
            <w:r w:rsidR="0001681C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 </w:t>
            </w:r>
            <w:proofErr w:type="spellStart"/>
            <w:r w:rsidR="0001681C">
              <w:rPr>
                <w:rFonts w:ascii="Times New Roman" w:eastAsia="Times New Roman" w:hAnsi="Times New Roman"/>
                <w:b/>
                <w:sz w:val="24"/>
                <w:szCs w:val="24"/>
              </w:rPr>
              <w:t>таркаулык</w:t>
            </w:r>
            <w:proofErr w:type="spellEnd"/>
            <w:proofErr w:type="gramEnd"/>
            <w:r w:rsidR="0001681C">
              <w:rPr>
                <w:rFonts w:ascii="Times New Roman" w:eastAsia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74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56C5F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Дают  личностную</w:t>
            </w:r>
            <w:proofErr w:type="gramEnd"/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 xml:space="preserve"> характеристику Карлу Великому, анализируют причины распада империи Карла Великого,  анализируют причины слабости королевской власти во Франции, сопоставляют правду и вымысел в легендах о короле Артуре</w:t>
            </w:r>
          </w:p>
        </w:tc>
        <w:tc>
          <w:tcPr>
            <w:tcW w:w="9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B4349" w14:textId="2B383F48" w:rsidR="00CC7B67" w:rsidRPr="00BF2634" w:rsidRDefault="00BF2634" w:rsidP="00D51571">
            <w:pP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13.09</w:t>
            </w:r>
          </w:p>
        </w:tc>
        <w:tc>
          <w:tcPr>
            <w:tcW w:w="10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1525D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C7B67" w:rsidRPr="000A6BB9" w14:paraId="0C051BFD" w14:textId="77777777" w:rsidTr="009961C7">
        <w:trPr>
          <w:trHeight w:val="687"/>
        </w:trPr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20E7A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F1255" w14:textId="47B70D38" w:rsidR="00CC7B67" w:rsidRPr="000A6BB9" w:rsidRDefault="00CC7B67" w:rsidP="00D13C59">
            <w:pPr>
              <w:rPr>
                <w:rFonts w:ascii="Times New Roman" w:eastAsia="DejaVu Sans" w:hAnsi="Times New Roman"/>
                <w:b/>
                <w:bCs/>
                <w:color w:val="000000"/>
                <w:kern w:val="2"/>
                <w:sz w:val="24"/>
                <w:szCs w:val="24"/>
                <w:shd w:val="clear" w:color="auto" w:fill="FFFFFF" w:themeFill="background1"/>
                <w:lang w:eastAsia="hi-IN" w:bidi="hi-IN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Англия в раннее Средневековье.</w:t>
            </w:r>
            <w:r w:rsidR="00D13C59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A6BB9">
              <w:rPr>
                <w:rFonts w:ascii="Times New Roman" w:eastAsia="DejaVu Sans" w:hAnsi="Times New Roman"/>
                <w:b/>
                <w:bCs/>
                <w:color w:val="000000"/>
                <w:kern w:val="2"/>
                <w:sz w:val="24"/>
                <w:szCs w:val="24"/>
                <w:shd w:val="clear" w:color="auto" w:fill="FFFFFF" w:themeFill="background1"/>
                <w:lang w:eastAsia="hi-IN" w:bidi="hi-IN"/>
              </w:rPr>
              <w:t>Урта</w:t>
            </w:r>
            <w:proofErr w:type="spellEnd"/>
            <w:r w:rsidRPr="000A6BB9">
              <w:rPr>
                <w:rFonts w:ascii="Times New Roman" w:eastAsia="DejaVu Sans" w:hAnsi="Times New Roman"/>
                <w:b/>
                <w:bCs/>
                <w:color w:val="000000"/>
                <w:kern w:val="2"/>
                <w:sz w:val="24"/>
                <w:szCs w:val="24"/>
                <w:shd w:val="clear" w:color="auto" w:fill="FFFFFF" w:themeFill="background1"/>
                <w:lang w:eastAsia="hi-IN" w:bidi="hi-IN"/>
              </w:rPr>
              <w:t xml:space="preserve"> </w:t>
            </w:r>
            <w:proofErr w:type="spellStart"/>
            <w:r w:rsidRPr="000A6BB9">
              <w:rPr>
                <w:rFonts w:ascii="Times New Roman" w:eastAsia="DejaVu Sans" w:hAnsi="Times New Roman"/>
                <w:b/>
                <w:bCs/>
                <w:color w:val="000000"/>
                <w:kern w:val="2"/>
                <w:sz w:val="24"/>
                <w:szCs w:val="24"/>
                <w:shd w:val="clear" w:color="auto" w:fill="FFFFFF" w:themeFill="background1"/>
                <w:lang w:eastAsia="hi-IN" w:bidi="hi-IN"/>
              </w:rPr>
              <w:t>гасырл</w:t>
            </w:r>
            <w:r w:rsidR="0001681C">
              <w:rPr>
                <w:rFonts w:ascii="Times New Roman" w:eastAsia="DejaVu Sans" w:hAnsi="Times New Roman"/>
                <w:b/>
                <w:bCs/>
                <w:color w:val="000000"/>
                <w:kern w:val="2"/>
                <w:sz w:val="24"/>
                <w:szCs w:val="24"/>
                <w:shd w:val="clear" w:color="auto" w:fill="FFFFFF" w:themeFill="background1"/>
                <w:lang w:eastAsia="hi-IN" w:bidi="hi-IN"/>
              </w:rPr>
              <w:t>арның</w:t>
            </w:r>
            <w:proofErr w:type="spellEnd"/>
            <w:r w:rsidR="0001681C">
              <w:rPr>
                <w:rFonts w:ascii="Times New Roman" w:eastAsia="DejaVu Sans" w:hAnsi="Times New Roman"/>
                <w:b/>
                <w:bCs/>
                <w:color w:val="000000"/>
                <w:kern w:val="2"/>
                <w:sz w:val="24"/>
                <w:szCs w:val="24"/>
                <w:shd w:val="clear" w:color="auto" w:fill="FFFFFF" w:themeFill="background1"/>
                <w:lang w:eastAsia="hi-IN" w:bidi="hi-IN"/>
              </w:rPr>
              <w:t xml:space="preserve"> </w:t>
            </w:r>
            <w:proofErr w:type="spellStart"/>
            <w:r w:rsidR="0001681C">
              <w:rPr>
                <w:rFonts w:ascii="Times New Roman" w:eastAsia="DejaVu Sans" w:hAnsi="Times New Roman"/>
                <w:b/>
                <w:bCs/>
                <w:color w:val="000000"/>
                <w:kern w:val="2"/>
                <w:sz w:val="24"/>
                <w:szCs w:val="24"/>
                <w:shd w:val="clear" w:color="auto" w:fill="FFFFFF" w:themeFill="background1"/>
                <w:lang w:eastAsia="hi-IN" w:bidi="hi-IN"/>
              </w:rPr>
              <w:t>башлангыч</w:t>
            </w:r>
            <w:proofErr w:type="spellEnd"/>
            <w:r w:rsidR="0001681C">
              <w:rPr>
                <w:rFonts w:ascii="Times New Roman" w:eastAsia="DejaVu Sans" w:hAnsi="Times New Roman"/>
                <w:b/>
                <w:bCs/>
                <w:color w:val="000000"/>
                <w:kern w:val="2"/>
                <w:sz w:val="24"/>
                <w:szCs w:val="24"/>
                <w:shd w:val="clear" w:color="auto" w:fill="FFFFFF" w:themeFill="background1"/>
                <w:lang w:eastAsia="hi-IN" w:bidi="hi-IN"/>
              </w:rPr>
              <w:t xml:space="preserve"> </w:t>
            </w:r>
            <w:proofErr w:type="spellStart"/>
            <w:r w:rsidR="0001681C">
              <w:rPr>
                <w:rFonts w:ascii="Times New Roman" w:eastAsia="DejaVu Sans" w:hAnsi="Times New Roman"/>
                <w:b/>
                <w:bCs/>
                <w:color w:val="000000"/>
                <w:kern w:val="2"/>
                <w:sz w:val="24"/>
                <w:szCs w:val="24"/>
                <w:shd w:val="clear" w:color="auto" w:fill="FFFFFF" w:themeFill="background1"/>
                <w:lang w:eastAsia="hi-IN" w:bidi="hi-IN"/>
              </w:rPr>
              <w:t>чорында</w:t>
            </w:r>
            <w:proofErr w:type="spellEnd"/>
            <w:r w:rsidR="0001681C">
              <w:rPr>
                <w:rFonts w:ascii="Times New Roman" w:eastAsia="DejaVu Sans" w:hAnsi="Times New Roman"/>
                <w:b/>
                <w:bCs/>
                <w:color w:val="000000"/>
                <w:kern w:val="2"/>
                <w:sz w:val="24"/>
                <w:szCs w:val="24"/>
                <w:shd w:val="clear" w:color="auto" w:fill="FFFFFF" w:themeFill="background1"/>
                <w:lang w:eastAsia="hi-IN" w:bidi="hi-IN"/>
              </w:rPr>
              <w:t xml:space="preserve"> Англия.</w:t>
            </w:r>
          </w:p>
        </w:tc>
        <w:tc>
          <w:tcPr>
            <w:tcW w:w="74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F2B5C" w14:textId="77777777" w:rsidR="00CC7B67" w:rsidRPr="000A6BB9" w:rsidRDefault="00CC7B67" w:rsidP="00D51571">
            <w:pPr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записывают термины: король, коронование, королевский двор, рыцарь, междоусобные войны, феодальная лестница, сеньор, вассал. Работают с учебником.</w:t>
            </w:r>
          </w:p>
        </w:tc>
        <w:tc>
          <w:tcPr>
            <w:tcW w:w="9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F3227" w14:textId="27E0796F" w:rsidR="00CC7B67" w:rsidRPr="00BF2634" w:rsidRDefault="00BF2634" w:rsidP="00D51571">
            <w:pP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16.09</w:t>
            </w:r>
          </w:p>
        </w:tc>
        <w:tc>
          <w:tcPr>
            <w:tcW w:w="10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3D1D2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51571" w:rsidRPr="000A6BB9" w14:paraId="34FD5026" w14:textId="77777777" w:rsidTr="009961C7">
        <w:trPr>
          <w:trHeight w:val="76"/>
        </w:trPr>
        <w:tc>
          <w:tcPr>
            <w:tcW w:w="13291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D7C10" w14:textId="53EFD2A2" w:rsidR="00D51571" w:rsidRPr="00D840D7" w:rsidRDefault="00D51571" w:rsidP="00D13C5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</w:pPr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Глава 2. Византийская империя и славяне в </w:t>
            </w:r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VI</w:t>
            </w:r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>-</w:t>
            </w:r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XI</w:t>
            </w:r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веках</w:t>
            </w:r>
            <w:r w:rsidR="00D13C59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. </w:t>
            </w:r>
            <w:r w:rsidR="00FA16DA" w:rsidRPr="000A6BB9"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  <w:t>VI-XI  гасырларда Византия империясе һәм славяннар</w:t>
            </w:r>
            <w:r w:rsidR="00D840D7" w:rsidRPr="00D840D7"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  <w:t xml:space="preserve"> (2 ч.)</w:t>
            </w:r>
          </w:p>
        </w:tc>
      </w:tr>
      <w:tr w:rsidR="009961C7" w:rsidRPr="000A6BB9" w14:paraId="11299A11" w14:textId="77777777" w:rsidTr="0043781A">
        <w:trPr>
          <w:trHeight w:val="76"/>
        </w:trPr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88F94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90F6E" w14:textId="77777777" w:rsidR="00CC7B67" w:rsidRPr="000A6BB9" w:rsidRDefault="00CC7B67" w:rsidP="00D51571">
            <w:pPr>
              <w:ind w:right="-108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Византия - государственное устройство и культура.</w:t>
            </w:r>
          </w:p>
          <w:p w14:paraId="36C1FA1B" w14:textId="77777777" w:rsidR="00CC7B67" w:rsidRPr="000A6BB9" w:rsidRDefault="00CC7B67" w:rsidP="00D51571">
            <w:pPr>
              <w:ind w:right="-108"/>
              <w:rPr>
                <w:rFonts w:ascii="Times New Roman" w:eastAsia="DejaVu Sans" w:hAnsi="Times New Roman"/>
                <w:b/>
                <w:bCs/>
                <w:color w:val="000000"/>
                <w:kern w:val="2"/>
                <w:sz w:val="24"/>
                <w:szCs w:val="24"/>
                <w:shd w:val="clear" w:color="auto" w:fill="FFFFFF" w:themeFill="background1"/>
                <w:lang w:val="tt-RU" w:eastAsia="hi-IN" w:bidi="hi-IN"/>
              </w:rPr>
            </w:pPr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>Византия - д</w:t>
            </w:r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  <w:t>әүлә</w:t>
            </w:r>
            <w:r w:rsidR="0001681C"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  <w:t xml:space="preserve">т </w:t>
            </w:r>
            <w:proofErr w:type="gramStart"/>
            <w:r w:rsidR="0001681C"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  <w:t>төзелеше  һәм</w:t>
            </w:r>
            <w:proofErr w:type="gramEnd"/>
            <w:r w:rsidR="0001681C"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  <w:t xml:space="preserve"> мәдәнияте.</w:t>
            </w:r>
          </w:p>
        </w:tc>
        <w:tc>
          <w:tcPr>
            <w:tcW w:w="74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49D1F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 xml:space="preserve">Работают с учебником. Определяют специфику государственного устройства Византии и анализируют причины ослабления Византийской империи </w:t>
            </w:r>
          </w:p>
        </w:tc>
        <w:tc>
          <w:tcPr>
            <w:tcW w:w="9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C9AC2" w14:textId="699F6DB7" w:rsidR="00CC7B67" w:rsidRPr="00BF2634" w:rsidRDefault="00BF2634" w:rsidP="00D51571">
            <w:pP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20.09</w:t>
            </w:r>
          </w:p>
        </w:tc>
        <w:tc>
          <w:tcPr>
            <w:tcW w:w="10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9DEEA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961C7" w:rsidRPr="000A6BB9" w14:paraId="5416FB9E" w14:textId="77777777" w:rsidTr="0043781A">
        <w:trPr>
          <w:trHeight w:val="76"/>
        </w:trPr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8369A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35CCE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Образование славянских государств</w:t>
            </w:r>
            <w:r w:rsidRPr="000A6BB9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</w:t>
            </w:r>
          </w:p>
          <w:p w14:paraId="49AC20C7" w14:textId="77777777" w:rsidR="00CC7B67" w:rsidRPr="000A6BB9" w:rsidRDefault="00CC7B67" w:rsidP="00D51571">
            <w:pPr>
              <w:rPr>
                <w:rFonts w:ascii="Times New Roman" w:eastAsia="DejaVu Sans" w:hAnsi="Times New Roman"/>
                <w:b/>
                <w:bCs/>
                <w:color w:val="000000"/>
                <w:kern w:val="2"/>
                <w:sz w:val="24"/>
                <w:szCs w:val="24"/>
                <w:shd w:val="clear" w:color="auto" w:fill="FFFFFF" w:themeFill="background1"/>
                <w:lang w:val="tt-RU" w:eastAsia="hi-IN" w:bidi="hi-IN"/>
              </w:rPr>
            </w:pPr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  <w:t>Слав</w:t>
            </w:r>
            <w:r w:rsidR="0001681C"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  <w:t>ян дәүләтләре барлыкка килү.</w:t>
            </w:r>
          </w:p>
        </w:tc>
        <w:tc>
          <w:tcPr>
            <w:tcW w:w="74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2593E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Называют важнейшие достижения византийской культуры и ее вклад в мировую культуру, определяют влияние христианства на развитие византийской культуры</w:t>
            </w:r>
          </w:p>
        </w:tc>
        <w:tc>
          <w:tcPr>
            <w:tcW w:w="9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68F65" w14:textId="2440EFE1" w:rsidR="00CC7B67" w:rsidRPr="00BF2634" w:rsidRDefault="00BF2634" w:rsidP="00D51571">
            <w:pP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23.09</w:t>
            </w:r>
          </w:p>
        </w:tc>
        <w:tc>
          <w:tcPr>
            <w:tcW w:w="10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7D082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51571" w:rsidRPr="000A6BB9" w14:paraId="575249F7" w14:textId="77777777" w:rsidTr="009961C7">
        <w:trPr>
          <w:trHeight w:val="76"/>
        </w:trPr>
        <w:tc>
          <w:tcPr>
            <w:tcW w:w="13291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FC7EC" w14:textId="77777777" w:rsidR="0038231B" w:rsidRPr="000A6BB9" w:rsidRDefault="00D51571" w:rsidP="00D51571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</w:pPr>
            <w:r w:rsidRPr="000A6BB9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 xml:space="preserve">Глава 3. </w:t>
            </w:r>
            <w:proofErr w:type="gramStart"/>
            <w:r w:rsidRPr="000A6BB9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 xml:space="preserve">Арабы </w:t>
            </w:r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в</w:t>
            </w:r>
            <w:proofErr w:type="gramEnd"/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VI</w:t>
            </w:r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>-</w:t>
            </w:r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XI</w:t>
            </w:r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веках</w:t>
            </w:r>
          </w:p>
          <w:p w14:paraId="28657550" w14:textId="77777777" w:rsidR="00D51571" w:rsidRPr="00D840D7" w:rsidRDefault="0038231B" w:rsidP="00D840D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</w:pPr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  <w:t>VI-XI гасырларда гарәпләр</w:t>
            </w:r>
            <w:r w:rsidR="00D840D7" w:rsidRPr="00D840D7"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  <w:t xml:space="preserve">  (2 ч.)</w:t>
            </w:r>
          </w:p>
        </w:tc>
      </w:tr>
      <w:tr w:rsidR="00CC7B67" w:rsidRPr="000A6BB9" w14:paraId="55EE08BB" w14:textId="77777777" w:rsidTr="0043781A">
        <w:trPr>
          <w:trHeight w:val="76"/>
        </w:trPr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C62A6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12C95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Возникновение ислама. Арабский халифат и его распад</w:t>
            </w:r>
            <w:r w:rsidRPr="000A6BB9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</w:t>
            </w:r>
          </w:p>
          <w:p w14:paraId="41682566" w14:textId="77777777" w:rsidR="00CC7B67" w:rsidRPr="000A6BB9" w:rsidRDefault="00CC7B67" w:rsidP="00D51571">
            <w:pPr>
              <w:rPr>
                <w:rFonts w:ascii="Times New Roman" w:eastAsia="DejaVu Sans" w:hAnsi="Times New Roman"/>
                <w:b/>
                <w:bCs/>
                <w:color w:val="000000"/>
                <w:kern w:val="2"/>
                <w:sz w:val="24"/>
                <w:szCs w:val="24"/>
                <w:shd w:val="clear" w:color="auto" w:fill="FFFFFF" w:themeFill="background1"/>
                <w:lang w:val="tt-RU" w:eastAsia="hi-IN" w:bidi="hi-IN"/>
              </w:rPr>
            </w:pPr>
            <w:r w:rsidRPr="000A6BB9">
              <w:rPr>
                <w:rFonts w:ascii="Times New Roman" w:eastAsia="DejaVu Sans" w:hAnsi="Times New Roman"/>
                <w:b/>
                <w:bCs/>
                <w:color w:val="000000"/>
                <w:kern w:val="2"/>
                <w:sz w:val="24"/>
                <w:szCs w:val="24"/>
                <w:shd w:val="clear" w:color="auto" w:fill="FFFFFF" w:themeFill="background1"/>
                <w:lang w:val="tt-RU" w:eastAsia="hi-IN" w:bidi="hi-IN"/>
              </w:rPr>
              <w:t>Ислам барлыкка килү.Гарәп хә</w:t>
            </w:r>
            <w:r w:rsidR="00D840D7">
              <w:rPr>
                <w:rFonts w:ascii="Times New Roman" w:eastAsia="DejaVu Sans" w:hAnsi="Times New Roman"/>
                <w:b/>
                <w:bCs/>
                <w:color w:val="000000"/>
                <w:kern w:val="2"/>
                <w:sz w:val="24"/>
                <w:szCs w:val="24"/>
                <w:shd w:val="clear" w:color="auto" w:fill="FFFFFF" w:themeFill="background1"/>
                <w:lang w:val="tt-RU" w:eastAsia="hi-IN" w:bidi="hi-IN"/>
              </w:rPr>
              <w:t xml:space="preserve">лифәлеге һәм аның таркалуы. </w:t>
            </w:r>
          </w:p>
        </w:tc>
        <w:tc>
          <w:tcPr>
            <w:tcW w:w="74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F88A7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Записывают термины: бедуины, ярмарка, шариат, халифат, эмират, определяют влияние природно-климатических условий на жизнь и занятия арабов, объясняют причины их военных успехов</w:t>
            </w:r>
          </w:p>
        </w:tc>
        <w:tc>
          <w:tcPr>
            <w:tcW w:w="9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A5D42" w14:textId="6A3F61E1" w:rsidR="00CC7B67" w:rsidRPr="00BF2634" w:rsidRDefault="00BF2634" w:rsidP="00D51571">
            <w:pP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27.09</w:t>
            </w:r>
          </w:p>
        </w:tc>
        <w:tc>
          <w:tcPr>
            <w:tcW w:w="10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8B113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C7B67" w:rsidRPr="000A6BB9" w14:paraId="4FCF98EB" w14:textId="77777777" w:rsidTr="0043781A">
        <w:trPr>
          <w:trHeight w:val="76"/>
        </w:trPr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1DE41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821CE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Культура стран халифата</w:t>
            </w:r>
            <w:r w:rsidRPr="000A6BB9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</w:t>
            </w:r>
          </w:p>
          <w:p w14:paraId="1F45AC89" w14:textId="77777777" w:rsidR="00CC7B67" w:rsidRPr="000A6BB9" w:rsidRDefault="00CC7B67" w:rsidP="00D51571">
            <w:pPr>
              <w:rPr>
                <w:rFonts w:ascii="Times New Roman" w:eastAsia="DejaVu Sans" w:hAnsi="Times New Roman"/>
                <w:b/>
                <w:bCs/>
                <w:color w:val="000000"/>
                <w:kern w:val="2"/>
                <w:sz w:val="24"/>
                <w:szCs w:val="24"/>
                <w:shd w:val="clear" w:color="auto" w:fill="FFFFFF" w:themeFill="background1"/>
                <w:lang w:val="tt-RU" w:eastAsia="hi-IN" w:bidi="hi-IN"/>
              </w:rPr>
            </w:pPr>
            <w:r w:rsidRPr="000A6BB9">
              <w:rPr>
                <w:rFonts w:ascii="Times New Roman" w:eastAsia="DejaVu Sans" w:hAnsi="Times New Roman"/>
                <w:b/>
                <w:bCs/>
                <w:color w:val="000000"/>
                <w:kern w:val="2"/>
                <w:sz w:val="24"/>
                <w:szCs w:val="24"/>
                <w:shd w:val="clear" w:color="auto" w:fill="FFFFFF" w:themeFill="background1"/>
                <w:lang w:val="tt-RU" w:eastAsia="hi-IN" w:bidi="hi-IN"/>
              </w:rPr>
              <w:t>Хәл</w:t>
            </w:r>
            <w:r w:rsidR="0001681C">
              <w:rPr>
                <w:rFonts w:ascii="Times New Roman" w:eastAsia="DejaVu Sans" w:hAnsi="Times New Roman"/>
                <w:b/>
                <w:bCs/>
                <w:color w:val="000000"/>
                <w:kern w:val="2"/>
                <w:sz w:val="24"/>
                <w:szCs w:val="24"/>
                <w:shd w:val="clear" w:color="auto" w:fill="FFFFFF" w:themeFill="background1"/>
                <w:lang w:val="tt-RU" w:eastAsia="hi-IN" w:bidi="hi-IN"/>
              </w:rPr>
              <w:t>ифәлек илләренең мәдәнияте.</w:t>
            </w:r>
          </w:p>
        </w:tc>
        <w:tc>
          <w:tcPr>
            <w:tcW w:w="74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8CF4C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Определяют роль ислама в развитии арабского общества и развитии культуры</w:t>
            </w:r>
          </w:p>
        </w:tc>
        <w:tc>
          <w:tcPr>
            <w:tcW w:w="9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5740C" w14:textId="1C9AD818" w:rsidR="00CC7B67" w:rsidRPr="00BF2634" w:rsidRDefault="00BF2634" w:rsidP="00D51571">
            <w:pP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30.09</w:t>
            </w:r>
          </w:p>
        </w:tc>
        <w:tc>
          <w:tcPr>
            <w:tcW w:w="10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1B73E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961C7" w:rsidRPr="000A6BB9" w14:paraId="5AFA7C0D" w14:textId="77777777" w:rsidTr="009961C7">
        <w:trPr>
          <w:trHeight w:val="76"/>
        </w:trPr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A4F94" w14:textId="77777777" w:rsidR="009961C7" w:rsidRPr="000A6BB9" w:rsidRDefault="009961C7" w:rsidP="00D51571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36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43BC34B" w14:textId="77777777" w:rsidR="009961C7" w:rsidRPr="000A6BB9" w:rsidRDefault="009961C7" w:rsidP="00D51571">
            <w:pPr>
              <w:rPr>
                <w:rFonts w:ascii="Times New Roman" w:eastAsia="DejaVu Sans" w:hAnsi="Times New Roman"/>
                <w:bCs/>
                <w:color w:val="000000"/>
                <w:kern w:val="2"/>
                <w:sz w:val="24"/>
                <w:szCs w:val="24"/>
                <w:shd w:val="clear" w:color="auto" w:fill="FFFFFF" w:themeFill="background1"/>
                <w:lang w:eastAsia="hi-IN" w:bidi="hi-IN"/>
              </w:rPr>
            </w:pPr>
          </w:p>
        </w:tc>
        <w:tc>
          <w:tcPr>
            <w:tcW w:w="746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3C00EFB" w14:textId="77777777" w:rsidR="009961C7" w:rsidRPr="000A6BB9" w:rsidRDefault="009961C7" w:rsidP="00D51571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       Глава 4. Феодалы и крестьяне (1 ч.)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0B7B0A" w14:textId="77777777" w:rsidR="009961C7" w:rsidRPr="000A6BB9" w:rsidRDefault="009961C7" w:rsidP="00D51571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57C0FE4" w14:textId="77777777" w:rsidR="009961C7" w:rsidRPr="000A6BB9" w:rsidRDefault="009961C7" w:rsidP="00D51571">
            <w:pPr>
              <w:autoSpaceDE w:val="0"/>
              <w:autoSpaceDN w:val="0"/>
              <w:adjustRightInd w:val="0"/>
              <w:rPr>
                <w:rFonts w:ascii="Times New Roman" w:eastAsia="Newton-Regular" w:hAnsi="Times New Roman"/>
                <w:sz w:val="24"/>
                <w:szCs w:val="24"/>
              </w:rPr>
            </w:pPr>
          </w:p>
        </w:tc>
        <w:tc>
          <w:tcPr>
            <w:tcW w:w="117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7A6ED4" w14:textId="77777777" w:rsidR="009961C7" w:rsidRPr="000A6BB9" w:rsidRDefault="009961C7" w:rsidP="00D51571">
            <w:pPr>
              <w:ind w:right="501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961C7" w:rsidRPr="000A6BB9" w14:paraId="58410B13" w14:textId="77777777" w:rsidTr="0043781A">
        <w:trPr>
          <w:trHeight w:val="76"/>
        </w:trPr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5F209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  <w:lang w:val="en-GB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Pr="000A6BB9">
              <w:rPr>
                <w:rFonts w:ascii="Times New Roman" w:eastAsia="Times New Roman" w:hAnsi="Times New Roman"/>
                <w:sz w:val="24"/>
                <w:szCs w:val="24"/>
                <w:lang w:val="en-GB"/>
              </w:rPr>
              <w:t>0</w:t>
            </w:r>
          </w:p>
        </w:tc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33204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Средневековая деревня и ее обитатели. В рыцарском замке</w:t>
            </w:r>
            <w:r w:rsidRPr="000A6BB9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</w:t>
            </w:r>
          </w:p>
          <w:p w14:paraId="123288C4" w14:textId="77777777" w:rsidR="00CC7B67" w:rsidRPr="000A6BB9" w:rsidRDefault="00CC7B67" w:rsidP="00D51571">
            <w:pPr>
              <w:rPr>
                <w:rFonts w:ascii="Times New Roman" w:eastAsia="DejaVu Sans" w:hAnsi="Times New Roman"/>
                <w:bCs/>
                <w:color w:val="000000"/>
                <w:kern w:val="2"/>
                <w:sz w:val="24"/>
                <w:szCs w:val="24"/>
                <w:shd w:val="clear" w:color="auto" w:fill="FFFFFF" w:themeFill="background1"/>
                <w:lang w:val="tt-RU" w:eastAsia="hi-IN" w:bidi="hi-IN"/>
              </w:rPr>
            </w:pPr>
            <w:r w:rsidRPr="000A6BB9">
              <w:rPr>
                <w:rFonts w:ascii="Times New Roman" w:eastAsia="DejaVu Sans" w:hAnsi="Times New Roman"/>
                <w:b/>
                <w:bCs/>
                <w:color w:val="000000"/>
                <w:kern w:val="2"/>
                <w:sz w:val="24"/>
                <w:szCs w:val="24"/>
                <w:shd w:val="clear" w:color="auto" w:fill="FFFFFF" w:themeFill="background1"/>
                <w:lang w:val="tt-RU" w:eastAsia="hi-IN" w:bidi="hi-IN"/>
              </w:rPr>
              <w:t>Урта гасырлардагы авыл һәм анда яшәүчеләр.Рыцарь замогында</w:t>
            </w:r>
            <w:r w:rsidRPr="000A6BB9">
              <w:rPr>
                <w:rFonts w:ascii="Times New Roman" w:eastAsia="DejaVu Sans" w:hAnsi="Times New Roman"/>
                <w:bCs/>
                <w:color w:val="000000"/>
                <w:kern w:val="2"/>
                <w:sz w:val="24"/>
                <w:szCs w:val="24"/>
                <w:shd w:val="clear" w:color="auto" w:fill="FFFFFF" w:themeFill="background1"/>
                <w:lang w:val="tt-RU" w:eastAsia="hi-IN" w:bidi="hi-IN"/>
              </w:rPr>
              <w:t>.</w:t>
            </w:r>
          </w:p>
        </w:tc>
        <w:tc>
          <w:tcPr>
            <w:tcW w:w="74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57B5B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681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</w:t>
            </w: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Записывают термины: феодальная вотчина, барщина, оброк, натуральное хозяйство, замок, донжон, палица, кольчуга, забрало, оруженосец, турнир, герольд, герб, девиз.</w:t>
            </w:r>
          </w:p>
          <w:p w14:paraId="484A15B8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 xml:space="preserve"> анализируют фрагмент исторического источника и выявляют характерные черты образа жизни земледельцев и </w:t>
            </w:r>
            <w:proofErr w:type="gramStart"/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ремесленников;  описывают</w:t>
            </w:r>
            <w:proofErr w:type="gramEnd"/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 xml:space="preserve"> снаряжение рыцаря и рыцарский замок, объясняют смысл рыцарских девизов</w:t>
            </w:r>
          </w:p>
        </w:tc>
        <w:tc>
          <w:tcPr>
            <w:tcW w:w="9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00E81" w14:textId="6FB51523" w:rsidR="00CC7B67" w:rsidRPr="006E0A1F" w:rsidRDefault="006E0A1F" w:rsidP="00D51571">
            <w:pP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04.10</w:t>
            </w:r>
          </w:p>
        </w:tc>
        <w:tc>
          <w:tcPr>
            <w:tcW w:w="10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962D4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51571" w:rsidRPr="000A6BB9" w14:paraId="453C03FD" w14:textId="77777777" w:rsidTr="009961C7">
        <w:trPr>
          <w:trHeight w:val="76"/>
        </w:trPr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2AA3F" w14:textId="77777777" w:rsidR="00D51571" w:rsidRPr="000A6BB9" w:rsidRDefault="00D51571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50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A24A1" w14:textId="77777777" w:rsidR="00D51571" w:rsidRPr="000A6BB9" w:rsidRDefault="00D51571" w:rsidP="00D5157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Глава 5. Средневековый город в Западной и </w:t>
            </w:r>
            <w:proofErr w:type="gramStart"/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>Центральной  Европе</w:t>
            </w:r>
            <w:proofErr w:type="gramEnd"/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( 1 ч)</w:t>
            </w:r>
          </w:p>
        </w:tc>
      </w:tr>
      <w:tr w:rsidR="00CC7B67" w:rsidRPr="000A6BB9" w14:paraId="3E6EAF50" w14:textId="77777777" w:rsidTr="0043781A">
        <w:trPr>
          <w:trHeight w:val="76"/>
        </w:trPr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1D009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  <w:lang w:val="en-GB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Pr="000A6BB9">
              <w:rPr>
                <w:rFonts w:ascii="Times New Roman" w:eastAsia="Times New Roman" w:hAnsi="Times New Roman"/>
                <w:sz w:val="24"/>
                <w:szCs w:val="24"/>
                <w:lang w:val="en-GB"/>
              </w:rPr>
              <w:t>1</w:t>
            </w:r>
          </w:p>
        </w:tc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6BBEA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 xml:space="preserve">Формирование </w:t>
            </w: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средневековых городов. Горожане и их образ жизни.</w:t>
            </w:r>
          </w:p>
          <w:p w14:paraId="13A3E743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>Урта</w:t>
            </w:r>
            <w:proofErr w:type="spellEnd"/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>гасырларда</w:t>
            </w:r>
            <w:proofErr w:type="spellEnd"/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>шәһәрләр</w:t>
            </w:r>
            <w:proofErr w:type="spellEnd"/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>барлыкка</w:t>
            </w:r>
            <w:proofErr w:type="spellEnd"/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>килү.Шәһәр</w:t>
            </w:r>
            <w:proofErr w:type="spellEnd"/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>һөнәрчелеге</w:t>
            </w:r>
            <w:proofErr w:type="spellEnd"/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. </w:t>
            </w:r>
            <w:proofErr w:type="spellStart"/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>Урта</w:t>
            </w:r>
            <w:proofErr w:type="spellEnd"/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>гасырларда</w:t>
            </w:r>
            <w:proofErr w:type="spellEnd"/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>сәүдә</w:t>
            </w:r>
            <w:proofErr w:type="spellEnd"/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74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BB482" w14:textId="77777777" w:rsidR="00CC7B67" w:rsidRPr="000A6BB9" w:rsidRDefault="00CC7B67" w:rsidP="00D51571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Извлекают полезную информацию из фрагмента исторического </w:t>
            </w: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источника, называют города, возникшие в период Средневековья, проводят сравнительные характеристики жизни людей в городе и деревне</w:t>
            </w:r>
          </w:p>
        </w:tc>
        <w:tc>
          <w:tcPr>
            <w:tcW w:w="9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8976D" w14:textId="10F8C851" w:rsidR="00CC7B67" w:rsidRPr="006E0A1F" w:rsidRDefault="006E0A1F" w:rsidP="00D51571">
            <w:pP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lastRenderedPageBreak/>
              <w:t>07.10</w:t>
            </w:r>
          </w:p>
        </w:tc>
        <w:tc>
          <w:tcPr>
            <w:tcW w:w="10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5ECEB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51571" w:rsidRPr="000A6BB9" w14:paraId="71DF7FE5" w14:textId="77777777" w:rsidTr="009961C7">
        <w:trPr>
          <w:trHeight w:val="76"/>
        </w:trPr>
        <w:tc>
          <w:tcPr>
            <w:tcW w:w="13291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875E4" w14:textId="77777777" w:rsidR="00D51571" w:rsidRPr="000A6BB9" w:rsidRDefault="00D51571" w:rsidP="00D51571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lastRenderedPageBreak/>
              <w:t xml:space="preserve">Глава 6.  Католическая церковь в </w:t>
            </w:r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XI</w:t>
            </w:r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>-</w:t>
            </w:r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XII</w:t>
            </w:r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веках. Крестовые походы </w:t>
            </w:r>
            <w:proofErr w:type="gramStart"/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>( 1</w:t>
            </w:r>
            <w:proofErr w:type="gramEnd"/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>ч.)</w:t>
            </w:r>
          </w:p>
        </w:tc>
      </w:tr>
      <w:tr w:rsidR="00CC7B67" w:rsidRPr="000A6BB9" w14:paraId="18B52957" w14:textId="77777777" w:rsidTr="0043781A">
        <w:trPr>
          <w:trHeight w:val="76"/>
        </w:trPr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A6CC1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  <w:lang w:val="en-GB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Pr="000A6BB9">
              <w:rPr>
                <w:rFonts w:ascii="Times New Roman" w:eastAsia="Times New Roman" w:hAnsi="Times New Roman"/>
                <w:sz w:val="24"/>
                <w:szCs w:val="24"/>
                <w:lang w:val="en-GB"/>
              </w:rPr>
              <w:t>2</w:t>
            </w:r>
          </w:p>
        </w:tc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AE5A2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A6BB9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</w:rPr>
              <w:t>Католическая церковь и еретики. Крестовые походы.</w:t>
            </w:r>
          </w:p>
          <w:p w14:paraId="61F83032" w14:textId="77777777" w:rsidR="00CC7B67" w:rsidRPr="000A6BB9" w:rsidRDefault="00CC7B67" w:rsidP="00D51571">
            <w:pPr>
              <w:rPr>
                <w:rFonts w:ascii="Times New Roman" w:eastAsia="DejaVu Sans" w:hAnsi="Times New Roman"/>
                <w:b/>
                <w:bCs/>
                <w:color w:val="000000"/>
                <w:kern w:val="2"/>
                <w:sz w:val="24"/>
                <w:szCs w:val="24"/>
                <w:shd w:val="clear" w:color="auto" w:fill="FFFFFF" w:themeFill="background1"/>
                <w:lang w:val="tt-RU" w:eastAsia="hi-IN" w:bidi="hi-IN"/>
              </w:rPr>
            </w:pPr>
            <w:r w:rsidRPr="000A6BB9">
              <w:rPr>
                <w:rFonts w:ascii="Times New Roman" w:eastAsia="DejaVu Sans" w:hAnsi="Times New Roman"/>
                <w:b/>
                <w:bCs/>
                <w:color w:val="000000"/>
                <w:kern w:val="2"/>
                <w:sz w:val="24"/>
                <w:szCs w:val="24"/>
                <w:shd w:val="clear" w:color="auto" w:fill="FFFFFF" w:themeFill="background1"/>
                <w:lang w:eastAsia="hi-IN" w:bidi="hi-IN"/>
              </w:rPr>
              <w:t xml:space="preserve">Католик </w:t>
            </w:r>
            <w:proofErr w:type="spellStart"/>
            <w:r w:rsidRPr="000A6BB9">
              <w:rPr>
                <w:rFonts w:ascii="Times New Roman" w:eastAsia="DejaVu Sans" w:hAnsi="Times New Roman"/>
                <w:b/>
                <w:bCs/>
                <w:color w:val="000000"/>
                <w:kern w:val="2"/>
                <w:sz w:val="24"/>
                <w:szCs w:val="24"/>
                <w:shd w:val="clear" w:color="auto" w:fill="FFFFFF" w:themeFill="background1"/>
                <w:lang w:eastAsia="hi-IN" w:bidi="hi-IN"/>
              </w:rPr>
              <w:t>чиркәве</w:t>
            </w:r>
            <w:proofErr w:type="spellEnd"/>
            <w:r w:rsidRPr="000A6BB9">
              <w:rPr>
                <w:rFonts w:ascii="Times New Roman" w:eastAsia="DejaVu Sans" w:hAnsi="Times New Roman"/>
                <w:b/>
                <w:bCs/>
                <w:color w:val="000000"/>
                <w:kern w:val="2"/>
                <w:sz w:val="24"/>
                <w:szCs w:val="24"/>
                <w:shd w:val="clear" w:color="auto" w:fill="FFFFFF" w:themeFill="background1"/>
                <w:lang w:eastAsia="hi-IN" w:bidi="hi-IN"/>
              </w:rPr>
              <w:t xml:space="preserve"> </w:t>
            </w:r>
            <w:proofErr w:type="spellStart"/>
            <w:r w:rsidRPr="000A6BB9">
              <w:rPr>
                <w:rFonts w:ascii="Times New Roman" w:eastAsia="DejaVu Sans" w:hAnsi="Times New Roman"/>
                <w:b/>
                <w:bCs/>
                <w:color w:val="000000"/>
                <w:kern w:val="2"/>
                <w:sz w:val="24"/>
                <w:szCs w:val="24"/>
                <w:shd w:val="clear" w:color="auto" w:fill="FFFFFF" w:themeFill="background1"/>
                <w:lang w:eastAsia="hi-IN" w:bidi="hi-IN"/>
              </w:rPr>
              <w:t>һәм</w:t>
            </w:r>
            <w:proofErr w:type="spellEnd"/>
            <w:r w:rsidRPr="000A6BB9">
              <w:rPr>
                <w:rFonts w:ascii="Times New Roman" w:eastAsia="DejaVu Sans" w:hAnsi="Times New Roman"/>
                <w:b/>
                <w:bCs/>
                <w:color w:val="000000"/>
                <w:kern w:val="2"/>
                <w:sz w:val="24"/>
                <w:szCs w:val="24"/>
                <w:shd w:val="clear" w:color="auto" w:fill="FFFFFF" w:themeFill="background1"/>
                <w:lang w:eastAsia="hi-IN" w:bidi="hi-IN"/>
              </w:rPr>
              <w:t xml:space="preserve"> </w:t>
            </w:r>
            <w:proofErr w:type="spellStart"/>
            <w:r w:rsidRPr="000A6BB9">
              <w:rPr>
                <w:rFonts w:ascii="Times New Roman" w:eastAsia="DejaVu Sans" w:hAnsi="Times New Roman"/>
                <w:b/>
                <w:bCs/>
                <w:color w:val="000000"/>
                <w:kern w:val="2"/>
                <w:sz w:val="24"/>
                <w:szCs w:val="24"/>
                <w:shd w:val="clear" w:color="auto" w:fill="FFFFFF" w:themeFill="background1"/>
                <w:lang w:eastAsia="hi-IN" w:bidi="hi-IN"/>
              </w:rPr>
              <w:t>еретиклар</w:t>
            </w:r>
            <w:proofErr w:type="spellEnd"/>
            <w:r w:rsidRPr="000A6BB9">
              <w:rPr>
                <w:rFonts w:ascii="Times New Roman" w:eastAsia="DejaVu Sans" w:hAnsi="Times New Roman"/>
                <w:b/>
                <w:bCs/>
                <w:color w:val="000000"/>
                <w:kern w:val="2"/>
                <w:sz w:val="24"/>
                <w:szCs w:val="24"/>
                <w:shd w:val="clear" w:color="auto" w:fill="FFFFFF" w:themeFill="background1"/>
                <w:lang w:eastAsia="hi-IN" w:bidi="hi-IN"/>
              </w:rPr>
              <w:t>.</w:t>
            </w:r>
            <w:r w:rsidR="0001681C">
              <w:rPr>
                <w:rFonts w:ascii="Times New Roman" w:eastAsia="DejaVu Sans" w:hAnsi="Times New Roman"/>
                <w:b/>
                <w:bCs/>
                <w:color w:val="000000"/>
                <w:kern w:val="2"/>
                <w:sz w:val="24"/>
                <w:szCs w:val="24"/>
                <w:shd w:val="clear" w:color="auto" w:fill="FFFFFF" w:themeFill="background1"/>
                <w:lang w:val="tt-RU" w:eastAsia="hi-IN" w:bidi="hi-IN"/>
              </w:rPr>
              <w:t xml:space="preserve">  Тәре походлары.</w:t>
            </w:r>
          </w:p>
        </w:tc>
        <w:tc>
          <w:tcPr>
            <w:tcW w:w="74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DDEC9" w14:textId="77777777" w:rsidR="00CC7B67" w:rsidRPr="000A6BB9" w:rsidRDefault="00CC7B67" w:rsidP="00D51571">
            <w:pPr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Излагают подготовленную информацию, называют основные различия между православной и католической церковью, называют причины и последствия крестовых походов, дают им собственную оценку</w:t>
            </w:r>
          </w:p>
        </w:tc>
        <w:tc>
          <w:tcPr>
            <w:tcW w:w="9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878B8" w14:textId="332994C8" w:rsidR="00CC7B67" w:rsidRPr="006E0A1F" w:rsidRDefault="006E0A1F" w:rsidP="00D51571">
            <w:pP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11.10</w:t>
            </w:r>
          </w:p>
        </w:tc>
        <w:tc>
          <w:tcPr>
            <w:tcW w:w="10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C116C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51571" w:rsidRPr="000A6BB9" w14:paraId="0172B762" w14:textId="77777777" w:rsidTr="009961C7">
        <w:trPr>
          <w:trHeight w:val="76"/>
        </w:trPr>
        <w:tc>
          <w:tcPr>
            <w:tcW w:w="13291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F9E8E" w14:textId="77777777" w:rsidR="00D51571" w:rsidRPr="000A6BB9" w:rsidRDefault="00D51571" w:rsidP="00D5157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Глава 7.  Образование централизованных государств в Западной </w:t>
            </w:r>
            <w:proofErr w:type="gramStart"/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>Европе(</w:t>
            </w:r>
            <w:proofErr w:type="gramEnd"/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XI</w:t>
            </w:r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– </w:t>
            </w:r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XV</w:t>
            </w:r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века) (7 ч.)</w:t>
            </w:r>
          </w:p>
        </w:tc>
      </w:tr>
      <w:tr w:rsidR="00CC7B67" w:rsidRPr="000A6BB9" w14:paraId="58FC4687" w14:textId="77777777" w:rsidTr="0043781A">
        <w:trPr>
          <w:trHeight w:val="76"/>
        </w:trPr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1DF94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  <w:lang w:val="en-GB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1</w:t>
            </w:r>
            <w:r w:rsidRPr="000A6BB9">
              <w:rPr>
                <w:rFonts w:ascii="Times New Roman" w:eastAsia="Times New Roman" w:hAnsi="Times New Roman"/>
                <w:sz w:val="24"/>
                <w:szCs w:val="24"/>
                <w:lang w:val="en-GB"/>
              </w:rPr>
              <w:t>3</w:t>
            </w:r>
          </w:p>
        </w:tc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AF45A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Как происходило объединение Франции</w:t>
            </w:r>
            <w:r w:rsidRPr="000A6BB9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</w:t>
            </w:r>
          </w:p>
          <w:p w14:paraId="3F1CFFE4" w14:textId="77777777" w:rsidR="00CC7B67" w:rsidRPr="000A6BB9" w:rsidRDefault="0001681C" w:rsidP="00D51571">
            <w:pPr>
              <w:rPr>
                <w:rFonts w:ascii="Times New Roman" w:eastAsia="DejaVu Sans" w:hAnsi="Times New Roman"/>
                <w:b/>
                <w:bCs/>
                <w:color w:val="000000"/>
                <w:kern w:val="2"/>
                <w:sz w:val="24"/>
                <w:szCs w:val="24"/>
                <w:shd w:val="clear" w:color="auto" w:fill="FFFFFF" w:themeFill="background1"/>
                <w:lang w:val="tt-RU" w:eastAsia="hi-IN" w:bidi="hi-IN"/>
              </w:rPr>
            </w:pPr>
            <w:r>
              <w:rPr>
                <w:rFonts w:ascii="Times New Roman" w:eastAsia="DejaVu Sans" w:hAnsi="Times New Roman"/>
                <w:b/>
                <w:bCs/>
                <w:color w:val="000000"/>
                <w:kern w:val="2"/>
                <w:sz w:val="24"/>
                <w:szCs w:val="24"/>
                <w:shd w:val="clear" w:color="auto" w:fill="FFFFFF" w:themeFill="background1"/>
                <w:lang w:val="tt-RU" w:eastAsia="hi-IN" w:bidi="hi-IN"/>
              </w:rPr>
              <w:t>Франциянең берләшүе.</w:t>
            </w:r>
          </w:p>
        </w:tc>
        <w:tc>
          <w:tcPr>
            <w:tcW w:w="74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1B23B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Называют группы населения, которые выступали за усиление королевской власти; объясняют причины, по которым крестьяне не приглашались к участию в работе Генеральных штатов</w:t>
            </w:r>
          </w:p>
        </w:tc>
        <w:tc>
          <w:tcPr>
            <w:tcW w:w="9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F6A8F" w14:textId="5D3D8FD3" w:rsidR="00CC7B67" w:rsidRPr="006E0A1F" w:rsidRDefault="006E0A1F" w:rsidP="00D51571">
            <w:pP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14.10</w:t>
            </w:r>
          </w:p>
        </w:tc>
        <w:tc>
          <w:tcPr>
            <w:tcW w:w="10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7C3B9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C7B67" w:rsidRPr="000A6BB9" w14:paraId="025866D8" w14:textId="77777777" w:rsidTr="0043781A">
        <w:trPr>
          <w:trHeight w:val="76"/>
        </w:trPr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A9D54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  <w:lang w:val="en-GB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1</w:t>
            </w:r>
            <w:r w:rsidRPr="000A6BB9">
              <w:rPr>
                <w:rFonts w:ascii="Times New Roman" w:eastAsia="Times New Roman" w:hAnsi="Times New Roman"/>
                <w:sz w:val="24"/>
                <w:szCs w:val="24"/>
                <w:lang w:val="en-GB"/>
              </w:rPr>
              <w:t>4</w:t>
            </w:r>
          </w:p>
        </w:tc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29C1F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Что англичане считают началом своих свобод</w:t>
            </w:r>
            <w:r w:rsidRPr="000A6BB9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</w:t>
            </w:r>
          </w:p>
          <w:p w14:paraId="228C2DBA" w14:textId="77777777" w:rsidR="00CC7B67" w:rsidRPr="000A6BB9" w:rsidRDefault="00CC7B67" w:rsidP="00D51571">
            <w:pPr>
              <w:rPr>
                <w:rFonts w:ascii="Times New Roman" w:eastAsia="DejaVu Sans" w:hAnsi="Times New Roman"/>
                <w:b/>
                <w:bCs/>
                <w:color w:val="000000"/>
                <w:kern w:val="2"/>
                <w:sz w:val="24"/>
                <w:szCs w:val="24"/>
                <w:shd w:val="clear" w:color="auto" w:fill="FFFFFF" w:themeFill="background1"/>
                <w:lang w:val="tt-RU" w:eastAsia="hi-IN" w:bidi="hi-IN"/>
              </w:rPr>
            </w:pPr>
            <w:r w:rsidRPr="000A6BB9">
              <w:rPr>
                <w:rFonts w:ascii="Times New Roman" w:eastAsia="DejaVu Sans" w:hAnsi="Times New Roman"/>
                <w:b/>
                <w:bCs/>
                <w:color w:val="000000"/>
                <w:kern w:val="2"/>
                <w:sz w:val="24"/>
                <w:szCs w:val="24"/>
                <w:shd w:val="clear" w:color="auto" w:fill="FFFFFF" w:themeFill="background1"/>
                <w:lang w:val="tt-RU" w:eastAsia="hi-IN" w:bidi="hi-IN"/>
              </w:rPr>
              <w:t xml:space="preserve">Инглизләр үз азатлыкларының башлангычы дип </w:t>
            </w:r>
            <w:r w:rsidR="0001681C">
              <w:rPr>
                <w:rFonts w:ascii="Times New Roman" w:eastAsia="DejaVu Sans" w:hAnsi="Times New Roman"/>
                <w:b/>
                <w:bCs/>
                <w:color w:val="000000"/>
                <w:kern w:val="2"/>
                <w:sz w:val="24"/>
                <w:szCs w:val="24"/>
                <w:shd w:val="clear" w:color="auto" w:fill="FFFFFF" w:themeFill="background1"/>
                <w:lang w:val="tt-RU" w:eastAsia="hi-IN" w:bidi="hi-IN"/>
              </w:rPr>
              <w:t>нәрсәне атыйлар.</w:t>
            </w:r>
          </w:p>
        </w:tc>
        <w:tc>
          <w:tcPr>
            <w:tcW w:w="74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2F196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proofErr w:type="gramStart"/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Получают  полезную</w:t>
            </w:r>
            <w:proofErr w:type="gramEnd"/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 xml:space="preserve"> информацию из фрагмента исторического источника, аргументировано объясняют, почему англичане считают Великую хартию вольностей началом своих свобод</w:t>
            </w:r>
          </w:p>
        </w:tc>
        <w:tc>
          <w:tcPr>
            <w:tcW w:w="9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B1076" w14:textId="1DC38352" w:rsidR="00CC7B67" w:rsidRPr="006E0A1F" w:rsidRDefault="006E0A1F" w:rsidP="00D51571">
            <w:pP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18.10</w:t>
            </w:r>
          </w:p>
        </w:tc>
        <w:tc>
          <w:tcPr>
            <w:tcW w:w="10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35A35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C7B67" w:rsidRPr="000A6BB9" w14:paraId="09C5EA64" w14:textId="77777777" w:rsidTr="0043781A">
        <w:trPr>
          <w:trHeight w:val="76"/>
        </w:trPr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E19CE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  <w:lang w:val="en-GB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1</w:t>
            </w:r>
            <w:r w:rsidRPr="000A6BB9">
              <w:rPr>
                <w:rFonts w:ascii="Times New Roman" w:eastAsia="Times New Roman" w:hAnsi="Times New Roman"/>
                <w:sz w:val="24"/>
                <w:szCs w:val="24"/>
                <w:lang w:val="en-GB"/>
              </w:rPr>
              <w:t>5</w:t>
            </w:r>
          </w:p>
        </w:tc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0A331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Столетняя война</w:t>
            </w:r>
            <w:r w:rsidRPr="000A6BB9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</w:t>
            </w:r>
          </w:p>
          <w:p w14:paraId="6AE177D9" w14:textId="77777777" w:rsidR="00CC7B67" w:rsidRPr="000A6BB9" w:rsidRDefault="0001681C" w:rsidP="00D51571">
            <w:pPr>
              <w:rPr>
                <w:rFonts w:ascii="Times New Roman" w:eastAsia="DejaVu Sans" w:hAnsi="Times New Roman"/>
                <w:b/>
                <w:bCs/>
                <w:color w:val="000000"/>
                <w:kern w:val="2"/>
                <w:sz w:val="24"/>
                <w:szCs w:val="24"/>
                <w:shd w:val="clear" w:color="auto" w:fill="FFFFFF" w:themeFill="background1"/>
                <w:lang w:val="tt-RU" w:eastAsia="hi-IN" w:bidi="hi-IN"/>
              </w:rPr>
            </w:pPr>
            <w:r>
              <w:rPr>
                <w:rFonts w:ascii="Times New Roman" w:eastAsia="DejaVu Sans" w:hAnsi="Times New Roman"/>
                <w:b/>
                <w:bCs/>
                <w:color w:val="000000"/>
                <w:kern w:val="2"/>
                <w:sz w:val="24"/>
                <w:szCs w:val="24"/>
                <w:shd w:val="clear" w:color="auto" w:fill="FFFFFF" w:themeFill="background1"/>
                <w:lang w:val="tt-RU" w:eastAsia="hi-IN" w:bidi="hi-IN"/>
              </w:rPr>
              <w:t>Йөзьеллык сугыш.</w:t>
            </w:r>
          </w:p>
        </w:tc>
        <w:tc>
          <w:tcPr>
            <w:tcW w:w="74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FB2FF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 xml:space="preserve">Называют причины, важнейшие битвы и итоги Столетней войны; дают личностную характеристику Жанны </w:t>
            </w:r>
            <w:proofErr w:type="spellStart"/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д’Арк</w:t>
            </w:r>
            <w:proofErr w:type="spellEnd"/>
          </w:p>
        </w:tc>
        <w:tc>
          <w:tcPr>
            <w:tcW w:w="9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2C184" w14:textId="7091A951" w:rsidR="00CC7B67" w:rsidRPr="006E0A1F" w:rsidRDefault="006E0A1F" w:rsidP="00D51571">
            <w:pP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21.10</w:t>
            </w:r>
          </w:p>
        </w:tc>
        <w:tc>
          <w:tcPr>
            <w:tcW w:w="10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6DFD7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C7B67" w:rsidRPr="000A6BB9" w14:paraId="3D512353" w14:textId="77777777" w:rsidTr="0043781A">
        <w:trPr>
          <w:trHeight w:val="76"/>
        </w:trPr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DA30C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  <w:lang w:val="en-GB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Pr="000A6BB9">
              <w:rPr>
                <w:rFonts w:ascii="Times New Roman" w:eastAsia="Times New Roman" w:hAnsi="Times New Roman"/>
                <w:sz w:val="24"/>
                <w:szCs w:val="24"/>
                <w:lang w:val="en-GB"/>
              </w:rPr>
              <w:t>6</w:t>
            </w:r>
          </w:p>
        </w:tc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4B6FC" w14:textId="77777777" w:rsidR="00CC7B67" w:rsidRPr="000A6BB9" w:rsidRDefault="00CC7B67" w:rsidP="00D51571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 xml:space="preserve">Усиление королевской власти в конце </w:t>
            </w:r>
            <w:r w:rsidRPr="000A6BB9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XV</w:t>
            </w: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 xml:space="preserve"> века во Франции и Англии</w:t>
            </w:r>
            <w:r w:rsidRPr="000A6BB9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</w:t>
            </w:r>
          </w:p>
          <w:p w14:paraId="118CC129" w14:textId="77777777" w:rsidR="00CC7B67" w:rsidRPr="000A6BB9" w:rsidRDefault="00CC7B67" w:rsidP="00D51571">
            <w:pPr>
              <w:jc w:val="both"/>
              <w:rPr>
                <w:rFonts w:ascii="Times New Roman" w:eastAsia="DejaVu Sans" w:hAnsi="Times New Roman"/>
                <w:b/>
                <w:bCs/>
                <w:color w:val="000000"/>
                <w:kern w:val="2"/>
                <w:sz w:val="24"/>
                <w:szCs w:val="24"/>
                <w:shd w:val="clear" w:color="auto" w:fill="FFFFFF" w:themeFill="background1"/>
                <w:lang w:val="tt-RU" w:eastAsia="hi-IN" w:bidi="hi-IN"/>
              </w:rPr>
            </w:pPr>
            <w:r w:rsidRPr="000A6BB9">
              <w:rPr>
                <w:rFonts w:ascii="Times New Roman" w:eastAsia="DejaVu Sans" w:hAnsi="Times New Roman"/>
                <w:b/>
                <w:bCs/>
                <w:color w:val="000000"/>
                <w:kern w:val="2"/>
                <w:sz w:val="24"/>
                <w:szCs w:val="24"/>
                <w:shd w:val="clear" w:color="auto" w:fill="FFFFFF" w:themeFill="background1"/>
                <w:lang w:val="tt-RU" w:eastAsia="hi-IN" w:bidi="hi-IN"/>
              </w:rPr>
              <w:t xml:space="preserve">XV гасыр азагында Англиядә һәм Франциядә </w:t>
            </w:r>
            <w:r w:rsidR="0001681C">
              <w:rPr>
                <w:rFonts w:ascii="Times New Roman" w:eastAsia="DejaVu Sans" w:hAnsi="Times New Roman"/>
                <w:b/>
                <w:bCs/>
                <w:color w:val="000000"/>
                <w:kern w:val="2"/>
                <w:sz w:val="24"/>
                <w:szCs w:val="24"/>
                <w:shd w:val="clear" w:color="auto" w:fill="FFFFFF" w:themeFill="background1"/>
                <w:lang w:val="tt-RU" w:eastAsia="hi-IN" w:bidi="hi-IN"/>
              </w:rPr>
              <w:t>король хакимиятенең көчәюе.</w:t>
            </w:r>
          </w:p>
        </w:tc>
        <w:tc>
          <w:tcPr>
            <w:tcW w:w="74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AECAD" w14:textId="77777777" w:rsidR="00CC7B67" w:rsidRPr="000A6BB9" w:rsidRDefault="00CC7B67" w:rsidP="00D51571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 xml:space="preserve">Определяют цели, средства и итоги борьбы королей Людовика </w:t>
            </w:r>
            <w:r w:rsidRPr="000A6BB9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XI</w:t>
            </w: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 xml:space="preserve"> и Карла Смелого, дают их личностную характеристику</w:t>
            </w:r>
          </w:p>
          <w:p w14:paraId="6CB69E2F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F5C26" w14:textId="1F198209" w:rsidR="00CC7B67" w:rsidRPr="006E0A1F" w:rsidRDefault="006E0A1F" w:rsidP="00D51571">
            <w:pP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25.10</w:t>
            </w:r>
          </w:p>
        </w:tc>
        <w:tc>
          <w:tcPr>
            <w:tcW w:w="10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EE702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C7B67" w:rsidRPr="000A6BB9" w14:paraId="3181E4D0" w14:textId="77777777" w:rsidTr="0043781A">
        <w:trPr>
          <w:trHeight w:val="76"/>
        </w:trPr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4FAB2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  <w:lang w:val="en-GB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Pr="000A6BB9">
              <w:rPr>
                <w:rFonts w:ascii="Times New Roman" w:eastAsia="Times New Roman" w:hAnsi="Times New Roman"/>
                <w:sz w:val="24"/>
                <w:szCs w:val="24"/>
                <w:lang w:val="en-GB"/>
              </w:rPr>
              <w:t>7</w:t>
            </w:r>
          </w:p>
        </w:tc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26CCF" w14:textId="77777777" w:rsidR="00CC7B67" w:rsidRPr="000A6BB9" w:rsidRDefault="00CC7B67" w:rsidP="00D51571">
            <w:pPr>
              <w:ind w:right="-108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proofErr w:type="gramStart"/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Реконкиста  и</w:t>
            </w:r>
            <w:proofErr w:type="gramEnd"/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 xml:space="preserve"> образование централизованных государств на Пиренейском полуострове</w:t>
            </w:r>
            <w:r w:rsidRPr="000A6BB9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</w:t>
            </w:r>
          </w:p>
          <w:p w14:paraId="32A51BA4" w14:textId="77777777" w:rsidR="00CC7B67" w:rsidRPr="000A6BB9" w:rsidRDefault="00CC7B67" w:rsidP="00D51571">
            <w:pPr>
              <w:ind w:right="-108"/>
              <w:rPr>
                <w:rFonts w:ascii="Times New Roman" w:eastAsia="DejaVu Sans" w:hAnsi="Times New Roman"/>
                <w:b/>
                <w:bCs/>
                <w:color w:val="000000"/>
                <w:kern w:val="2"/>
                <w:sz w:val="24"/>
                <w:szCs w:val="24"/>
                <w:shd w:val="clear" w:color="auto" w:fill="FFFFFF" w:themeFill="background1"/>
                <w:lang w:val="tt-RU" w:eastAsia="hi-IN" w:bidi="hi-IN"/>
              </w:rPr>
            </w:pPr>
            <w:r w:rsidRPr="000A6BB9">
              <w:rPr>
                <w:rFonts w:ascii="Times New Roman" w:eastAsia="DejaVu Sans" w:hAnsi="Times New Roman"/>
                <w:b/>
                <w:bCs/>
                <w:color w:val="000000"/>
                <w:kern w:val="2"/>
                <w:sz w:val="24"/>
                <w:szCs w:val="24"/>
                <w:shd w:val="clear" w:color="auto" w:fill="FFFFFF" w:themeFill="background1"/>
                <w:lang w:val="tt-RU" w:eastAsia="hi-IN" w:bidi="hi-IN"/>
              </w:rPr>
              <w:t xml:space="preserve">Реконкиста һәм Пиреней </w:t>
            </w:r>
            <w:r w:rsidRPr="000A6BB9">
              <w:rPr>
                <w:rFonts w:ascii="Times New Roman" w:eastAsia="DejaVu Sans" w:hAnsi="Times New Roman"/>
                <w:b/>
                <w:bCs/>
                <w:color w:val="000000"/>
                <w:kern w:val="2"/>
                <w:sz w:val="24"/>
                <w:szCs w:val="24"/>
                <w:shd w:val="clear" w:color="auto" w:fill="FFFFFF" w:themeFill="background1"/>
                <w:lang w:val="tt-RU" w:eastAsia="hi-IN" w:bidi="hi-IN"/>
              </w:rPr>
              <w:lastRenderedPageBreak/>
              <w:t xml:space="preserve">ярымутравында үзәкләшкән </w:t>
            </w:r>
            <w:r w:rsidR="0001681C">
              <w:rPr>
                <w:rFonts w:ascii="Times New Roman" w:eastAsia="DejaVu Sans" w:hAnsi="Times New Roman"/>
                <w:b/>
                <w:bCs/>
                <w:color w:val="000000"/>
                <w:kern w:val="2"/>
                <w:sz w:val="24"/>
                <w:szCs w:val="24"/>
                <w:shd w:val="clear" w:color="auto" w:fill="FFFFFF" w:themeFill="background1"/>
                <w:lang w:val="tt-RU" w:eastAsia="hi-IN" w:bidi="hi-IN"/>
              </w:rPr>
              <w:t>дәүләтләр барлыкка килү.</w:t>
            </w:r>
          </w:p>
        </w:tc>
        <w:tc>
          <w:tcPr>
            <w:tcW w:w="74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21F46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Записывают термины: Реконкиста, аутодафе</w:t>
            </w:r>
          </w:p>
          <w:p w14:paraId="4F1678DA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Называют слои населения Испании, участвовавшие в Реконкисте, христианские государства, возникшие на Пиренейском полуострове; дают оценку политике испанских королей</w:t>
            </w:r>
          </w:p>
        </w:tc>
        <w:tc>
          <w:tcPr>
            <w:tcW w:w="9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7146C" w14:textId="309E659E" w:rsidR="00CC7B67" w:rsidRPr="006E0A1F" w:rsidRDefault="006E0A1F" w:rsidP="00D51571">
            <w:pP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28.10</w:t>
            </w:r>
          </w:p>
        </w:tc>
        <w:tc>
          <w:tcPr>
            <w:tcW w:w="10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739D0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C7B67" w:rsidRPr="000A6BB9" w14:paraId="752AA5B1" w14:textId="77777777" w:rsidTr="0043781A">
        <w:trPr>
          <w:trHeight w:val="76"/>
        </w:trPr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3C9F7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  <w:lang w:val="en-GB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  <w:lang w:val="en-GB"/>
              </w:rPr>
              <w:lastRenderedPageBreak/>
              <w:t>18</w:t>
            </w:r>
          </w:p>
        </w:tc>
        <w:tc>
          <w:tcPr>
            <w:tcW w:w="3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7F0BB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 xml:space="preserve">Государства оставшиеся раздробленными: Германия и Италия в </w:t>
            </w:r>
            <w:r w:rsidRPr="000A6BB9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XII</w:t>
            </w: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 xml:space="preserve"> – </w:t>
            </w:r>
            <w:r w:rsidRPr="000A6BB9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XV</w:t>
            </w: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 xml:space="preserve"> веках</w:t>
            </w:r>
            <w:r w:rsidRPr="000A6BB9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</w:t>
            </w:r>
          </w:p>
          <w:p w14:paraId="573B1444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</w:pPr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  <w:t>Таркау хәлдә калган дәүләтләр: XII- XV гасы</w:t>
            </w:r>
            <w:r w:rsidR="0001681C"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  <w:t>рларда Германия һәм Италия.</w:t>
            </w:r>
          </w:p>
        </w:tc>
        <w:tc>
          <w:tcPr>
            <w:tcW w:w="74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568D8" w14:textId="77777777" w:rsidR="00CC7B67" w:rsidRPr="000A6BB9" w:rsidRDefault="00CC7B67" w:rsidP="00D51571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Объясняют причины раздробленности Германии и анализируют</w:t>
            </w:r>
            <w:r w:rsidR="00560383" w:rsidRPr="000A6BB9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обстоятельства, ставшие причиной упадка власти императоров</w:t>
            </w:r>
          </w:p>
          <w:p w14:paraId="6913EEC6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C06A2" w14:textId="47AD29C7" w:rsidR="00CC7B67" w:rsidRPr="006E0A1F" w:rsidRDefault="006E0A1F" w:rsidP="0085539E">
            <w:pP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08.11</w:t>
            </w:r>
          </w:p>
        </w:tc>
        <w:tc>
          <w:tcPr>
            <w:tcW w:w="10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7537D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C7B67" w:rsidRPr="000A6BB9" w14:paraId="06BD76A5" w14:textId="77777777" w:rsidTr="0043781A">
        <w:trPr>
          <w:trHeight w:val="76"/>
        </w:trPr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37BDA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  <w:lang w:val="en-GB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  <w:lang w:val="en-GB"/>
              </w:rPr>
              <w:t>19</w:t>
            </w:r>
          </w:p>
        </w:tc>
        <w:tc>
          <w:tcPr>
            <w:tcW w:w="3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31A1B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Контрольная работа «Раннее Средневековье и Расцвет»</w:t>
            </w:r>
          </w:p>
          <w:p w14:paraId="4B1D7BB0" w14:textId="77777777" w:rsidR="00CC7B67" w:rsidRPr="000A6BB9" w:rsidRDefault="00CC7B67" w:rsidP="0092061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BB9">
              <w:rPr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Pr="000A6BB9">
              <w:rPr>
                <w:rFonts w:ascii="Times New Roman" w:hAnsi="Times New Roman"/>
                <w:sz w:val="24"/>
                <w:szCs w:val="24"/>
              </w:rPr>
              <w:t>И</w:t>
            </w: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ртә</w:t>
            </w:r>
            <w:proofErr w:type="spellEnd"/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Урта</w:t>
            </w:r>
            <w:proofErr w:type="spellEnd"/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гасыр</w:t>
            </w:r>
            <w:proofErr w:type="spellEnd"/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һәм</w:t>
            </w:r>
            <w:proofErr w:type="spellEnd"/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Чәчәк</w:t>
            </w:r>
            <w:proofErr w:type="spellEnd"/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 xml:space="preserve"> ату»</w:t>
            </w:r>
            <w:r w:rsidRPr="000A6BB9">
              <w:rPr>
                <w:sz w:val="24"/>
                <w:szCs w:val="24"/>
              </w:rPr>
              <w:t xml:space="preserve"> </w:t>
            </w:r>
            <w:r w:rsidR="0001681C"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 </w:t>
            </w:r>
            <w:proofErr w:type="spellStart"/>
            <w:r w:rsidR="0001681C">
              <w:rPr>
                <w:rFonts w:ascii="Times New Roman" w:eastAsia="Times New Roman" w:hAnsi="Times New Roman"/>
                <w:sz w:val="24"/>
                <w:szCs w:val="24"/>
              </w:rPr>
              <w:t>эш</w:t>
            </w:r>
            <w:proofErr w:type="spellEnd"/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74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EFD28" w14:textId="77777777" w:rsidR="00CC7B67" w:rsidRPr="000A6BB9" w:rsidRDefault="00CC7B67" w:rsidP="00D51571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Выполняют контрольную работу</w:t>
            </w:r>
          </w:p>
        </w:tc>
        <w:tc>
          <w:tcPr>
            <w:tcW w:w="9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2C8CA" w14:textId="592886CA" w:rsidR="00CC7B67" w:rsidRPr="006E0A1F" w:rsidRDefault="006E0A1F" w:rsidP="00D51571">
            <w:pP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11.11</w:t>
            </w:r>
          </w:p>
        </w:tc>
        <w:tc>
          <w:tcPr>
            <w:tcW w:w="10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DBE62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51571" w:rsidRPr="000A6BB9" w14:paraId="38D4AFCA" w14:textId="77777777" w:rsidTr="009961C7">
        <w:trPr>
          <w:trHeight w:val="76"/>
        </w:trPr>
        <w:tc>
          <w:tcPr>
            <w:tcW w:w="13291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D3E88" w14:textId="77777777" w:rsidR="00D51571" w:rsidRPr="000A6BB9" w:rsidRDefault="00D51571" w:rsidP="00D5157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Глава 8. Славянские государства и Византия в </w:t>
            </w:r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XIV</w:t>
            </w:r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– </w:t>
            </w:r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XV</w:t>
            </w:r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века</w:t>
            </w:r>
            <w:r w:rsidRPr="000A6BB9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х (1 ч)</w:t>
            </w:r>
          </w:p>
        </w:tc>
      </w:tr>
      <w:tr w:rsidR="00CC7B67" w:rsidRPr="000A6BB9" w14:paraId="523F4E27" w14:textId="77777777" w:rsidTr="0043781A">
        <w:trPr>
          <w:trHeight w:val="76"/>
        </w:trPr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89DB1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669D1" w14:textId="77777777" w:rsidR="00CC7B67" w:rsidRPr="000A6BB9" w:rsidRDefault="00CC7B67" w:rsidP="00D51571">
            <w:pPr>
              <w:ind w:right="-108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A6BB9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</w:rPr>
              <w:t>Гуситское движение в Чехии. Завоевание турками –османами Балканского полуострова.</w:t>
            </w:r>
          </w:p>
          <w:p w14:paraId="63C63A96" w14:textId="77777777" w:rsidR="00CC7B67" w:rsidRPr="000A6BB9" w:rsidRDefault="00CC7B67" w:rsidP="00D51571">
            <w:pPr>
              <w:ind w:right="-108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>Чехиядә</w:t>
            </w:r>
            <w:proofErr w:type="spellEnd"/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>гуситлар</w:t>
            </w:r>
            <w:proofErr w:type="spellEnd"/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>хәрәкәте</w:t>
            </w:r>
            <w:proofErr w:type="spellEnd"/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>.</w:t>
            </w:r>
          </w:p>
          <w:p w14:paraId="46C26728" w14:textId="77777777" w:rsidR="00CC7B67" w:rsidRPr="000A6BB9" w:rsidRDefault="00CC7B67" w:rsidP="00D51571">
            <w:pPr>
              <w:ind w:right="-108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>Госманлы</w:t>
            </w:r>
            <w:proofErr w:type="spellEnd"/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>төрекләрнең</w:t>
            </w:r>
            <w:proofErr w:type="spellEnd"/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Балкан </w:t>
            </w:r>
            <w:proofErr w:type="spellStart"/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>яр</w:t>
            </w:r>
            <w:r w:rsidR="0001681C">
              <w:rPr>
                <w:rFonts w:ascii="Times New Roman" w:eastAsia="Times New Roman" w:hAnsi="Times New Roman"/>
                <w:b/>
                <w:sz w:val="24"/>
                <w:szCs w:val="24"/>
              </w:rPr>
              <w:t>ымутравын</w:t>
            </w:r>
            <w:proofErr w:type="spellEnd"/>
            <w:r w:rsidR="0001681C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01681C">
              <w:rPr>
                <w:rFonts w:ascii="Times New Roman" w:eastAsia="Times New Roman" w:hAnsi="Times New Roman"/>
                <w:b/>
                <w:sz w:val="24"/>
                <w:szCs w:val="24"/>
              </w:rPr>
              <w:t>яулап</w:t>
            </w:r>
            <w:proofErr w:type="spellEnd"/>
            <w:r w:rsidR="0001681C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01681C">
              <w:rPr>
                <w:rFonts w:ascii="Times New Roman" w:eastAsia="Times New Roman" w:hAnsi="Times New Roman"/>
                <w:b/>
                <w:sz w:val="24"/>
                <w:szCs w:val="24"/>
              </w:rPr>
              <w:t>алулары</w:t>
            </w:r>
            <w:proofErr w:type="spellEnd"/>
            <w:r w:rsidR="0001681C">
              <w:rPr>
                <w:rFonts w:ascii="Times New Roman" w:eastAsia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74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C3B21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Называют причины, по которым Ян Гус критиковал католическую церковь; анализируют причины побед гуситов и определяют причины их поражения и итоги гуситского сражения. Называют причины падения Византийской империи и последствия османского завоевания</w:t>
            </w:r>
          </w:p>
        </w:tc>
        <w:tc>
          <w:tcPr>
            <w:tcW w:w="99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53369" w14:textId="02C7E8E0" w:rsidR="00CC7B67" w:rsidRPr="006E0A1F" w:rsidRDefault="006E0A1F" w:rsidP="00D51571">
            <w:pP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15.11</w:t>
            </w:r>
          </w:p>
        </w:tc>
        <w:tc>
          <w:tcPr>
            <w:tcW w:w="10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2157E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51571" w:rsidRPr="000A6BB9" w14:paraId="3801583F" w14:textId="77777777" w:rsidTr="009961C7">
        <w:trPr>
          <w:trHeight w:val="76"/>
        </w:trPr>
        <w:tc>
          <w:tcPr>
            <w:tcW w:w="13291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5FDAA" w14:textId="77777777" w:rsidR="00D51571" w:rsidRPr="000A6BB9" w:rsidRDefault="00D51571" w:rsidP="00D51571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Глава 9.  Культура Западной Европы в Средние века </w:t>
            </w:r>
            <w:proofErr w:type="gramStart"/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>( 2</w:t>
            </w:r>
            <w:proofErr w:type="gramEnd"/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ч.)</w:t>
            </w:r>
          </w:p>
        </w:tc>
      </w:tr>
      <w:tr w:rsidR="00CC7B67" w:rsidRPr="000A6BB9" w14:paraId="680B341E" w14:textId="77777777" w:rsidTr="0043781A">
        <w:trPr>
          <w:trHeight w:val="76"/>
        </w:trPr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33B89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  <w:lang w:val="en-GB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 w:rsidRPr="000A6BB9">
              <w:rPr>
                <w:rFonts w:ascii="Times New Roman" w:eastAsia="Times New Roman" w:hAnsi="Times New Roman"/>
                <w:sz w:val="24"/>
                <w:szCs w:val="24"/>
                <w:lang w:val="en-GB"/>
              </w:rPr>
              <w:t>1</w:t>
            </w:r>
          </w:p>
        </w:tc>
        <w:tc>
          <w:tcPr>
            <w:tcW w:w="32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FB7A8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Образование и философия, литература, искусство.</w:t>
            </w:r>
          </w:p>
          <w:p w14:paraId="44A58D69" w14:textId="77777777" w:rsidR="00CC7B67" w:rsidRPr="000A6BB9" w:rsidRDefault="00CC7B67" w:rsidP="00D51571">
            <w:pPr>
              <w:rPr>
                <w:rFonts w:ascii="Times New Roman" w:eastAsia="DejaVu Sans" w:hAnsi="Times New Roman"/>
                <w:b/>
                <w:bCs/>
                <w:color w:val="000000"/>
                <w:kern w:val="2"/>
                <w:sz w:val="24"/>
                <w:szCs w:val="24"/>
                <w:shd w:val="clear" w:color="auto" w:fill="FFFFFF" w:themeFill="background1"/>
                <w:lang w:eastAsia="hi-IN" w:bidi="hi-IN"/>
              </w:rPr>
            </w:pPr>
            <w:proofErr w:type="spellStart"/>
            <w:r w:rsidRPr="000A6BB9">
              <w:rPr>
                <w:rFonts w:ascii="Times New Roman" w:eastAsia="DejaVu Sans" w:hAnsi="Times New Roman"/>
                <w:b/>
                <w:bCs/>
                <w:color w:val="000000"/>
                <w:kern w:val="2"/>
                <w:sz w:val="24"/>
                <w:szCs w:val="24"/>
                <w:shd w:val="clear" w:color="auto" w:fill="FFFFFF" w:themeFill="background1"/>
                <w:lang w:eastAsia="hi-IN" w:bidi="hi-IN"/>
              </w:rPr>
              <w:t>Мәгариф</w:t>
            </w:r>
            <w:proofErr w:type="spellEnd"/>
            <w:r w:rsidRPr="000A6BB9">
              <w:rPr>
                <w:rFonts w:ascii="Times New Roman" w:eastAsia="DejaVu Sans" w:hAnsi="Times New Roman"/>
                <w:b/>
                <w:bCs/>
                <w:color w:val="000000"/>
                <w:kern w:val="2"/>
                <w:sz w:val="24"/>
                <w:szCs w:val="24"/>
                <w:shd w:val="clear" w:color="auto" w:fill="FFFFFF" w:themeFill="background1"/>
                <w:lang w:eastAsia="hi-IN" w:bidi="hi-IN"/>
              </w:rPr>
              <w:t xml:space="preserve"> </w:t>
            </w:r>
            <w:proofErr w:type="spellStart"/>
            <w:r w:rsidRPr="000A6BB9">
              <w:rPr>
                <w:rFonts w:ascii="Times New Roman" w:eastAsia="DejaVu Sans" w:hAnsi="Times New Roman"/>
                <w:b/>
                <w:bCs/>
                <w:color w:val="000000"/>
                <w:kern w:val="2"/>
                <w:sz w:val="24"/>
                <w:szCs w:val="24"/>
                <w:shd w:val="clear" w:color="auto" w:fill="FFFFFF" w:themeFill="background1"/>
                <w:lang w:eastAsia="hi-IN" w:bidi="hi-IN"/>
              </w:rPr>
              <w:t>һәм</w:t>
            </w:r>
            <w:proofErr w:type="spellEnd"/>
            <w:r w:rsidRPr="000A6BB9">
              <w:rPr>
                <w:rFonts w:ascii="Times New Roman" w:eastAsia="DejaVu Sans" w:hAnsi="Times New Roman"/>
                <w:b/>
                <w:bCs/>
                <w:color w:val="000000"/>
                <w:kern w:val="2"/>
                <w:sz w:val="24"/>
                <w:szCs w:val="24"/>
                <w:shd w:val="clear" w:color="auto" w:fill="FFFFFF" w:themeFill="background1"/>
                <w:lang w:eastAsia="hi-IN" w:bidi="hi-IN"/>
              </w:rPr>
              <w:t xml:space="preserve"> </w:t>
            </w:r>
            <w:proofErr w:type="spellStart"/>
            <w:r w:rsidRPr="000A6BB9">
              <w:rPr>
                <w:rFonts w:ascii="Times New Roman" w:eastAsia="DejaVu Sans" w:hAnsi="Times New Roman"/>
                <w:b/>
                <w:bCs/>
                <w:color w:val="000000"/>
                <w:kern w:val="2"/>
                <w:sz w:val="24"/>
                <w:szCs w:val="24"/>
                <w:shd w:val="clear" w:color="auto" w:fill="FFFFFF" w:themeFill="background1"/>
                <w:lang w:eastAsia="hi-IN" w:bidi="hi-IN"/>
              </w:rPr>
              <w:t>фәлсәфә</w:t>
            </w:r>
            <w:proofErr w:type="spellEnd"/>
            <w:r w:rsidRPr="000A6BB9">
              <w:rPr>
                <w:rFonts w:ascii="Times New Roman" w:eastAsia="DejaVu Sans" w:hAnsi="Times New Roman"/>
                <w:b/>
                <w:bCs/>
                <w:color w:val="000000"/>
                <w:kern w:val="2"/>
                <w:sz w:val="24"/>
                <w:szCs w:val="24"/>
                <w:shd w:val="clear" w:color="auto" w:fill="FFFFFF" w:themeFill="background1"/>
                <w:lang w:eastAsia="hi-IN" w:bidi="hi-IN"/>
              </w:rPr>
              <w:t xml:space="preserve">, </w:t>
            </w:r>
            <w:r w:rsidRPr="000A6BB9">
              <w:rPr>
                <w:rFonts w:ascii="Times New Roman" w:eastAsia="DejaVu Sans" w:hAnsi="Times New Roman"/>
                <w:b/>
                <w:bCs/>
                <w:color w:val="000000"/>
                <w:kern w:val="2"/>
                <w:sz w:val="24"/>
                <w:szCs w:val="24"/>
                <w:shd w:val="clear" w:color="auto" w:fill="FFFFFF" w:themeFill="background1"/>
                <w:lang w:val="tt-RU" w:eastAsia="hi-IN" w:bidi="hi-IN"/>
              </w:rPr>
              <w:t>әдәбият, сәнгат</w:t>
            </w:r>
            <w:r w:rsidR="0001681C">
              <w:rPr>
                <w:rFonts w:ascii="Times New Roman" w:eastAsia="DejaVu Sans" w:hAnsi="Times New Roman"/>
                <w:b/>
                <w:bCs/>
                <w:color w:val="000000"/>
                <w:kern w:val="2"/>
                <w:sz w:val="24"/>
                <w:szCs w:val="24"/>
                <w:shd w:val="clear" w:color="auto" w:fill="FFFFFF" w:themeFill="background1"/>
                <w:lang w:eastAsia="hi-IN" w:bidi="hi-IN"/>
              </w:rPr>
              <w:t>ь.</w:t>
            </w:r>
          </w:p>
        </w:tc>
        <w:tc>
          <w:tcPr>
            <w:tcW w:w="74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5DB21" w14:textId="41A841FE" w:rsidR="00CC7B67" w:rsidRPr="000A6BB9" w:rsidRDefault="00CC7B67" w:rsidP="00D13C59">
            <w:pPr>
              <w:rPr>
                <w:rFonts w:ascii="Times New Roman" w:eastAsia="Newton-Regular" w:hAnsi="Times New Roman"/>
                <w:sz w:val="24"/>
                <w:szCs w:val="24"/>
              </w:rPr>
            </w:pPr>
            <w:proofErr w:type="gramStart"/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Записывают  термины</w:t>
            </w:r>
            <w:proofErr w:type="gramEnd"/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 xml:space="preserve">: корпорации, университет, декан, ректоры, магистры, диспуты, схоластика, </w:t>
            </w:r>
            <w:proofErr w:type="spellStart"/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трубодуры</w:t>
            </w:r>
            <w:proofErr w:type="spellEnd"/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 xml:space="preserve">, труверы, </w:t>
            </w:r>
            <w:proofErr w:type="spellStart"/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минизингеры</w:t>
            </w:r>
            <w:proofErr w:type="spellEnd"/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, ваганты, готика</w:t>
            </w:r>
            <w:r w:rsidR="00D13C59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 xml:space="preserve">называют выдающихся деятелей культуры </w:t>
            </w:r>
            <w:r w:rsidRPr="000A6BB9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XI</w:t>
            </w: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0A6BB9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XV</w:t>
            </w: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вв</w:t>
            </w:r>
            <w:proofErr w:type="spellEnd"/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, основные жанры литературы, особенности изобразительного искусства и архитектуры</w:t>
            </w:r>
          </w:p>
        </w:tc>
        <w:tc>
          <w:tcPr>
            <w:tcW w:w="99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43C2E" w14:textId="4A3D85A8" w:rsidR="00CC7B67" w:rsidRPr="006E0A1F" w:rsidRDefault="006E0A1F" w:rsidP="00D51571">
            <w:pP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18.11</w:t>
            </w:r>
          </w:p>
        </w:tc>
        <w:tc>
          <w:tcPr>
            <w:tcW w:w="1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59D95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C7B67" w:rsidRPr="000A6BB9" w14:paraId="687E8CAC" w14:textId="77777777" w:rsidTr="0043781A">
        <w:trPr>
          <w:trHeight w:val="76"/>
        </w:trPr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B5EAF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  <w:lang w:val="en-GB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 w:rsidRPr="000A6BB9">
              <w:rPr>
                <w:rFonts w:ascii="Times New Roman" w:eastAsia="Times New Roman" w:hAnsi="Times New Roman"/>
                <w:sz w:val="24"/>
                <w:szCs w:val="24"/>
                <w:lang w:val="en-GB"/>
              </w:rPr>
              <w:t>2</w:t>
            </w:r>
          </w:p>
        </w:tc>
        <w:tc>
          <w:tcPr>
            <w:tcW w:w="32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C15BF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Культура Раннего Возрождения. Научные открытия и изобретения.</w:t>
            </w:r>
          </w:p>
          <w:p w14:paraId="126B26BE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>Элгәреге</w:t>
            </w:r>
            <w:proofErr w:type="spellEnd"/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>Яңарыш</w:t>
            </w:r>
            <w:proofErr w:type="spellEnd"/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>чоры</w:t>
            </w:r>
            <w:proofErr w:type="spellEnd"/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>мәдәнияте</w:t>
            </w:r>
            <w:proofErr w:type="spellEnd"/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. </w:t>
            </w:r>
            <w:proofErr w:type="spellStart"/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>Фәнни</w:t>
            </w:r>
            <w:proofErr w:type="spellEnd"/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>ач</w:t>
            </w:r>
            <w:r w:rsidR="00D840D7">
              <w:rPr>
                <w:rFonts w:ascii="Times New Roman" w:eastAsia="Times New Roman" w:hAnsi="Times New Roman"/>
                <w:b/>
                <w:sz w:val="24"/>
                <w:szCs w:val="24"/>
              </w:rPr>
              <w:t>ышлар</w:t>
            </w:r>
            <w:proofErr w:type="spellEnd"/>
            <w:r w:rsidR="00D840D7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840D7">
              <w:rPr>
                <w:rFonts w:ascii="Times New Roman" w:eastAsia="Times New Roman" w:hAnsi="Times New Roman"/>
                <w:b/>
                <w:sz w:val="24"/>
                <w:szCs w:val="24"/>
              </w:rPr>
              <w:t>һәм</w:t>
            </w:r>
            <w:proofErr w:type="spellEnd"/>
            <w:r w:rsidR="00D840D7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840D7">
              <w:rPr>
                <w:rFonts w:ascii="Times New Roman" w:eastAsia="Times New Roman" w:hAnsi="Times New Roman"/>
                <w:b/>
                <w:sz w:val="24"/>
                <w:szCs w:val="24"/>
              </w:rPr>
              <w:t>уйлап</w:t>
            </w:r>
            <w:proofErr w:type="spellEnd"/>
            <w:r w:rsidR="00D840D7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840D7">
              <w:rPr>
                <w:rFonts w:ascii="Times New Roman" w:eastAsia="Times New Roman" w:hAnsi="Times New Roman"/>
                <w:b/>
                <w:sz w:val="24"/>
                <w:szCs w:val="24"/>
              </w:rPr>
              <w:t>табулар</w:t>
            </w:r>
            <w:proofErr w:type="spellEnd"/>
            <w:r w:rsidR="00D840D7">
              <w:rPr>
                <w:rFonts w:ascii="Times New Roman" w:eastAsia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74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9FF25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называют различные подходы (феодальный и гуманистический) к понятию «благородство», основные идеи гуманистов</w:t>
            </w:r>
          </w:p>
        </w:tc>
        <w:tc>
          <w:tcPr>
            <w:tcW w:w="99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E0A28" w14:textId="353D6549" w:rsidR="00CC7B67" w:rsidRPr="006E0A1F" w:rsidRDefault="006E0A1F" w:rsidP="00D51571">
            <w:pP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22.11</w:t>
            </w:r>
          </w:p>
        </w:tc>
        <w:tc>
          <w:tcPr>
            <w:tcW w:w="1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86098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51571" w:rsidRPr="000A6BB9" w14:paraId="21FADDEB" w14:textId="77777777" w:rsidTr="009961C7">
        <w:trPr>
          <w:trHeight w:val="76"/>
        </w:trPr>
        <w:tc>
          <w:tcPr>
            <w:tcW w:w="13291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7858A" w14:textId="77777777" w:rsidR="00D51571" w:rsidRPr="000A6BB9" w:rsidRDefault="00D51571" w:rsidP="00D5157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lastRenderedPageBreak/>
              <w:t>Глава 10. Народы Азии, Америки и Африки в Средние века (2 ч.)</w:t>
            </w:r>
          </w:p>
        </w:tc>
      </w:tr>
      <w:tr w:rsidR="00CC7B67" w:rsidRPr="000A6BB9" w14:paraId="440365C2" w14:textId="77777777" w:rsidTr="0043781A">
        <w:trPr>
          <w:trHeight w:val="76"/>
        </w:trPr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05198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  <w:lang w:val="en-GB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 w:rsidRPr="000A6BB9">
              <w:rPr>
                <w:rFonts w:ascii="Times New Roman" w:eastAsia="Times New Roman" w:hAnsi="Times New Roman"/>
                <w:sz w:val="24"/>
                <w:szCs w:val="24"/>
                <w:lang w:val="en-GB"/>
              </w:rPr>
              <w:t>3</w:t>
            </w:r>
          </w:p>
        </w:tc>
        <w:tc>
          <w:tcPr>
            <w:tcW w:w="3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70A29" w14:textId="77777777" w:rsidR="00CC7B67" w:rsidRPr="000A6BB9" w:rsidRDefault="00CC7B67" w:rsidP="00D51571">
            <w:pPr>
              <w:rPr>
                <w:rFonts w:ascii="Times New Roman" w:eastAsia="DejaVu Sans" w:hAnsi="Times New Roman"/>
                <w:bCs/>
                <w:color w:val="000000"/>
                <w:kern w:val="2"/>
                <w:sz w:val="24"/>
                <w:szCs w:val="24"/>
                <w:shd w:val="clear" w:color="auto" w:fill="FFFFFF" w:themeFill="background1"/>
                <w:lang w:eastAsia="hi-IN" w:bidi="hi-IN"/>
              </w:rPr>
            </w:pPr>
            <w:r w:rsidRPr="000A6BB9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</w:rPr>
              <w:t>Народы Азии, Америки и Африки в Средние века.</w:t>
            </w:r>
            <w:r w:rsidRPr="000A6BB9">
              <w:rPr>
                <w:rFonts w:ascii="Times New Roman" w:eastAsia="DejaVu Sans" w:hAnsi="Times New Roman"/>
                <w:bCs/>
                <w:color w:val="000000"/>
                <w:kern w:val="2"/>
                <w:sz w:val="24"/>
                <w:szCs w:val="24"/>
                <w:shd w:val="clear" w:color="auto" w:fill="FFFFFF" w:themeFill="background1"/>
                <w:lang w:eastAsia="hi-IN" w:bidi="hi-IN"/>
              </w:rPr>
              <w:t xml:space="preserve"> </w:t>
            </w:r>
          </w:p>
          <w:p w14:paraId="547DADD8" w14:textId="77777777" w:rsidR="00CC7B67" w:rsidRPr="000A6BB9" w:rsidRDefault="00CC7B67" w:rsidP="0001681C">
            <w:pPr>
              <w:rPr>
                <w:rFonts w:ascii="Times New Roman" w:eastAsia="DejaVu Sans" w:hAnsi="Times New Roman"/>
                <w:b/>
                <w:bCs/>
                <w:color w:val="000000"/>
                <w:kern w:val="2"/>
                <w:sz w:val="24"/>
                <w:szCs w:val="24"/>
                <w:shd w:val="clear" w:color="auto" w:fill="FFFFFF" w:themeFill="background1"/>
                <w:lang w:eastAsia="hi-IN" w:bidi="hi-IN"/>
              </w:rPr>
            </w:pPr>
            <w:proofErr w:type="spellStart"/>
            <w:r w:rsidRPr="000A6BB9">
              <w:rPr>
                <w:rFonts w:ascii="Times New Roman" w:eastAsia="DejaVu Sans" w:hAnsi="Times New Roman"/>
                <w:b/>
                <w:bCs/>
                <w:color w:val="000000"/>
                <w:kern w:val="2"/>
                <w:sz w:val="24"/>
                <w:szCs w:val="24"/>
                <w:shd w:val="clear" w:color="auto" w:fill="FFFFFF" w:themeFill="background1"/>
                <w:lang w:eastAsia="hi-IN" w:bidi="hi-IN"/>
              </w:rPr>
              <w:t>Урта</w:t>
            </w:r>
            <w:proofErr w:type="spellEnd"/>
            <w:r w:rsidRPr="000A6BB9">
              <w:rPr>
                <w:rFonts w:ascii="Times New Roman" w:eastAsia="DejaVu Sans" w:hAnsi="Times New Roman"/>
                <w:b/>
                <w:bCs/>
                <w:color w:val="000000"/>
                <w:kern w:val="2"/>
                <w:sz w:val="24"/>
                <w:szCs w:val="24"/>
                <w:shd w:val="clear" w:color="auto" w:fill="FFFFFF" w:themeFill="background1"/>
                <w:lang w:eastAsia="hi-IN" w:bidi="hi-IN"/>
              </w:rPr>
              <w:t xml:space="preserve"> </w:t>
            </w:r>
            <w:proofErr w:type="spellStart"/>
            <w:r w:rsidRPr="000A6BB9">
              <w:rPr>
                <w:rFonts w:ascii="Times New Roman" w:eastAsia="DejaVu Sans" w:hAnsi="Times New Roman"/>
                <w:b/>
                <w:bCs/>
                <w:color w:val="000000"/>
                <w:kern w:val="2"/>
                <w:sz w:val="24"/>
                <w:szCs w:val="24"/>
                <w:shd w:val="clear" w:color="auto" w:fill="FFFFFF" w:themeFill="background1"/>
                <w:lang w:eastAsia="hi-IN" w:bidi="hi-IN"/>
              </w:rPr>
              <w:t>гасырларда</w:t>
            </w:r>
            <w:proofErr w:type="spellEnd"/>
            <w:r w:rsidRPr="000A6BB9">
              <w:rPr>
                <w:rFonts w:ascii="Times New Roman" w:eastAsia="DejaVu Sans" w:hAnsi="Times New Roman"/>
                <w:b/>
                <w:bCs/>
                <w:color w:val="000000"/>
                <w:kern w:val="2"/>
                <w:sz w:val="24"/>
                <w:szCs w:val="24"/>
                <w:shd w:val="clear" w:color="auto" w:fill="FFFFFF" w:themeFill="background1"/>
                <w:lang w:eastAsia="hi-IN" w:bidi="hi-IN"/>
              </w:rPr>
              <w:t xml:space="preserve"> Азия. Америка, Африка.</w:t>
            </w:r>
          </w:p>
        </w:tc>
        <w:tc>
          <w:tcPr>
            <w:tcW w:w="74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32755" w14:textId="77777777" w:rsidR="00CC7B67" w:rsidRPr="000A6BB9" w:rsidRDefault="00CC7B67" w:rsidP="00D51571">
            <w:pPr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 xml:space="preserve">Называют народы Азии, Африки и Америки, особенности их цивилизаций, </w:t>
            </w: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br/>
            </w:r>
          </w:p>
        </w:tc>
        <w:tc>
          <w:tcPr>
            <w:tcW w:w="99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8EF59" w14:textId="0F63778A" w:rsidR="00CC7B67" w:rsidRPr="006E0A1F" w:rsidRDefault="006E0A1F" w:rsidP="00D51571">
            <w:pP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25.11</w:t>
            </w:r>
          </w:p>
        </w:tc>
        <w:tc>
          <w:tcPr>
            <w:tcW w:w="10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312C2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C7B67" w:rsidRPr="000A6BB9" w14:paraId="51BCEDE9" w14:textId="77777777" w:rsidTr="0043781A">
        <w:trPr>
          <w:trHeight w:val="76"/>
        </w:trPr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38FAE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  <w:lang w:val="en-GB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 w:rsidRPr="000A6BB9">
              <w:rPr>
                <w:rFonts w:ascii="Times New Roman" w:eastAsia="Times New Roman" w:hAnsi="Times New Roman"/>
                <w:sz w:val="24"/>
                <w:szCs w:val="24"/>
                <w:lang w:val="en-GB"/>
              </w:rPr>
              <w:t>4</w:t>
            </w:r>
          </w:p>
        </w:tc>
        <w:tc>
          <w:tcPr>
            <w:tcW w:w="3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BD5A2" w14:textId="77777777" w:rsidR="00CC7B67" w:rsidRPr="000A6BB9" w:rsidRDefault="009D494D" w:rsidP="00FA16DA">
            <w:pPr>
              <w:rPr>
                <w:rFonts w:ascii="Times New Roman" w:eastAsia="DejaVu Sans" w:hAnsi="Times New Roman"/>
                <w:b/>
                <w:bCs/>
                <w:color w:val="000000"/>
                <w:kern w:val="2"/>
                <w:sz w:val="24"/>
                <w:szCs w:val="24"/>
                <w:shd w:val="clear" w:color="auto" w:fill="FFFFFF" w:themeFill="background1"/>
                <w:lang w:eastAsia="hi-IN" w:bidi="hi-IN"/>
              </w:rPr>
            </w:pPr>
            <w:r w:rsidRPr="000A6BB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Обобщающий урок по курсу истории Средних веков</w:t>
            </w:r>
          </w:p>
        </w:tc>
        <w:tc>
          <w:tcPr>
            <w:tcW w:w="74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F965F" w14:textId="77777777" w:rsidR="00CC7B67" w:rsidRPr="000A6BB9" w:rsidRDefault="00CC7B67" w:rsidP="00DB3FB8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Выполняют </w:t>
            </w:r>
            <w:r w:rsidR="00DB3FB8" w:rsidRPr="000A6BB9">
              <w:rPr>
                <w:rFonts w:ascii="Times New Roman" w:eastAsia="Times New Roman" w:hAnsi="Times New Roman"/>
                <w:bCs/>
                <w:sz w:val="24"/>
                <w:szCs w:val="24"/>
              </w:rPr>
              <w:t>тест.</w:t>
            </w:r>
          </w:p>
        </w:tc>
        <w:tc>
          <w:tcPr>
            <w:tcW w:w="99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8915A" w14:textId="75EDB0B0" w:rsidR="00CC7B67" w:rsidRPr="006E0A1F" w:rsidRDefault="006E0A1F" w:rsidP="00D51571">
            <w:pP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29.11</w:t>
            </w:r>
          </w:p>
        </w:tc>
        <w:tc>
          <w:tcPr>
            <w:tcW w:w="10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D178A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13C59" w:rsidRPr="000A6BB9" w14:paraId="04EA419C" w14:textId="77777777" w:rsidTr="00D13C59">
        <w:trPr>
          <w:trHeight w:val="291"/>
        </w:trPr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7FFE93F" w14:textId="77777777" w:rsidR="00D13C59" w:rsidRPr="000A6BB9" w:rsidRDefault="00D13C59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101" w:type="dxa"/>
            <w:gridSpan w:val="2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7919DE" w14:textId="0C5A6E98" w:rsidR="00D13C59" w:rsidRPr="000A6BB9" w:rsidRDefault="00D13C59" w:rsidP="00D13C5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История </w:t>
            </w:r>
            <w:proofErr w:type="gramStart"/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>России</w:t>
            </w:r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  <w:t xml:space="preserve">  и</w:t>
            </w:r>
            <w:proofErr w:type="gramEnd"/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  <w:t xml:space="preserve"> Татарстана.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  <w:t xml:space="preserve"> </w:t>
            </w:r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  <w:t xml:space="preserve">Россия тарихы һәм Татарстан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  <w:t>т</w:t>
            </w:r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  <w:t>арихы.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E2191D" w14:textId="77777777" w:rsidR="00D13C59" w:rsidRPr="000A6BB9" w:rsidRDefault="00D13C59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C7B67" w:rsidRPr="000A6BB9" w14:paraId="66488ECB" w14:textId="77777777" w:rsidTr="0043781A">
        <w:trPr>
          <w:trHeight w:val="76"/>
        </w:trPr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3A982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  <w:r w:rsidRPr="000A6BB9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-26</w:t>
            </w:r>
          </w:p>
        </w:tc>
        <w:tc>
          <w:tcPr>
            <w:tcW w:w="3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A9DAC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Наша Родина – Россия.</w:t>
            </w:r>
          </w:p>
          <w:p w14:paraId="4CAF80DD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>Туган</w:t>
            </w:r>
            <w:proofErr w:type="spellEnd"/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>илебез</w:t>
            </w:r>
            <w:proofErr w:type="spellEnd"/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– Россия.</w:t>
            </w:r>
          </w:p>
          <w:p w14:paraId="03EF6CAA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i/>
                <w:sz w:val="24"/>
                <w:szCs w:val="24"/>
              </w:rPr>
              <w:t>На берегах Волги и Камы.</w:t>
            </w:r>
          </w:p>
          <w:p w14:paraId="13286916" w14:textId="77777777" w:rsidR="00EA25F2" w:rsidRPr="0001681C" w:rsidRDefault="00CC7B67" w:rsidP="00D51571">
            <w:pPr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 xml:space="preserve">Идел </w:t>
            </w:r>
            <w:proofErr w:type="spellStart"/>
            <w:r w:rsidRPr="000A6BB9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һәм</w:t>
            </w:r>
            <w:proofErr w:type="spellEnd"/>
            <w:r w:rsidRPr="000A6BB9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 xml:space="preserve"> Кама </w:t>
            </w:r>
            <w:proofErr w:type="spellStart"/>
            <w:r w:rsidRPr="000A6BB9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буйларында</w:t>
            </w:r>
            <w:proofErr w:type="spellEnd"/>
            <w:r w:rsidRPr="000A6BB9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.</w:t>
            </w:r>
          </w:p>
        </w:tc>
        <w:tc>
          <w:tcPr>
            <w:tcW w:w="74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434BB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 xml:space="preserve">Называют соседей славян, показывают на карте Тюркский и Аварский каганат, дают сравнительную характеристику Волжской </w:t>
            </w:r>
            <w:proofErr w:type="spellStart"/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Булгарии</w:t>
            </w:r>
            <w:proofErr w:type="spellEnd"/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 xml:space="preserve"> и Хазарского каганата</w:t>
            </w:r>
          </w:p>
        </w:tc>
        <w:tc>
          <w:tcPr>
            <w:tcW w:w="99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E8A35" w14:textId="77777777" w:rsidR="00CC7B67" w:rsidRDefault="006E0A1F" w:rsidP="00D51571">
            <w:pP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02.12</w:t>
            </w:r>
          </w:p>
          <w:p w14:paraId="5EE7ADF1" w14:textId="1EA8E0BB" w:rsidR="006E0A1F" w:rsidRPr="006E0A1F" w:rsidRDefault="006E0A1F" w:rsidP="00D51571">
            <w:pP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06.12</w:t>
            </w:r>
          </w:p>
        </w:tc>
        <w:tc>
          <w:tcPr>
            <w:tcW w:w="10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8EBBC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840D7" w:rsidRPr="000A6BB9" w14:paraId="3C64A76F" w14:textId="77777777" w:rsidTr="004773CB">
        <w:trPr>
          <w:trHeight w:val="76"/>
        </w:trPr>
        <w:tc>
          <w:tcPr>
            <w:tcW w:w="13291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AF98F" w14:textId="77777777" w:rsidR="00D840D7" w:rsidRPr="000A6BB9" w:rsidRDefault="00D840D7" w:rsidP="00D840D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>Глава 1. Народы и государства на территории нашей страны в древности</w:t>
            </w:r>
          </w:p>
        </w:tc>
      </w:tr>
      <w:tr w:rsidR="00CC7B67" w:rsidRPr="000A6BB9" w14:paraId="53ACAAD7" w14:textId="77777777" w:rsidTr="0043781A">
        <w:trPr>
          <w:trHeight w:val="76"/>
        </w:trPr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827E9" w14:textId="77777777" w:rsidR="00EB05BB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27</w:t>
            </w:r>
            <w:r w:rsidRPr="000A6BB9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-</w:t>
            </w:r>
          </w:p>
          <w:p w14:paraId="28A006A3" w14:textId="77777777" w:rsidR="00EB05BB" w:rsidRPr="000A6BB9" w:rsidRDefault="00EB05BB" w:rsidP="00D51571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  <w:p w14:paraId="1E2B71C2" w14:textId="77777777" w:rsidR="00EB05BB" w:rsidRPr="000A6BB9" w:rsidRDefault="00EB05BB" w:rsidP="00D51571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  <w:p w14:paraId="03B7F174" w14:textId="77777777" w:rsidR="00EB05BB" w:rsidRPr="000A6BB9" w:rsidRDefault="00EB05BB" w:rsidP="00D51571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  <w:p w14:paraId="42B697AD" w14:textId="77777777" w:rsidR="00EB05BB" w:rsidRPr="000A6BB9" w:rsidRDefault="00EB05BB" w:rsidP="00D51571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  <w:p w14:paraId="71E5ABF3" w14:textId="77777777" w:rsidR="00EB05BB" w:rsidRPr="000A6BB9" w:rsidRDefault="00EB05BB" w:rsidP="00D51571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  <w:p w14:paraId="13027CE5" w14:textId="77777777" w:rsidR="00EB05BB" w:rsidRPr="000A6BB9" w:rsidRDefault="00EB05BB" w:rsidP="00D51571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  <w:p w14:paraId="617E1B28" w14:textId="77777777" w:rsidR="00D56AD0" w:rsidRPr="000A6BB9" w:rsidRDefault="00D56AD0" w:rsidP="00D51571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  <w:p w14:paraId="3DE4AFB0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28</w:t>
            </w:r>
          </w:p>
        </w:tc>
        <w:tc>
          <w:tcPr>
            <w:tcW w:w="3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4CAD5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Древние люди и их стоянки на территории современной России.</w:t>
            </w:r>
          </w:p>
          <w:p w14:paraId="49560354" w14:textId="77777777" w:rsidR="00D56AD0" w:rsidRPr="000A6BB9" w:rsidRDefault="00CC7B67" w:rsidP="00D51571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>Хәзерге</w:t>
            </w:r>
            <w:proofErr w:type="spellEnd"/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 Россия</w:t>
            </w:r>
            <w:proofErr w:type="gramEnd"/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>территориясендә</w:t>
            </w:r>
            <w:proofErr w:type="spellEnd"/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>борынгы</w:t>
            </w:r>
            <w:proofErr w:type="spellEnd"/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>кешеләр</w:t>
            </w:r>
            <w:proofErr w:type="spellEnd"/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>һәм</w:t>
            </w:r>
            <w:proofErr w:type="spellEnd"/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>аларның</w:t>
            </w:r>
            <w:proofErr w:type="spellEnd"/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>торулыклары</w:t>
            </w:r>
            <w:proofErr w:type="spellEnd"/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>.</w:t>
            </w:r>
          </w:p>
          <w:p w14:paraId="03CA7EF7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14:paraId="0A758E38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i/>
                <w:sz w:val="24"/>
                <w:szCs w:val="24"/>
              </w:rPr>
              <w:t>Древние тюрки и ранние тюркские государства.</w:t>
            </w:r>
          </w:p>
          <w:p w14:paraId="5ADDAE91" w14:textId="77777777" w:rsidR="00D56AD0" w:rsidRPr="0001681C" w:rsidRDefault="00CC7B67" w:rsidP="00D51571">
            <w:pPr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  <w:proofErr w:type="spellStart"/>
            <w:r w:rsidRPr="000A6BB9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Борынгы</w:t>
            </w:r>
            <w:proofErr w:type="spellEnd"/>
            <w:r w:rsidRPr="000A6BB9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0A6BB9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төркиләр</w:t>
            </w:r>
            <w:proofErr w:type="spellEnd"/>
            <w:r w:rsidRPr="000A6BB9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0A6BB9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һәм</w:t>
            </w:r>
            <w:proofErr w:type="spellEnd"/>
            <w:r w:rsidRPr="000A6BB9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0A6BB9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борынгы</w:t>
            </w:r>
            <w:proofErr w:type="spellEnd"/>
            <w:r w:rsidRPr="000A6BB9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0A6BB9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төрки</w:t>
            </w:r>
            <w:proofErr w:type="spellEnd"/>
            <w:r w:rsidRPr="000A6BB9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0A6BB9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дәүләтләр</w:t>
            </w:r>
            <w:proofErr w:type="spellEnd"/>
            <w:r w:rsidRPr="000A6BB9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.</w:t>
            </w:r>
          </w:p>
        </w:tc>
        <w:tc>
          <w:tcPr>
            <w:tcW w:w="74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EE1AC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Показывают на карте расселение восточных славян, называют восточнославянские племена, их занятия и верования</w:t>
            </w:r>
          </w:p>
        </w:tc>
        <w:tc>
          <w:tcPr>
            <w:tcW w:w="99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238BB" w14:textId="77777777" w:rsidR="00CC7B67" w:rsidRDefault="006E0A1F" w:rsidP="00D51571">
            <w:pP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09.12</w:t>
            </w:r>
          </w:p>
          <w:p w14:paraId="534CEB9D" w14:textId="77777777" w:rsidR="006E0A1F" w:rsidRDefault="006E0A1F" w:rsidP="00D51571">
            <w:pP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  <w:p w14:paraId="48F7B768" w14:textId="77777777" w:rsidR="006E0A1F" w:rsidRDefault="006E0A1F" w:rsidP="00D51571">
            <w:pP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  <w:p w14:paraId="6243F4A9" w14:textId="77777777" w:rsidR="006E0A1F" w:rsidRDefault="006E0A1F" w:rsidP="00D51571">
            <w:pP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  <w:p w14:paraId="640DD61A" w14:textId="77777777" w:rsidR="006E0A1F" w:rsidRDefault="006E0A1F" w:rsidP="00D51571">
            <w:pP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  <w:p w14:paraId="73220AAB" w14:textId="77777777" w:rsidR="006E0A1F" w:rsidRDefault="006E0A1F" w:rsidP="00D51571">
            <w:pP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  <w:p w14:paraId="01DB9411" w14:textId="77777777" w:rsidR="006E0A1F" w:rsidRDefault="006E0A1F" w:rsidP="00D51571">
            <w:pP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  <w:p w14:paraId="5FCC03E0" w14:textId="77777777" w:rsidR="006E0A1F" w:rsidRDefault="006E0A1F" w:rsidP="00D51571">
            <w:pP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  <w:p w14:paraId="5E68E67D" w14:textId="30BD8EF5" w:rsidR="006E0A1F" w:rsidRPr="006E0A1F" w:rsidRDefault="006E0A1F" w:rsidP="00D51571">
            <w:pP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13.12</w:t>
            </w:r>
          </w:p>
        </w:tc>
        <w:tc>
          <w:tcPr>
            <w:tcW w:w="10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F2F76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C7B67" w:rsidRPr="000A6BB9" w14:paraId="42436957" w14:textId="77777777" w:rsidTr="0043781A">
        <w:trPr>
          <w:trHeight w:val="76"/>
        </w:trPr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2E661" w14:textId="69072CC2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3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CDCC6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Неолитическая революция. Первые скотоводы, земледельцы, ремесленники.</w:t>
            </w:r>
          </w:p>
          <w:p w14:paraId="2CDE60FC" w14:textId="77777777" w:rsidR="00D56AD0" w:rsidRPr="000A6BB9" w:rsidRDefault="00CC7B67" w:rsidP="00D51571">
            <w:pPr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</w:pPr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Неолит </w:t>
            </w:r>
            <w:proofErr w:type="spellStart"/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>революциясе</w:t>
            </w:r>
            <w:proofErr w:type="spellEnd"/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. </w:t>
            </w:r>
            <w:proofErr w:type="spellStart"/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>Беренче</w:t>
            </w:r>
            <w:proofErr w:type="spellEnd"/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  <w:t>көтүчеләр, җирбиләүчеләр, һөнәрчеләр.</w:t>
            </w:r>
          </w:p>
        </w:tc>
        <w:tc>
          <w:tcPr>
            <w:tcW w:w="74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B8134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Показывают на карте первые русские города, называют ключевые черты племенного управления, извлекают полезную информацию из исторических источников</w:t>
            </w:r>
          </w:p>
          <w:p w14:paraId="07D8AA0B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02F08" w14:textId="7C002EC4" w:rsidR="00CC7B67" w:rsidRPr="006E0A1F" w:rsidRDefault="006E0A1F" w:rsidP="00D51571">
            <w:pP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16.12</w:t>
            </w:r>
          </w:p>
        </w:tc>
        <w:tc>
          <w:tcPr>
            <w:tcW w:w="10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900E1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C7B67" w:rsidRPr="000A6BB9" w14:paraId="1F18C916" w14:textId="77777777" w:rsidTr="0043781A">
        <w:trPr>
          <w:trHeight w:val="661"/>
        </w:trPr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D11E3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3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3FECA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 xml:space="preserve">Образование первых государств. </w:t>
            </w:r>
          </w:p>
          <w:p w14:paraId="6D22769A" w14:textId="77777777" w:rsidR="00D56AD0" w:rsidRPr="000A6BB9" w:rsidRDefault="00CC7B67" w:rsidP="00D51571">
            <w:pPr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</w:pPr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  <w:t>Беренче дәүләтләр оешу.</w:t>
            </w:r>
          </w:p>
        </w:tc>
        <w:tc>
          <w:tcPr>
            <w:tcW w:w="74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CEF73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Записывают  термины</w:t>
            </w:r>
            <w:proofErr w:type="gramEnd"/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: дань, плуг,  вече, колонизация; работают с учебником, составляют развернутый план изложения темы.</w:t>
            </w:r>
          </w:p>
        </w:tc>
        <w:tc>
          <w:tcPr>
            <w:tcW w:w="99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AF234" w14:textId="2E0EFDBB" w:rsidR="00CC7B67" w:rsidRPr="006E0A1F" w:rsidRDefault="006E0A1F" w:rsidP="00D51571">
            <w:pP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20.12</w:t>
            </w:r>
          </w:p>
        </w:tc>
        <w:tc>
          <w:tcPr>
            <w:tcW w:w="10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AB684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C7B67" w:rsidRPr="000A6BB9" w14:paraId="3020D3E0" w14:textId="77777777" w:rsidTr="0043781A">
        <w:trPr>
          <w:trHeight w:val="76"/>
        </w:trPr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71062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31-32</w:t>
            </w:r>
          </w:p>
        </w:tc>
        <w:tc>
          <w:tcPr>
            <w:tcW w:w="3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C4CB3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 xml:space="preserve">Восточные славяне </w:t>
            </w:r>
            <w:proofErr w:type="gramStart"/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и  их</w:t>
            </w:r>
            <w:proofErr w:type="gramEnd"/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 xml:space="preserve"> соседи</w:t>
            </w:r>
            <w:r w:rsidRPr="000A6BB9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</w:t>
            </w:r>
          </w:p>
          <w:p w14:paraId="78C76BB4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</w:pPr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  <w:t>Көнчыгыш славяннар һәм аларның күршеләре.</w:t>
            </w:r>
          </w:p>
          <w:p w14:paraId="4CA10069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i/>
                <w:sz w:val="24"/>
                <w:szCs w:val="24"/>
                <w:lang w:val="tt-RU"/>
              </w:rPr>
            </w:pPr>
            <w:r w:rsidRPr="000A6BB9">
              <w:rPr>
                <w:rFonts w:ascii="Times New Roman" w:eastAsia="Times New Roman" w:hAnsi="Times New Roman"/>
                <w:i/>
                <w:sz w:val="24"/>
                <w:szCs w:val="24"/>
                <w:lang w:val="tt-RU"/>
              </w:rPr>
              <w:t>Волжская Булгария в X -XIII веках. Культура Волжской Булгарии.</w:t>
            </w:r>
          </w:p>
          <w:p w14:paraId="5799A618" w14:textId="77777777" w:rsidR="007E5AC2" w:rsidRPr="0001681C" w:rsidRDefault="00CC7B67" w:rsidP="00D51571">
            <w:pPr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tt-RU"/>
              </w:rPr>
            </w:pPr>
            <w:r w:rsidRPr="000A6BB9"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tt-RU"/>
              </w:rPr>
              <w:t>X –XIII гасырларда Идел буе Болгар дәүләте. Болгар дәүләтенең мәдәнияте.</w:t>
            </w:r>
          </w:p>
        </w:tc>
        <w:tc>
          <w:tcPr>
            <w:tcW w:w="74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5BA6A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Показывают на карте первые государства соседей восточных славян, извлекают полезную информацию из исторических источников, характеризуют быт и нравы восточных славян</w:t>
            </w:r>
          </w:p>
        </w:tc>
        <w:tc>
          <w:tcPr>
            <w:tcW w:w="99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A4DF5" w14:textId="77777777" w:rsidR="00CC7B67" w:rsidRDefault="006E0A1F" w:rsidP="00D51571">
            <w:pP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23.12</w:t>
            </w:r>
          </w:p>
          <w:p w14:paraId="65FD5072" w14:textId="77777777" w:rsidR="006E0A1F" w:rsidRDefault="006E0A1F" w:rsidP="00D51571">
            <w:pP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  <w:p w14:paraId="41736DAF" w14:textId="42041834" w:rsidR="006E0A1F" w:rsidRPr="006E0A1F" w:rsidRDefault="006E0A1F" w:rsidP="00D51571">
            <w:pP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27.12</w:t>
            </w:r>
          </w:p>
        </w:tc>
        <w:tc>
          <w:tcPr>
            <w:tcW w:w="10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397BD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C7B67" w:rsidRPr="000A6BB9" w14:paraId="1A9E0139" w14:textId="77777777" w:rsidTr="0043781A">
        <w:trPr>
          <w:trHeight w:val="76"/>
        </w:trPr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D0446" w14:textId="77777777" w:rsidR="00CC7B67" w:rsidRPr="000A6BB9" w:rsidRDefault="00CC7B67" w:rsidP="00D5157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3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9F1B5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Повторительно-</w:t>
            </w:r>
            <w:proofErr w:type="gramStart"/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обобщающий  урок</w:t>
            </w:r>
            <w:proofErr w:type="gramEnd"/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 xml:space="preserve"> по разделу: «Народы и государства на территории нашей страны в древности»</w:t>
            </w:r>
          </w:p>
          <w:p w14:paraId="62CA8564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</w:pPr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  <w:t>Кабатлау-гомумиләштерү дәресе.</w:t>
            </w:r>
          </w:p>
        </w:tc>
        <w:tc>
          <w:tcPr>
            <w:tcW w:w="74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48F7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Выполняют тестовые задания</w:t>
            </w:r>
          </w:p>
          <w:p w14:paraId="6B37D3F7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B9953" w14:textId="32216739" w:rsidR="00CC7B67" w:rsidRPr="006E0A1F" w:rsidRDefault="006E0A1F" w:rsidP="00D51571">
            <w:pP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10.01</w:t>
            </w:r>
          </w:p>
        </w:tc>
        <w:tc>
          <w:tcPr>
            <w:tcW w:w="10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5E2E3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840D7" w:rsidRPr="000A6BB9" w14:paraId="671B511A" w14:textId="77777777" w:rsidTr="004773CB">
        <w:trPr>
          <w:trHeight w:val="76"/>
        </w:trPr>
        <w:tc>
          <w:tcPr>
            <w:tcW w:w="13291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1AA9E" w14:textId="77777777" w:rsidR="00D840D7" w:rsidRPr="000A6BB9" w:rsidRDefault="00D840D7" w:rsidP="00D840D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Глава 2. Русь в </w:t>
            </w:r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  <w:lang w:val="en-GB"/>
              </w:rPr>
              <w:t>IX</w:t>
            </w:r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– первой половине </w:t>
            </w:r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XII</w:t>
            </w:r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в.</w:t>
            </w:r>
          </w:p>
        </w:tc>
      </w:tr>
      <w:tr w:rsidR="00CC7B67" w:rsidRPr="000A6BB9" w14:paraId="5FDF301A" w14:textId="77777777" w:rsidTr="0043781A">
        <w:trPr>
          <w:trHeight w:val="76"/>
        </w:trPr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34D41" w14:textId="77777777" w:rsidR="00CC7B67" w:rsidRPr="000A6BB9" w:rsidRDefault="00CC7B67" w:rsidP="00D5157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3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78549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Первые известия о Руси Становление Древнерусского государства.</w:t>
            </w:r>
          </w:p>
          <w:p w14:paraId="3E813715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</w:pPr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Русь </w:t>
            </w:r>
            <w:proofErr w:type="spellStart"/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>турында</w:t>
            </w:r>
            <w:proofErr w:type="spellEnd"/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>беренче</w:t>
            </w:r>
            <w:proofErr w:type="spellEnd"/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х</w:t>
            </w:r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  <w:t>әбәрләр.</w:t>
            </w:r>
          </w:p>
          <w:p w14:paraId="7E2AFA51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</w:pPr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  <w:t>Борынгы рус дәүләте төзелү.</w:t>
            </w:r>
          </w:p>
        </w:tc>
        <w:tc>
          <w:tcPr>
            <w:tcW w:w="74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1DF86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Записывают  термины</w:t>
            </w:r>
            <w:proofErr w:type="gramEnd"/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: норманнская теория происхождения государства, монархия, дань, уроки, погосты, реформа, полюдье, путь «из варяг в греки»</w:t>
            </w:r>
          </w:p>
          <w:p w14:paraId="7B78F94F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 xml:space="preserve">Сравнивают различные подходы к происхождению государства у славян, </w:t>
            </w:r>
            <w:proofErr w:type="spellStart"/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характеризирують</w:t>
            </w:r>
            <w:proofErr w:type="spellEnd"/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 xml:space="preserve"> политику первых русских князей, значение реформ княгини Ольги и внешней политики Святослава</w:t>
            </w:r>
          </w:p>
        </w:tc>
        <w:tc>
          <w:tcPr>
            <w:tcW w:w="99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13F89" w14:textId="4681B180" w:rsidR="00CC7B67" w:rsidRPr="006E0A1F" w:rsidRDefault="006E0A1F" w:rsidP="00D51571">
            <w:pP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13.01</w:t>
            </w:r>
          </w:p>
        </w:tc>
        <w:tc>
          <w:tcPr>
            <w:tcW w:w="10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F6415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C7B67" w:rsidRPr="000A6BB9" w14:paraId="3122FA4A" w14:textId="77777777" w:rsidTr="0043781A">
        <w:trPr>
          <w:trHeight w:val="76"/>
        </w:trPr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53150" w14:textId="77777777" w:rsidR="00CC7B67" w:rsidRPr="000A6BB9" w:rsidRDefault="00CC7B67" w:rsidP="00D5157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3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171B3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Правление князя Владимира. Крещение Руси</w:t>
            </w:r>
            <w:r w:rsidRPr="000A6BB9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</w:t>
            </w:r>
          </w:p>
          <w:p w14:paraId="05F3BD3E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</w:pPr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  <w:t>Князь Владимирның идарә итүе. Русьның чукындырылуы.</w:t>
            </w:r>
          </w:p>
        </w:tc>
        <w:tc>
          <w:tcPr>
            <w:tcW w:w="74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FA57F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Работают с учебником, анализируют причины принятия христианства, характеризируют политику Владимира</w:t>
            </w:r>
          </w:p>
        </w:tc>
        <w:tc>
          <w:tcPr>
            <w:tcW w:w="99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CFF42" w14:textId="78835363" w:rsidR="00CC7B67" w:rsidRPr="006E0A1F" w:rsidRDefault="006E0A1F" w:rsidP="00D51571">
            <w:pP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17.01</w:t>
            </w:r>
          </w:p>
        </w:tc>
        <w:tc>
          <w:tcPr>
            <w:tcW w:w="10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96637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C7B67" w:rsidRPr="000A6BB9" w14:paraId="6AEAA14F" w14:textId="77777777" w:rsidTr="0043781A">
        <w:trPr>
          <w:trHeight w:val="76"/>
        </w:trPr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8A61A" w14:textId="77777777" w:rsidR="00CC7B67" w:rsidRPr="000A6BB9" w:rsidRDefault="00CC7B67" w:rsidP="00D5157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3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8F647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Русское государство при Ярославе Мудром.</w:t>
            </w:r>
          </w:p>
          <w:p w14:paraId="494D02E5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</w:pPr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Ярослав Мудрый </w:t>
            </w:r>
            <w:proofErr w:type="spellStart"/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>вакытында</w:t>
            </w:r>
            <w:proofErr w:type="spellEnd"/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рус д</w:t>
            </w:r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  <w:t>әүләте.</w:t>
            </w:r>
            <w:r w:rsidR="00D56AD0" w:rsidRPr="000A6BB9"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74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4E3C2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Характеризируют  политику</w:t>
            </w:r>
            <w:proofErr w:type="gramEnd"/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 xml:space="preserve"> Ярослава Мудрого, извлекают полезную  информацию из исторических источников</w:t>
            </w:r>
          </w:p>
        </w:tc>
        <w:tc>
          <w:tcPr>
            <w:tcW w:w="99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257C6" w14:textId="6122FFA3" w:rsidR="00CC7B67" w:rsidRPr="006E0A1F" w:rsidRDefault="006E0A1F" w:rsidP="00D51571">
            <w:pP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20.01</w:t>
            </w:r>
          </w:p>
        </w:tc>
        <w:tc>
          <w:tcPr>
            <w:tcW w:w="10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E4004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C7B67" w:rsidRPr="000A6BB9" w14:paraId="5565D9B7" w14:textId="77777777" w:rsidTr="0043781A">
        <w:trPr>
          <w:trHeight w:val="76"/>
        </w:trPr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B34F5" w14:textId="77777777" w:rsidR="00CC7B67" w:rsidRPr="000A6BB9" w:rsidRDefault="00CC7B67" w:rsidP="00D5157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3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B6C26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 xml:space="preserve">Русь при наследниках Ярослава Мудрого. </w:t>
            </w: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Владимир Мономах. </w:t>
            </w:r>
          </w:p>
          <w:p w14:paraId="7C20E324" w14:textId="77777777" w:rsidR="007E5AC2" w:rsidRPr="000A6BB9" w:rsidRDefault="00D56AD0" w:rsidP="00D51571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>Русь</w:t>
            </w:r>
            <w:r w:rsidRPr="000A6BB9">
              <w:rPr>
                <w:b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Ярослав Мудрый </w:t>
            </w:r>
            <w:proofErr w:type="spellStart"/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>варислары</w:t>
            </w:r>
            <w:proofErr w:type="spellEnd"/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>заманында</w:t>
            </w:r>
            <w:proofErr w:type="spellEnd"/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>.</w:t>
            </w:r>
            <w:r w:rsidRPr="000A6BB9">
              <w:rPr>
                <w:b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>Владимир Мономах.</w:t>
            </w:r>
          </w:p>
        </w:tc>
        <w:tc>
          <w:tcPr>
            <w:tcW w:w="74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6C727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Называют </w:t>
            </w:r>
            <w:proofErr w:type="gramStart"/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причины  политической</w:t>
            </w:r>
            <w:proofErr w:type="gramEnd"/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 xml:space="preserve"> раздробленности, характеризируют политику Владимира Мономаха, извлекают </w:t>
            </w: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полезную  информацию из исторических источников</w:t>
            </w:r>
          </w:p>
        </w:tc>
        <w:tc>
          <w:tcPr>
            <w:tcW w:w="99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2EC60" w14:textId="16B60807" w:rsidR="00CC7B67" w:rsidRPr="006E0A1F" w:rsidRDefault="006E0A1F" w:rsidP="00D51571">
            <w:pP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lastRenderedPageBreak/>
              <w:t>24.01</w:t>
            </w:r>
          </w:p>
        </w:tc>
        <w:tc>
          <w:tcPr>
            <w:tcW w:w="10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2E41B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C7B67" w:rsidRPr="000A6BB9" w14:paraId="26CD7CDB" w14:textId="77777777" w:rsidTr="0043781A">
        <w:trPr>
          <w:trHeight w:val="76"/>
        </w:trPr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E2FA0" w14:textId="77777777" w:rsidR="00CC7B67" w:rsidRPr="000A6BB9" w:rsidRDefault="00CC7B67" w:rsidP="00D5157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38</w:t>
            </w:r>
          </w:p>
        </w:tc>
        <w:tc>
          <w:tcPr>
            <w:tcW w:w="3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5E76B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 xml:space="preserve">Общественный строй и церковная организация на Руси. </w:t>
            </w:r>
          </w:p>
          <w:p w14:paraId="499BA2A0" w14:textId="77777777" w:rsidR="00682A5B" w:rsidRPr="000A6BB9" w:rsidRDefault="00682A5B" w:rsidP="00D51571">
            <w:pPr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</w:pPr>
            <w:proofErr w:type="spellStart"/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>Русьта</w:t>
            </w:r>
            <w:proofErr w:type="spellEnd"/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  <w:t>иҗтимагый строй һәм чиркәү төзелеше.</w:t>
            </w:r>
          </w:p>
        </w:tc>
        <w:tc>
          <w:tcPr>
            <w:tcW w:w="74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ABB26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 xml:space="preserve">Работают с учебником, записывают </w:t>
            </w:r>
            <w:proofErr w:type="gramStart"/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 xml:space="preserve">термины, </w:t>
            </w:r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  <w:t xml:space="preserve"> </w:t>
            </w: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характеризируют</w:t>
            </w:r>
            <w:proofErr w:type="gramEnd"/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 xml:space="preserve"> положение зависимых слоев населения, церковную организацию Руси.</w:t>
            </w:r>
          </w:p>
        </w:tc>
        <w:tc>
          <w:tcPr>
            <w:tcW w:w="99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A97A5" w14:textId="605EB907" w:rsidR="00CC7B67" w:rsidRPr="006E0A1F" w:rsidRDefault="006E0A1F" w:rsidP="00D51571">
            <w:pP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27.01</w:t>
            </w:r>
          </w:p>
        </w:tc>
        <w:tc>
          <w:tcPr>
            <w:tcW w:w="10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84BB7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C7B67" w:rsidRPr="000A6BB9" w14:paraId="2FE8C6D6" w14:textId="77777777" w:rsidTr="0043781A">
        <w:trPr>
          <w:trHeight w:val="76"/>
        </w:trPr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BA694" w14:textId="77777777" w:rsidR="00CC7B67" w:rsidRPr="000A6BB9" w:rsidRDefault="00CC7B67" w:rsidP="00D5157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3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242C2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Место и роль Руси в Европе</w:t>
            </w:r>
            <w:r w:rsidRPr="000A6BB9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</w:t>
            </w:r>
          </w:p>
          <w:p w14:paraId="0D77FD82" w14:textId="77777777" w:rsidR="00682A5B" w:rsidRPr="000A6BB9" w:rsidRDefault="00682A5B" w:rsidP="00D51571">
            <w:pPr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</w:pPr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  <w:t>Европада рус</w:t>
            </w:r>
            <w:proofErr w:type="spellStart"/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>ьны</w:t>
            </w:r>
            <w:proofErr w:type="spellEnd"/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  <w:t>ң урыны һәм роле.</w:t>
            </w:r>
          </w:p>
        </w:tc>
        <w:tc>
          <w:tcPr>
            <w:tcW w:w="74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52B2F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Работают с учебником. Делают выводы и аргументируют их</w:t>
            </w:r>
          </w:p>
        </w:tc>
        <w:tc>
          <w:tcPr>
            <w:tcW w:w="99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68470" w14:textId="2CED1C22" w:rsidR="00CC7B67" w:rsidRPr="006E0A1F" w:rsidRDefault="006E0A1F" w:rsidP="00D51571">
            <w:pP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31.01</w:t>
            </w:r>
          </w:p>
        </w:tc>
        <w:tc>
          <w:tcPr>
            <w:tcW w:w="10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398C6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C7B67" w:rsidRPr="000A6BB9" w14:paraId="47EDF2DB" w14:textId="77777777" w:rsidTr="0043781A">
        <w:trPr>
          <w:trHeight w:val="76"/>
        </w:trPr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0D098" w14:textId="77777777" w:rsidR="00CC7B67" w:rsidRPr="000A6BB9" w:rsidRDefault="00CC7B67" w:rsidP="00D5157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3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F0A52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proofErr w:type="gramStart"/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Культурное  пространство</w:t>
            </w:r>
            <w:proofErr w:type="gramEnd"/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 xml:space="preserve"> Европы и культура Руси. </w:t>
            </w:r>
          </w:p>
          <w:p w14:paraId="4E6BC0FB" w14:textId="77777777" w:rsidR="00682A5B" w:rsidRPr="000A6BB9" w:rsidRDefault="00682A5B" w:rsidP="0001681C">
            <w:pPr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</w:pPr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  <w:t>Европа мәдән</w:t>
            </w:r>
            <w:r w:rsidR="0001681C"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  <w:t>ияте мәйданы һәм русь мәдәнияте</w:t>
            </w:r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  <w:t>.</w:t>
            </w:r>
          </w:p>
        </w:tc>
        <w:tc>
          <w:tcPr>
            <w:tcW w:w="74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74B2E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Записывают термины: граффити, житие, миниатюра, мозаика, фреска; характеризуют черты культуры стран Европы, выделяют особенности культуры Руси.</w:t>
            </w:r>
          </w:p>
          <w:p w14:paraId="5C6BF010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5732D" w14:textId="3EF4768B" w:rsidR="00CC7B67" w:rsidRPr="006E0A1F" w:rsidRDefault="006E0A1F" w:rsidP="006E0A1F">
            <w:pP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03.02</w:t>
            </w:r>
          </w:p>
        </w:tc>
        <w:tc>
          <w:tcPr>
            <w:tcW w:w="10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04544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C7B67" w:rsidRPr="000A6BB9" w14:paraId="573C1A31" w14:textId="77777777" w:rsidTr="0043781A">
        <w:trPr>
          <w:trHeight w:val="76"/>
        </w:trPr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A9B65" w14:textId="77777777" w:rsidR="00CC7B67" w:rsidRPr="000A6BB9" w:rsidRDefault="00CC7B67" w:rsidP="00D5157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3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83161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 xml:space="preserve">Повседневная жизнь населения. </w:t>
            </w:r>
          </w:p>
          <w:p w14:paraId="7C0B3F36" w14:textId="77777777" w:rsidR="00682A5B" w:rsidRPr="000A6BB9" w:rsidRDefault="00CC7B67" w:rsidP="00D51571">
            <w:pPr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</w:pPr>
            <w:proofErr w:type="spellStart"/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>Халыкны</w:t>
            </w:r>
            <w:proofErr w:type="spellEnd"/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  <w:t>ң көндәлек тормышы.</w:t>
            </w:r>
          </w:p>
        </w:tc>
        <w:tc>
          <w:tcPr>
            <w:tcW w:w="74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4E6E3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Записывают термины: изба, зипун, порты, кожух, понёва, онучи</w:t>
            </w:r>
          </w:p>
          <w:p w14:paraId="439A7E70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 xml:space="preserve">Описывают жилища, одежду, быт различных слоев населения </w:t>
            </w:r>
          </w:p>
        </w:tc>
        <w:tc>
          <w:tcPr>
            <w:tcW w:w="99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15EB7" w14:textId="43748165" w:rsidR="00CC7B67" w:rsidRPr="006E0A1F" w:rsidRDefault="006E0A1F" w:rsidP="00D51571">
            <w:pP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07.02</w:t>
            </w:r>
          </w:p>
        </w:tc>
        <w:tc>
          <w:tcPr>
            <w:tcW w:w="10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B45A7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C7B67" w:rsidRPr="000A6BB9" w14:paraId="55E5DCFD" w14:textId="77777777" w:rsidTr="0043781A">
        <w:trPr>
          <w:trHeight w:val="76"/>
        </w:trPr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5B3D3" w14:textId="77777777" w:rsidR="00CC7B67" w:rsidRPr="000A6BB9" w:rsidRDefault="00CC7B67" w:rsidP="00D5157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3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08051" w14:textId="77777777" w:rsidR="00DE7CEC" w:rsidRPr="000A6BB9" w:rsidRDefault="00CC7B67" w:rsidP="00D51571">
            <w:pPr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 xml:space="preserve">Повторительно-обобщающий урок: </w:t>
            </w:r>
            <w:proofErr w:type="gramStart"/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« Место</w:t>
            </w:r>
            <w:proofErr w:type="gramEnd"/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 xml:space="preserve"> и роль Руси в Европе».</w:t>
            </w:r>
            <w:r w:rsidR="00DE7CEC" w:rsidRPr="000A6BB9"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  <w:t xml:space="preserve"> </w:t>
            </w:r>
          </w:p>
          <w:p w14:paraId="60977505" w14:textId="77777777" w:rsidR="00CC7B67" w:rsidRPr="000A6BB9" w:rsidRDefault="00DE7CEC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  <w:t>Кабатлау-гомумиләштерү дәресе</w:t>
            </w: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« </w:t>
            </w:r>
            <w:proofErr w:type="spellStart"/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>Европада</w:t>
            </w:r>
            <w:proofErr w:type="spellEnd"/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>русьның</w:t>
            </w:r>
            <w:proofErr w:type="spellEnd"/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>урыны</w:t>
            </w:r>
            <w:proofErr w:type="spellEnd"/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>һәм</w:t>
            </w:r>
            <w:proofErr w:type="spellEnd"/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роле».</w:t>
            </w:r>
          </w:p>
        </w:tc>
        <w:tc>
          <w:tcPr>
            <w:tcW w:w="74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1399A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Работают с учебником. Выполняют тестовые задания</w:t>
            </w:r>
          </w:p>
          <w:p w14:paraId="6BBB9B4A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157A0" w14:textId="6794E3CB" w:rsidR="00CC7B67" w:rsidRPr="006E0A1F" w:rsidRDefault="006E0A1F" w:rsidP="00D51571">
            <w:pP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10.02</w:t>
            </w:r>
          </w:p>
        </w:tc>
        <w:tc>
          <w:tcPr>
            <w:tcW w:w="10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B64C6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840D7" w:rsidRPr="000A6BB9" w14:paraId="51E1C2D9" w14:textId="77777777" w:rsidTr="004773CB">
        <w:trPr>
          <w:trHeight w:val="76"/>
        </w:trPr>
        <w:tc>
          <w:tcPr>
            <w:tcW w:w="13291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BC6AD" w14:textId="77777777" w:rsidR="00D840D7" w:rsidRPr="000A6BB9" w:rsidRDefault="00D840D7" w:rsidP="00D840D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Глава 3. Русь в середине </w:t>
            </w:r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XII</w:t>
            </w:r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– начале </w:t>
            </w:r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XIII</w:t>
            </w:r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в.</w:t>
            </w:r>
          </w:p>
        </w:tc>
      </w:tr>
      <w:tr w:rsidR="00CC7B67" w:rsidRPr="000A6BB9" w14:paraId="2E154A84" w14:textId="77777777" w:rsidTr="0043781A">
        <w:trPr>
          <w:trHeight w:val="76"/>
        </w:trPr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CDD2A" w14:textId="77777777" w:rsidR="00CC7B67" w:rsidRPr="000A6BB9" w:rsidRDefault="00CC7B67" w:rsidP="00D5157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3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D8865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Политическая раздробленность в Европе и на Руси</w:t>
            </w:r>
          </w:p>
          <w:p w14:paraId="6126795C" w14:textId="77777777" w:rsidR="00DE7CEC" w:rsidRPr="0001681C" w:rsidRDefault="00DE7CEC" w:rsidP="00D51571">
            <w:pPr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</w:pPr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  <w:t>Русьта сәяси таркаулык.</w:t>
            </w:r>
          </w:p>
        </w:tc>
        <w:tc>
          <w:tcPr>
            <w:tcW w:w="74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AA334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Дают общую характеристику отношениям Руси с другими странами, характеризуют роль церкви в условиях распада Руси</w:t>
            </w:r>
          </w:p>
        </w:tc>
        <w:tc>
          <w:tcPr>
            <w:tcW w:w="99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3C121" w14:textId="55F3D65C" w:rsidR="00CC7B67" w:rsidRPr="006E0A1F" w:rsidRDefault="006E0A1F" w:rsidP="00D51571">
            <w:pP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14.02</w:t>
            </w:r>
          </w:p>
        </w:tc>
        <w:tc>
          <w:tcPr>
            <w:tcW w:w="10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4F483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C7B67" w:rsidRPr="000A6BB9" w14:paraId="3CC0357D" w14:textId="77777777" w:rsidTr="0043781A">
        <w:trPr>
          <w:trHeight w:val="76"/>
        </w:trPr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8666D" w14:textId="77777777" w:rsidR="00CC7B67" w:rsidRPr="000A6BB9" w:rsidRDefault="00CC7B67" w:rsidP="00D5157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3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E071D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Владимиро-Суздальское княжество</w:t>
            </w:r>
            <w:r w:rsidRPr="000A6BB9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</w:t>
            </w:r>
          </w:p>
          <w:p w14:paraId="11C3C120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</w:pPr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  <w:t>Владимир-Суздаль  кенәзлеге.</w:t>
            </w:r>
          </w:p>
        </w:tc>
        <w:tc>
          <w:tcPr>
            <w:tcW w:w="74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4AE16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Записывают термины: аскетизм, архитектурный ансамбль</w:t>
            </w:r>
          </w:p>
          <w:p w14:paraId="03274415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характеризуют политику владимиро-суздальских князей.</w:t>
            </w:r>
          </w:p>
        </w:tc>
        <w:tc>
          <w:tcPr>
            <w:tcW w:w="99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B950D" w14:textId="06736BAE" w:rsidR="00CC7B67" w:rsidRPr="006E0A1F" w:rsidRDefault="006E0A1F" w:rsidP="00D51571">
            <w:pP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17.02</w:t>
            </w:r>
          </w:p>
        </w:tc>
        <w:tc>
          <w:tcPr>
            <w:tcW w:w="10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1C8C5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C7B67" w:rsidRPr="000A6BB9" w14:paraId="71829457" w14:textId="77777777" w:rsidTr="0043781A">
        <w:trPr>
          <w:trHeight w:val="76"/>
        </w:trPr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0C312" w14:textId="77777777" w:rsidR="00CC7B67" w:rsidRPr="000A6BB9" w:rsidRDefault="00CC7B67" w:rsidP="00D5157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45</w:t>
            </w:r>
          </w:p>
        </w:tc>
        <w:tc>
          <w:tcPr>
            <w:tcW w:w="3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84807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Новгородская республика.</w:t>
            </w:r>
          </w:p>
          <w:p w14:paraId="4F50211D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Южные и юго-западные русские княжества</w:t>
            </w:r>
            <w:r w:rsidRPr="000A6BB9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</w:t>
            </w:r>
          </w:p>
          <w:p w14:paraId="501336F1" w14:textId="77777777" w:rsidR="00DF3154" w:rsidRPr="000A6BB9" w:rsidRDefault="00CC7B67" w:rsidP="00D51571">
            <w:pPr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</w:pPr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  <w:t>Новгород республикасы.  Көньяк һәм көнья</w:t>
            </w:r>
            <w:r w:rsidR="0001681C"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  <w:t>к-</w:t>
            </w:r>
            <w:r w:rsidR="0001681C"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  <w:lastRenderedPageBreak/>
              <w:t>көнбатыштагы рус кенәзлекләре.</w:t>
            </w:r>
          </w:p>
        </w:tc>
        <w:tc>
          <w:tcPr>
            <w:tcW w:w="74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F9A7D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Выделяют особенности управления Новгородской республикой, формулируют причинно-следственные связи влияния географического положения на занятия населения, характеризуют особенности республиканского правления; характеризуют особенности истории Черниговского, Киевского, Галицко-</w:t>
            </w: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Волынского, Смоленского княжеств, сравнивают природно-климатические условия и особенности развития южных и юго-восточных княжеств.</w:t>
            </w:r>
          </w:p>
        </w:tc>
        <w:tc>
          <w:tcPr>
            <w:tcW w:w="99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66635" w14:textId="14F6A70A" w:rsidR="00CC7B67" w:rsidRPr="006E0A1F" w:rsidRDefault="006E0A1F" w:rsidP="00D51571">
            <w:pP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lastRenderedPageBreak/>
              <w:t>21.02</w:t>
            </w:r>
          </w:p>
        </w:tc>
        <w:tc>
          <w:tcPr>
            <w:tcW w:w="10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BCCF4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C7B67" w:rsidRPr="000A6BB9" w14:paraId="685F642D" w14:textId="77777777" w:rsidTr="0043781A">
        <w:trPr>
          <w:trHeight w:val="76"/>
        </w:trPr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1B66E" w14:textId="77777777" w:rsidR="00CC7B67" w:rsidRPr="000A6BB9" w:rsidRDefault="00CC7B67" w:rsidP="00D5157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4</w:t>
            </w:r>
            <w:r w:rsidRPr="000A6BB9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3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0784C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 xml:space="preserve">Повторительно-обобщающий урок по теме: «Русь в сер. </w:t>
            </w:r>
            <w:r w:rsidRPr="000A6BB9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XII</w:t>
            </w: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 xml:space="preserve">- сер. </w:t>
            </w:r>
            <w:r w:rsidRPr="000A6BB9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XIII</w:t>
            </w: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 xml:space="preserve"> века»</w:t>
            </w:r>
          </w:p>
        </w:tc>
        <w:tc>
          <w:tcPr>
            <w:tcW w:w="74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3C964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Работают с учебником. Выполняют тестовые задания</w:t>
            </w:r>
          </w:p>
          <w:p w14:paraId="1D61A346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172C5" w14:textId="5572E048" w:rsidR="00CC7B67" w:rsidRPr="006E0A1F" w:rsidRDefault="006E0A1F" w:rsidP="00D51571">
            <w:pP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24.05</w:t>
            </w:r>
          </w:p>
        </w:tc>
        <w:tc>
          <w:tcPr>
            <w:tcW w:w="10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CCE34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10F56" w:rsidRPr="000A6BB9" w14:paraId="5622779B" w14:textId="77777777" w:rsidTr="009961C7">
        <w:trPr>
          <w:trHeight w:val="76"/>
        </w:trPr>
        <w:tc>
          <w:tcPr>
            <w:tcW w:w="13291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2F089" w14:textId="77777777" w:rsidR="00D10F56" w:rsidRPr="000A6BB9" w:rsidRDefault="00D10F56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                                                                            Глава 4. Русские земли в середине </w:t>
            </w:r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XIII</w:t>
            </w:r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– </w:t>
            </w:r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XIV</w:t>
            </w:r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в</w:t>
            </w:r>
          </w:p>
        </w:tc>
      </w:tr>
      <w:tr w:rsidR="00CC7B67" w:rsidRPr="000A6BB9" w14:paraId="15FA18C0" w14:textId="77777777" w:rsidTr="0043781A">
        <w:trPr>
          <w:trHeight w:val="76"/>
        </w:trPr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36C39" w14:textId="77777777" w:rsidR="00CC7B67" w:rsidRPr="000A6BB9" w:rsidRDefault="00CC7B67" w:rsidP="00D5157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3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B844D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Монгольская империя и изменение политической картины мира</w:t>
            </w:r>
          </w:p>
          <w:p w14:paraId="61BF3D4A" w14:textId="77777777" w:rsidR="002E44B9" w:rsidRPr="000A6BB9" w:rsidRDefault="002E44B9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Монгол </w:t>
            </w:r>
            <w:proofErr w:type="spellStart"/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>империясе</w:t>
            </w:r>
            <w:proofErr w:type="spellEnd"/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>һәм</w:t>
            </w:r>
            <w:proofErr w:type="spellEnd"/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>дөньяның</w:t>
            </w:r>
            <w:proofErr w:type="spellEnd"/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>сәяси</w:t>
            </w:r>
            <w:proofErr w:type="spellEnd"/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>картасы</w:t>
            </w:r>
            <w:proofErr w:type="spellEnd"/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>үзгәрү</w:t>
            </w:r>
            <w:proofErr w:type="spellEnd"/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4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F1D06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Показывают на карте территорию Монгольской империи. Характеризуют причины военных успехов Чингисхана, выделяют положительные и отрицательные последствия монгольских завоеваний и создания Монгольской империи для народов Евразии.</w:t>
            </w:r>
          </w:p>
        </w:tc>
        <w:tc>
          <w:tcPr>
            <w:tcW w:w="99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91A30" w14:textId="33130618" w:rsidR="00CC7B67" w:rsidRPr="006E0A1F" w:rsidRDefault="006E0A1F" w:rsidP="00D51571">
            <w:pP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28.02</w:t>
            </w:r>
          </w:p>
        </w:tc>
        <w:tc>
          <w:tcPr>
            <w:tcW w:w="10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E8752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C7B67" w:rsidRPr="000A6BB9" w14:paraId="10CFC652" w14:textId="77777777" w:rsidTr="0043781A">
        <w:trPr>
          <w:trHeight w:val="76"/>
        </w:trPr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44DED" w14:textId="77777777" w:rsidR="00CC7B67" w:rsidRPr="000A6BB9" w:rsidRDefault="00CC7B67" w:rsidP="00D5157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48-49</w:t>
            </w:r>
          </w:p>
        </w:tc>
        <w:tc>
          <w:tcPr>
            <w:tcW w:w="3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E3E35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Батыево</w:t>
            </w:r>
            <w:proofErr w:type="spellEnd"/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 xml:space="preserve"> нашествие на Русь.</w:t>
            </w:r>
          </w:p>
          <w:p w14:paraId="70257189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Руська</w:t>
            </w:r>
            <w:proofErr w:type="spellEnd"/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 xml:space="preserve"> Батый </w:t>
            </w:r>
            <w:proofErr w:type="spellStart"/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яулары</w:t>
            </w:r>
            <w:proofErr w:type="spellEnd"/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14:paraId="67817F64" w14:textId="77777777" w:rsidR="00D9324A" w:rsidRPr="000A6BB9" w:rsidRDefault="00D9324A" w:rsidP="00D51571">
            <w:pPr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  <w:p w14:paraId="6E010B72" w14:textId="77777777" w:rsidR="00E503DD" w:rsidRDefault="00CC7B67" w:rsidP="00D51571">
            <w:pPr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Монгольское нашествие на Волжскую </w:t>
            </w:r>
            <w:proofErr w:type="spellStart"/>
            <w:r w:rsidRPr="000A6BB9">
              <w:rPr>
                <w:rFonts w:ascii="Times New Roman" w:eastAsia="Times New Roman" w:hAnsi="Times New Roman"/>
                <w:i/>
                <w:sz w:val="24"/>
                <w:szCs w:val="24"/>
              </w:rPr>
              <w:t>Булгарию</w:t>
            </w:r>
            <w:proofErr w:type="spellEnd"/>
            <w:r w:rsidRPr="000A6BB9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. </w:t>
            </w:r>
          </w:p>
          <w:p w14:paraId="392118BD" w14:textId="77777777" w:rsidR="00E503DD" w:rsidRDefault="00E503DD" w:rsidP="00D51571">
            <w:pPr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  <w:p w14:paraId="45BEDC1B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Образование Улуса </w:t>
            </w:r>
            <w:proofErr w:type="spellStart"/>
            <w:r w:rsidRPr="000A6BB9">
              <w:rPr>
                <w:rFonts w:ascii="Times New Roman" w:eastAsia="Times New Roman" w:hAnsi="Times New Roman"/>
                <w:i/>
                <w:sz w:val="24"/>
                <w:szCs w:val="24"/>
              </w:rPr>
              <w:t>Джучи</w:t>
            </w:r>
            <w:proofErr w:type="spellEnd"/>
            <w:r w:rsidRPr="000A6BB9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 – Золотой Орды.</w:t>
            </w:r>
          </w:p>
          <w:p w14:paraId="460EE2A8" w14:textId="77777777" w:rsidR="00CC7B67" w:rsidRPr="0001681C" w:rsidRDefault="00CC7B67" w:rsidP="00D51571">
            <w:pPr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Идел буе Болгар </w:t>
            </w:r>
            <w:proofErr w:type="spellStart"/>
            <w:r w:rsidRPr="000A6BB9">
              <w:rPr>
                <w:rFonts w:ascii="Times New Roman" w:eastAsia="Times New Roman" w:hAnsi="Times New Roman"/>
                <w:i/>
                <w:sz w:val="24"/>
                <w:szCs w:val="24"/>
              </w:rPr>
              <w:t>дәүләтенә</w:t>
            </w:r>
            <w:proofErr w:type="spellEnd"/>
            <w:r w:rsidRPr="000A6BB9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0A6BB9">
              <w:rPr>
                <w:rFonts w:ascii="Times New Roman" w:eastAsia="Times New Roman" w:hAnsi="Times New Roman"/>
                <w:i/>
                <w:sz w:val="24"/>
                <w:szCs w:val="24"/>
              </w:rPr>
              <w:t>каршы</w:t>
            </w:r>
            <w:proofErr w:type="spellEnd"/>
            <w:r w:rsidRPr="000A6BB9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 монгол </w:t>
            </w:r>
            <w:proofErr w:type="spellStart"/>
            <w:r w:rsidRPr="000A6BB9">
              <w:rPr>
                <w:rFonts w:ascii="Times New Roman" w:eastAsia="Times New Roman" w:hAnsi="Times New Roman"/>
                <w:i/>
                <w:sz w:val="24"/>
                <w:szCs w:val="24"/>
              </w:rPr>
              <w:t>яулары</w:t>
            </w:r>
            <w:proofErr w:type="spellEnd"/>
            <w:r w:rsidRPr="000A6BB9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. </w:t>
            </w:r>
            <w:proofErr w:type="spellStart"/>
            <w:r w:rsidRPr="000A6BB9">
              <w:rPr>
                <w:rFonts w:ascii="Times New Roman" w:eastAsia="Times New Roman" w:hAnsi="Times New Roman"/>
                <w:i/>
                <w:sz w:val="24"/>
                <w:szCs w:val="24"/>
              </w:rPr>
              <w:t>Җүчи</w:t>
            </w:r>
            <w:proofErr w:type="spellEnd"/>
            <w:r w:rsidRPr="000A6BB9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0A6BB9">
              <w:rPr>
                <w:rFonts w:ascii="Times New Roman" w:eastAsia="Times New Roman" w:hAnsi="Times New Roman"/>
                <w:i/>
                <w:sz w:val="24"/>
                <w:szCs w:val="24"/>
              </w:rPr>
              <w:t>Олысы</w:t>
            </w:r>
            <w:proofErr w:type="spellEnd"/>
            <w:r w:rsidRPr="000A6BB9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-Алтын </w:t>
            </w:r>
            <w:proofErr w:type="spellStart"/>
            <w:r w:rsidRPr="000A6BB9">
              <w:rPr>
                <w:rFonts w:ascii="Times New Roman" w:eastAsia="Times New Roman" w:hAnsi="Times New Roman"/>
                <w:i/>
                <w:sz w:val="24"/>
                <w:szCs w:val="24"/>
              </w:rPr>
              <w:t>Урданың</w:t>
            </w:r>
            <w:proofErr w:type="spellEnd"/>
            <w:r w:rsidRPr="000A6BB9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0A6BB9">
              <w:rPr>
                <w:rFonts w:ascii="Times New Roman" w:eastAsia="Times New Roman" w:hAnsi="Times New Roman"/>
                <w:i/>
                <w:sz w:val="24"/>
                <w:szCs w:val="24"/>
              </w:rPr>
              <w:t>оешуы</w:t>
            </w:r>
            <w:proofErr w:type="spellEnd"/>
            <w:r w:rsidRPr="000A6BB9">
              <w:rPr>
                <w:rFonts w:ascii="Times New Roman" w:eastAsia="Times New Roman" w:hAnsi="Times New Roman"/>
                <w:i/>
                <w:sz w:val="24"/>
                <w:szCs w:val="24"/>
              </w:rPr>
              <w:t>.</w:t>
            </w:r>
          </w:p>
        </w:tc>
        <w:tc>
          <w:tcPr>
            <w:tcW w:w="74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A219F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Записывают термины: стан, фураж, иго, дань. Показывают на карте направления походов Батыя, характеризуют последствия монголо-татарского нашествия на Русь, выделяют основные события в хронологическом порядке.</w:t>
            </w:r>
          </w:p>
        </w:tc>
        <w:tc>
          <w:tcPr>
            <w:tcW w:w="99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A8806" w14:textId="77777777" w:rsidR="00CC7B67" w:rsidRDefault="006E0A1F" w:rsidP="00D51571">
            <w:pP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03.03</w:t>
            </w:r>
          </w:p>
          <w:p w14:paraId="155671EF" w14:textId="4C314D55" w:rsidR="006E0A1F" w:rsidRPr="006E0A1F" w:rsidRDefault="006E0A1F" w:rsidP="00D51571">
            <w:pP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07.03</w:t>
            </w:r>
          </w:p>
        </w:tc>
        <w:tc>
          <w:tcPr>
            <w:tcW w:w="10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D92A6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C7B67" w:rsidRPr="000A6BB9" w14:paraId="5C15967D" w14:textId="77777777" w:rsidTr="0043781A">
        <w:trPr>
          <w:trHeight w:val="76"/>
        </w:trPr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7ED5E" w14:textId="77777777" w:rsidR="00CC7B67" w:rsidRPr="000A6BB9" w:rsidRDefault="00CC7B67" w:rsidP="00D5157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3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9DDC0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Северо-Западная Русь между Востоком и Западом.</w:t>
            </w:r>
          </w:p>
          <w:p w14:paraId="419D0E34" w14:textId="77777777" w:rsidR="00E34668" w:rsidRPr="0001681C" w:rsidRDefault="00CC7B67" w:rsidP="0001681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Көнчыгыш белән Көнбатыш арасында Төн</w:t>
            </w: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ь</w:t>
            </w:r>
            <w:r w:rsidRPr="000A6BB9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як-Көнбатыш </w:t>
            </w: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Русь</w:t>
            </w:r>
          </w:p>
        </w:tc>
        <w:tc>
          <w:tcPr>
            <w:tcW w:w="74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6B9AE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 xml:space="preserve">Определяют значение победы русских войск в борьбе с крестоносцами, характеризуют личность и деятельность А. Невского, работают с </w:t>
            </w:r>
            <w:proofErr w:type="spellStart"/>
            <w:proofErr w:type="gramStart"/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карто</w:t>
            </w:r>
            <w:proofErr w:type="spellEnd"/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-схемами</w:t>
            </w:r>
            <w:proofErr w:type="gramEnd"/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 xml:space="preserve"> битв.</w:t>
            </w:r>
          </w:p>
        </w:tc>
        <w:tc>
          <w:tcPr>
            <w:tcW w:w="99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E2B6A" w14:textId="1A709929" w:rsidR="00CC7B67" w:rsidRPr="006E0A1F" w:rsidRDefault="006E0A1F" w:rsidP="00D51571">
            <w:pP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10.03</w:t>
            </w:r>
          </w:p>
        </w:tc>
        <w:tc>
          <w:tcPr>
            <w:tcW w:w="10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46E3A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C7B67" w:rsidRPr="000A6BB9" w14:paraId="6A36E074" w14:textId="77777777" w:rsidTr="0043781A">
        <w:trPr>
          <w:trHeight w:val="76"/>
        </w:trPr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B1712" w14:textId="77777777" w:rsidR="00CC7B67" w:rsidRPr="000A6BB9" w:rsidRDefault="00CC7B67" w:rsidP="00D5157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51</w:t>
            </w:r>
            <w:r w:rsidRPr="000A6BB9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-52</w:t>
            </w:r>
          </w:p>
        </w:tc>
        <w:tc>
          <w:tcPr>
            <w:tcW w:w="3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0E953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Золотая Орда: государственный строй, население, экономика и культура.</w:t>
            </w:r>
          </w:p>
          <w:p w14:paraId="5134028C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 xml:space="preserve">Алтын </w:t>
            </w:r>
            <w:proofErr w:type="spellStart"/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Урда</w:t>
            </w:r>
            <w:proofErr w:type="spellEnd"/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 xml:space="preserve">: </w:t>
            </w:r>
            <w:r w:rsidRPr="000A6BB9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дәүләт </w:t>
            </w:r>
            <w:r w:rsidRPr="000A6BB9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lastRenderedPageBreak/>
              <w:t xml:space="preserve">төзелеше, </w:t>
            </w:r>
            <w:proofErr w:type="gramStart"/>
            <w:r w:rsidRPr="000A6BB9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ик</w:t>
            </w:r>
            <w:proofErr w:type="spellStart"/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ътисады</w:t>
            </w:r>
            <w:proofErr w:type="spellEnd"/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мәдәнияты.</w:t>
            </w:r>
          </w:p>
          <w:p w14:paraId="53529631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i/>
                <w:sz w:val="24"/>
                <w:szCs w:val="24"/>
                <w:lang w:val="tt-RU"/>
              </w:rPr>
            </w:pPr>
            <w:r w:rsidRPr="000A6BB9">
              <w:rPr>
                <w:rFonts w:ascii="Times New Roman" w:eastAsia="Times New Roman" w:hAnsi="Times New Roman"/>
                <w:i/>
                <w:sz w:val="24"/>
                <w:szCs w:val="24"/>
                <w:lang w:val="tt-RU"/>
              </w:rPr>
              <w:t>Золотая Орда периода расцвета</w:t>
            </w:r>
          </w:p>
          <w:p w14:paraId="2258ADC5" w14:textId="77777777" w:rsidR="003968BA" w:rsidRPr="0001681C" w:rsidRDefault="00CC7B67" w:rsidP="00D51571">
            <w:pPr>
              <w:rPr>
                <w:rFonts w:ascii="Times New Roman" w:eastAsia="Times New Roman" w:hAnsi="Times New Roman"/>
                <w:i/>
                <w:sz w:val="24"/>
                <w:szCs w:val="24"/>
                <w:lang w:val="tt-RU"/>
              </w:rPr>
            </w:pPr>
            <w:r w:rsidRPr="000A6BB9">
              <w:rPr>
                <w:rFonts w:ascii="Times New Roman" w:eastAsia="Times New Roman" w:hAnsi="Times New Roman"/>
                <w:i/>
                <w:sz w:val="24"/>
                <w:szCs w:val="24"/>
                <w:lang w:val="tt-RU"/>
              </w:rPr>
              <w:t>Алтын Урданың чәчәк ату чоры.</w:t>
            </w:r>
          </w:p>
        </w:tc>
        <w:tc>
          <w:tcPr>
            <w:tcW w:w="74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F1B7C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Записывают термины: агрессия, владычество, ярлык, баскак. Дают характеристику политики А Невского в отношениях с Золотой Ордой, описывают политические и экономические изменения на Руси после монгольского завоевания.</w:t>
            </w:r>
          </w:p>
        </w:tc>
        <w:tc>
          <w:tcPr>
            <w:tcW w:w="99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08738" w14:textId="77777777" w:rsidR="00CC7B67" w:rsidRDefault="006E0A1F" w:rsidP="00D51571">
            <w:pP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14.03</w:t>
            </w:r>
          </w:p>
          <w:p w14:paraId="660CBD01" w14:textId="7EDF43D0" w:rsidR="006E0A1F" w:rsidRPr="006E0A1F" w:rsidRDefault="006E0A1F" w:rsidP="00D51571">
            <w:pP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17.03</w:t>
            </w:r>
          </w:p>
        </w:tc>
        <w:tc>
          <w:tcPr>
            <w:tcW w:w="10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BBC63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C7B67" w:rsidRPr="000A6BB9" w14:paraId="65E02423" w14:textId="77777777" w:rsidTr="0043781A">
        <w:trPr>
          <w:trHeight w:val="76"/>
        </w:trPr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DAEB6" w14:textId="4B405A91" w:rsidR="00CC7B67" w:rsidRPr="000A6BB9" w:rsidRDefault="00CC7B67" w:rsidP="00D5157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53</w:t>
            </w:r>
          </w:p>
        </w:tc>
        <w:tc>
          <w:tcPr>
            <w:tcW w:w="3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45D85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Литовское государство и Русь.</w:t>
            </w:r>
          </w:p>
          <w:p w14:paraId="5CF4BC9D" w14:textId="77777777" w:rsidR="00D5734A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 xml:space="preserve">Литва </w:t>
            </w:r>
            <w:r w:rsidRPr="000A6BB9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дәүләте һәм </w:t>
            </w: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Русь</w:t>
            </w:r>
            <w:r w:rsidRPr="000A6BB9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</w:t>
            </w:r>
          </w:p>
          <w:p w14:paraId="33F4B245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4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7D5BC" w14:textId="77777777" w:rsidR="00CC7B67" w:rsidRPr="000A6BB9" w:rsidRDefault="00CC7B67" w:rsidP="00D51571">
            <w:pPr>
              <w:ind w:right="-108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Выделяют особенности образования Литовского государства, характеризуют особенности религиозной политики литовских князей, формулируют этапы и особенности формирования русской, украинской и белорусской народностей.</w:t>
            </w:r>
          </w:p>
        </w:tc>
        <w:tc>
          <w:tcPr>
            <w:tcW w:w="99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F70E1" w14:textId="56398C48" w:rsidR="00CC7B67" w:rsidRPr="006E0A1F" w:rsidRDefault="006E0A1F" w:rsidP="00D51571">
            <w:pP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21.03</w:t>
            </w:r>
          </w:p>
        </w:tc>
        <w:tc>
          <w:tcPr>
            <w:tcW w:w="10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A2A92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C7B67" w:rsidRPr="000A6BB9" w14:paraId="5E96C8D1" w14:textId="77777777" w:rsidTr="0043781A">
        <w:trPr>
          <w:trHeight w:val="76"/>
        </w:trPr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751B7" w14:textId="77777777" w:rsidR="00CC7B67" w:rsidRPr="000A6BB9" w:rsidRDefault="00CC7B67" w:rsidP="00D5157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3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6D51C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Усиление Московского княжества</w:t>
            </w:r>
          </w:p>
          <w:p w14:paraId="790A8822" w14:textId="77777777" w:rsidR="00D5734A" w:rsidRPr="0001681C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Мәскәү кенәзлегенең күтәрелүе. </w:t>
            </w:r>
          </w:p>
        </w:tc>
        <w:tc>
          <w:tcPr>
            <w:tcW w:w="74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56F06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 xml:space="preserve">Анализируют причины возвышения Московского княжества, характеризуют особенности политики первых московских князей, понимают значение исторической личности И </w:t>
            </w:r>
            <w:proofErr w:type="spellStart"/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Калиты</w:t>
            </w:r>
            <w:proofErr w:type="spellEnd"/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0F798" w14:textId="78C77A99" w:rsidR="00CC7B67" w:rsidRPr="006E0A1F" w:rsidRDefault="006E0A1F" w:rsidP="00D51571">
            <w:pP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24.03</w:t>
            </w:r>
          </w:p>
        </w:tc>
        <w:tc>
          <w:tcPr>
            <w:tcW w:w="10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767D2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C7B67" w:rsidRPr="000A6BB9" w14:paraId="32CD0046" w14:textId="77777777" w:rsidTr="0043781A">
        <w:trPr>
          <w:trHeight w:val="76"/>
        </w:trPr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2D88F" w14:textId="77777777" w:rsidR="00CC7B67" w:rsidRPr="000A6BB9" w:rsidRDefault="00CC7B67" w:rsidP="00D5157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3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ACF99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Объединение русских земель вокруг Москвы. Куликовская битва.</w:t>
            </w:r>
          </w:p>
          <w:p w14:paraId="51DAFEC4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Рус җирләрен Мәскәү тирәсендә берләштерү.  Куликово сугышы.</w:t>
            </w:r>
          </w:p>
        </w:tc>
        <w:tc>
          <w:tcPr>
            <w:tcW w:w="74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C8B67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 xml:space="preserve">характеризуют личность и деятельность князя Д. Донского, описывают по карте Куликовское сражение, выделяют значение победы на Куликовом поле для дальнейшего объединения русских земель вокруг Москвы. </w:t>
            </w:r>
          </w:p>
        </w:tc>
        <w:tc>
          <w:tcPr>
            <w:tcW w:w="99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CE555" w14:textId="17B7349F" w:rsidR="00CC7B67" w:rsidRPr="006E0A1F" w:rsidRDefault="006E0A1F" w:rsidP="00D51571">
            <w:pP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04.04</w:t>
            </w:r>
          </w:p>
        </w:tc>
        <w:tc>
          <w:tcPr>
            <w:tcW w:w="10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6AB78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C7B67" w:rsidRPr="000A6BB9" w14:paraId="0C813D33" w14:textId="77777777" w:rsidTr="0043781A">
        <w:trPr>
          <w:trHeight w:val="76"/>
        </w:trPr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0438F" w14:textId="77777777" w:rsidR="00CC7B67" w:rsidRPr="000A6BB9" w:rsidRDefault="00CC7B67" w:rsidP="00D5157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3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CC5C1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 xml:space="preserve">Развитие культуры в русских землях во второй половине </w:t>
            </w:r>
            <w:r w:rsidRPr="000A6BB9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XIII</w:t>
            </w: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0A6BB9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XIV</w:t>
            </w: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вв</w:t>
            </w:r>
            <w:proofErr w:type="spellEnd"/>
            <w:r w:rsidRPr="000A6BB9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</w:t>
            </w:r>
          </w:p>
          <w:p w14:paraId="27BB39E2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XIII гасырның икенче яртысында –XIV г. да рус җирләрендә мәдәният үсеше. </w:t>
            </w:r>
          </w:p>
        </w:tc>
        <w:tc>
          <w:tcPr>
            <w:tcW w:w="74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8527D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Называют самые значительные памятники литературы, живописи и архитектуры указанного периода, извлекают полезную информацию из литературных источников.</w:t>
            </w:r>
          </w:p>
          <w:p w14:paraId="587178E0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 xml:space="preserve">Дают общую характеристику культуры </w:t>
            </w:r>
            <w:r w:rsidRPr="000A6BB9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XIV</w:t>
            </w: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0A6BB9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XVI</w:t>
            </w: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 xml:space="preserve"> вв.</w:t>
            </w:r>
          </w:p>
        </w:tc>
        <w:tc>
          <w:tcPr>
            <w:tcW w:w="99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6FFB2" w14:textId="6A6A871C" w:rsidR="00CC7B67" w:rsidRPr="006E0A1F" w:rsidRDefault="006E0A1F" w:rsidP="00D51571">
            <w:pP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07.04</w:t>
            </w:r>
          </w:p>
        </w:tc>
        <w:tc>
          <w:tcPr>
            <w:tcW w:w="10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C0CBC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C7B67" w:rsidRPr="000A6BB9" w14:paraId="6D26042F" w14:textId="77777777" w:rsidTr="0043781A">
        <w:trPr>
          <w:trHeight w:val="76"/>
        </w:trPr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58A25" w14:textId="77777777" w:rsidR="00CC7B67" w:rsidRPr="000A6BB9" w:rsidRDefault="00CC7B67" w:rsidP="00D5157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3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18542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 xml:space="preserve">Повторительно-обобщающий урок по теме «Русские земли в середине </w:t>
            </w:r>
            <w:r w:rsidRPr="000A6BB9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XIII</w:t>
            </w: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0A6BB9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XIV</w:t>
            </w: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 xml:space="preserve"> вв.»</w:t>
            </w:r>
          </w:p>
        </w:tc>
        <w:tc>
          <w:tcPr>
            <w:tcW w:w="74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20A52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Работают с учебником. Выполняют тестовые задания</w:t>
            </w:r>
          </w:p>
          <w:p w14:paraId="3E92C15C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0AA89" w14:textId="1DB141AD" w:rsidR="00CC7B67" w:rsidRPr="00343233" w:rsidRDefault="00343233" w:rsidP="003847FD">
            <w:pP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11.04</w:t>
            </w:r>
          </w:p>
        </w:tc>
        <w:tc>
          <w:tcPr>
            <w:tcW w:w="10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B0184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840D7" w:rsidRPr="000A6BB9" w14:paraId="19C71BE8" w14:textId="77777777" w:rsidTr="004773CB">
        <w:trPr>
          <w:trHeight w:val="76"/>
        </w:trPr>
        <w:tc>
          <w:tcPr>
            <w:tcW w:w="13291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8418A" w14:textId="62B4F73C" w:rsidR="00A21E51" w:rsidRPr="00A21E51" w:rsidRDefault="00D840D7" w:rsidP="00D13C5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>Глава 5. Формирование единого Русского государства</w:t>
            </w:r>
            <w:r w:rsidR="00D13C59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. </w:t>
            </w:r>
            <w:r w:rsidR="00A21E51">
              <w:rPr>
                <w:rFonts w:ascii="Times New Roman" w:eastAsia="Times New Roman" w:hAnsi="Times New Roman"/>
                <w:b/>
                <w:sz w:val="24"/>
                <w:szCs w:val="24"/>
              </w:rPr>
              <w:t>Берд</w:t>
            </w:r>
            <w:r w:rsidR="00A21E51"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  <w:t>әм Россия дәүләте оешу</w:t>
            </w:r>
          </w:p>
        </w:tc>
      </w:tr>
      <w:tr w:rsidR="00CC7B67" w:rsidRPr="000A6BB9" w14:paraId="0EC905E4" w14:textId="77777777" w:rsidTr="0043781A">
        <w:trPr>
          <w:trHeight w:val="76"/>
        </w:trPr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665C8" w14:textId="77777777" w:rsidR="00CC7B67" w:rsidRPr="000A6BB9" w:rsidRDefault="00CC7B67" w:rsidP="00D5157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3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B5C9B" w14:textId="77777777" w:rsidR="00CC7B67" w:rsidRPr="000A6BB9" w:rsidRDefault="00CC7B67" w:rsidP="00D51571">
            <w:pPr>
              <w:ind w:right="-25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 xml:space="preserve">Русские земли на политической карте Европы и мира в начале </w:t>
            </w:r>
            <w:r w:rsidRPr="000A6BB9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XV</w:t>
            </w: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 xml:space="preserve"> в.</w:t>
            </w:r>
          </w:p>
          <w:p w14:paraId="021C93EF" w14:textId="77777777" w:rsidR="00A917DA" w:rsidRPr="000A6BB9" w:rsidRDefault="00A917DA" w:rsidP="00D51571">
            <w:pPr>
              <w:ind w:right="-250"/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</w:pPr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XI</w:t>
            </w:r>
            <w:proofErr w:type="spellStart"/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>гасыр</w:t>
            </w:r>
            <w:proofErr w:type="spellEnd"/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>башында</w:t>
            </w:r>
            <w:proofErr w:type="spellEnd"/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  <w:t>Е</w:t>
            </w:r>
            <w:proofErr w:type="spellStart"/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>вропа</w:t>
            </w:r>
            <w:proofErr w:type="spellEnd"/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  <w:t>һәм дөн</w:t>
            </w:r>
            <w:proofErr w:type="spellStart"/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>ья</w:t>
            </w:r>
            <w:proofErr w:type="spellEnd"/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с</w:t>
            </w:r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  <w:t xml:space="preserve">әяси картасында </w:t>
            </w:r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  <w:lastRenderedPageBreak/>
              <w:t>рус җирләре</w:t>
            </w:r>
          </w:p>
        </w:tc>
        <w:tc>
          <w:tcPr>
            <w:tcW w:w="74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3E169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Работают с учебником. Определяют место Руси в развитии истории и культуры европейских стран.</w:t>
            </w:r>
          </w:p>
        </w:tc>
        <w:tc>
          <w:tcPr>
            <w:tcW w:w="99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B4BB8" w14:textId="34314AA9" w:rsidR="00CC7B67" w:rsidRPr="00343233" w:rsidRDefault="00343233" w:rsidP="00D51571">
            <w:pP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14.04</w:t>
            </w:r>
          </w:p>
        </w:tc>
        <w:tc>
          <w:tcPr>
            <w:tcW w:w="10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4A2C4" w14:textId="77777777" w:rsidR="00996C3F" w:rsidRDefault="00996C3F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558519A3" w14:textId="77777777" w:rsidR="00996C3F" w:rsidRDefault="00996C3F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E355349" w14:textId="77777777" w:rsidR="00CC7B67" w:rsidRPr="000A6BB9" w:rsidRDefault="00996C3F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  </w:t>
            </w:r>
          </w:p>
        </w:tc>
      </w:tr>
      <w:tr w:rsidR="00CC7B67" w:rsidRPr="000A6BB9" w14:paraId="3189D0D0" w14:textId="77777777" w:rsidTr="0043781A">
        <w:trPr>
          <w:trHeight w:val="76"/>
        </w:trPr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3C4BC" w14:textId="77777777" w:rsidR="00CC7B67" w:rsidRPr="000A6BB9" w:rsidRDefault="00CC7B67" w:rsidP="00D5157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59</w:t>
            </w:r>
          </w:p>
        </w:tc>
        <w:tc>
          <w:tcPr>
            <w:tcW w:w="3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F3006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 xml:space="preserve">Московское княжество в первой половине </w:t>
            </w:r>
            <w:r w:rsidRPr="000A6BB9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XV</w:t>
            </w: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 xml:space="preserve"> в.</w:t>
            </w:r>
          </w:p>
          <w:p w14:paraId="517213D8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XV гасырның беренче яртысында Мәскәү кенәзлеге.</w:t>
            </w:r>
          </w:p>
        </w:tc>
        <w:tc>
          <w:tcPr>
            <w:tcW w:w="74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0321E" w14:textId="77777777" w:rsidR="00CC7B67" w:rsidRPr="000A6BB9" w:rsidRDefault="00CC7B67" w:rsidP="00D51571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 xml:space="preserve">Записывают термины: поместье, помещик, служилые люди, </w:t>
            </w:r>
          </w:p>
          <w:p w14:paraId="0B3F6AEA" w14:textId="77777777" w:rsidR="00CC7B67" w:rsidRPr="000A6BB9" w:rsidRDefault="00CC7B67" w:rsidP="00D51571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 xml:space="preserve">Выделяют изменения в системе землевладения, характеризуют развитие ремесла и торговли, понимают значение политики Василия </w:t>
            </w:r>
            <w:r w:rsidRPr="000A6BB9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I</w:t>
            </w: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 xml:space="preserve"> для дальнейшего развития Руси, работают с картой.</w:t>
            </w:r>
          </w:p>
        </w:tc>
        <w:tc>
          <w:tcPr>
            <w:tcW w:w="99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54776" w14:textId="620A13CD" w:rsidR="00CC7B67" w:rsidRPr="00343233" w:rsidRDefault="00343233" w:rsidP="00D51571">
            <w:pP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18.04</w:t>
            </w:r>
          </w:p>
        </w:tc>
        <w:tc>
          <w:tcPr>
            <w:tcW w:w="10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33309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C7B67" w:rsidRPr="000A6BB9" w14:paraId="5545B320" w14:textId="77777777" w:rsidTr="0043781A">
        <w:trPr>
          <w:trHeight w:val="76"/>
        </w:trPr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C8EA9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60-61</w:t>
            </w:r>
          </w:p>
        </w:tc>
        <w:tc>
          <w:tcPr>
            <w:tcW w:w="3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9ADBA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Распад Золотой Орды и его последствия</w:t>
            </w:r>
            <w:r w:rsidRPr="000A6BB9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</w:t>
            </w:r>
          </w:p>
          <w:p w14:paraId="03AAAB97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Алтын Урданың таркалуы  һәм аның нәтиҗәләре</w:t>
            </w:r>
          </w:p>
          <w:p w14:paraId="45856C5D" w14:textId="77777777" w:rsidR="00E503DD" w:rsidRDefault="00E503DD" w:rsidP="00D51571">
            <w:pPr>
              <w:rPr>
                <w:rFonts w:ascii="Times New Roman" w:eastAsia="Times New Roman" w:hAnsi="Times New Roman"/>
                <w:i/>
                <w:sz w:val="24"/>
                <w:szCs w:val="24"/>
                <w:lang w:val="tt-RU"/>
              </w:rPr>
            </w:pPr>
          </w:p>
          <w:p w14:paraId="2A9B0194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i/>
                <w:sz w:val="24"/>
                <w:szCs w:val="24"/>
                <w:lang w:val="tt-RU"/>
              </w:rPr>
            </w:pPr>
            <w:r w:rsidRPr="000A6BB9">
              <w:rPr>
                <w:rFonts w:ascii="Times New Roman" w:eastAsia="Times New Roman" w:hAnsi="Times New Roman"/>
                <w:i/>
                <w:sz w:val="24"/>
                <w:szCs w:val="24"/>
                <w:lang w:val="tt-RU"/>
              </w:rPr>
              <w:t>Булгарский улус. Распад Золотой Орды.</w:t>
            </w:r>
          </w:p>
          <w:p w14:paraId="179863C9" w14:textId="77777777" w:rsidR="00EA25F2" w:rsidRPr="0001681C" w:rsidRDefault="00CC7B67" w:rsidP="00D51571">
            <w:pPr>
              <w:rPr>
                <w:rFonts w:ascii="Times New Roman" w:eastAsia="Times New Roman" w:hAnsi="Times New Roman"/>
                <w:i/>
                <w:sz w:val="24"/>
                <w:szCs w:val="24"/>
                <w:lang w:val="tt-RU"/>
              </w:rPr>
            </w:pPr>
            <w:r w:rsidRPr="000A6BB9">
              <w:rPr>
                <w:rFonts w:ascii="Times New Roman" w:eastAsia="Times New Roman" w:hAnsi="Times New Roman"/>
                <w:i/>
                <w:sz w:val="24"/>
                <w:szCs w:val="24"/>
                <w:lang w:val="tt-RU"/>
              </w:rPr>
              <w:t>Болгар олысы.  Алтын Урданың таркалуы.</w:t>
            </w:r>
          </w:p>
        </w:tc>
        <w:tc>
          <w:tcPr>
            <w:tcW w:w="74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8C167" w14:textId="77777777" w:rsidR="00CC7B67" w:rsidRPr="000A6BB9" w:rsidRDefault="00CC7B67" w:rsidP="00D51571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Проводят исследования, дают определения понятиям: транзитная торговля, ясак.</w:t>
            </w:r>
          </w:p>
          <w:p w14:paraId="38606CC7" w14:textId="77777777" w:rsidR="00CC7B67" w:rsidRPr="000A6BB9" w:rsidRDefault="00CC7B67" w:rsidP="00D51571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 xml:space="preserve"> характеризуют взаимоотношения государств, образовавшихся после распада Золотой Орды с Русью.</w:t>
            </w:r>
          </w:p>
        </w:tc>
        <w:tc>
          <w:tcPr>
            <w:tcW w:w="99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50A51" w14:textId="77777777" w:rsidR="00CC7B67" w:rsidRDefault="00343233" w:rsidP="00D51571">
            <w:pP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21.04</w:t>
            </w:r>
          </w:p>
          <w:p w14:paraId="374FD4F8" w14:textId="43E98424" w:rsidR="00343233" w:rsidRPr="00343233" w:rsidRDefault="00343233" w:rsidP="00D51571">
            <w:pP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25.04</w:t>
            </w:r>
          </w:p>
        </w:tc>
        <w:tc>
          <w:tcPr>
            <w:tcW w:w="10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9F222" w14:textId="77777777" w:rsidR="00BD08B4" w:rsidRDefault="00BD08B4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EBAB321" w14:textId="77777777" w:rsidR="00BD08B4" w:rsidRDefault="00BD08B4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0B76DC59" w14:textId="77777777" w:rsidR="00BD08B4" w:rsidRDefault="00BD08B4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9EFF069" w14:textId="77777777" w:rsidR="00BD08B4" w:rsidRDefault="00BD08B4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34E6E12F" w14:textId="77777777" w:rsidR="00BD08B4" w:rsidRDefault="00BD08B4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8599747" w14:textId="77777777" w:rsidR="00BD08B4" w:rsidRDefault="00BD08B4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400D320B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C7B67" w:rsidRPr="000A6BB9" w14:paraId="28EFBED0" w14:textId="77777777" w:rsidTr="0043781A">
        <w:trPr>
          <w:trHeight w:val="76"/>
        </w:trPr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5B860" w14:textId="77777777" w:rsidR="00BD08B4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62-</w:t>
            </w:r>
          </w:p>
          <w:p w14:paraId="06AF2E58" w14:textId="77777777" w:rsidR="00BD08B4" w:rsidRDefault="00BD08B4" w:rsidP="00D51571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  <w:p w14:paraId="09919600" w14:textId="77777777" w:rsidR="00BD08B4" w:rsidRDefault="00BD08B4" w:rsidP="00D51571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  <w:p w14:paraId="31344209" w14:textId="77777777" w:rsidR="00BD08B4" w:rsidRDefault="00BD08B4" w:rsidP="00D51571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  <w:p w14:paraId="3CD62A69" w14:textId="77777777" w:rsidR="00BD08B4" w:rsidRDefault="00BD08B4" w:rsidP="00D51571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  <w:p w14:paraId="7F25E17F" w14:textId="77777777" w:rsidR="00BD08B4" w:rsidRDefault="00BD08B4" w:rsidP="00D51571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  <w:p w14:paraId="6B48BFCB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63</w:t>
            </w:r>
          </w:p>
        </w:tc>
        <w:tc>
          <w:tcPr>
            <w:tcW w:w="3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2B5EC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 xml:space="preserve">Московское государство и его соседи во второй половине </w:t>
            </w:r>
            <w:r w:rsidRPr="000A6BB9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XV</w:t>
            </w: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 xml:space="preserve"> в.</w:t>
            </w:r>
          </w:p>
          <w:p w14:paraId="5A39FD38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XV гасырда Мәскәү кенәзлеге һәм аның күршеләре.</w:t>
            </w:r>
            <w:r w:rsidR="003B5A3A" w:rsidRPr="000A6BB9">
              <w:rPr>
                <w:sz w:val="24"/>
                <w:szCs w:val="24"/>
                <w:lang w:val="tt-RU"/>
              </w:rPr>
              <w:t xml:space="preserve"> </w:t>
            </w:r>
          </w:p>
          <w:p w14:paraId="7DB4290D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i/>
                <w:sz w:val="24"/>
                <w:szCs w:val="24"/>
                <w:lang w:val="tt-RU"/>
              </w:rPr>
            </w:pPr>
            <w:r w:rsidRPr="000A6BB9">
              <w:rPr>
                <w:rFonts w:ascii="Times New Roman" w:eastAsia="Times New Roman" w:hAnsi="Times New Roman"/>
                <w:i/>
                <w:sz w:val="24"/>
                <w:szCs w:val="24"/>
                <w:lang w:val="tt-RU"/>
              </w:rPr>
              <w:t>Рождение нового</w:t>
            </w:r>
          </w:p>
          <w:p w14:paraId="0397E484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i/>
                <w:sz w:val="24"/>
                <w:szCs w:val="24"/>
                <w:lang w:val="tt-RU"/>
              </w:rPr>
            </w:pPr>
            <w:r w:rsidRPr="000A6BB9">
              <w:rPr>
                <w:rFonts w:ascii="Times New Roman" w:eastAsia="Times New Roman" w:hAnsi="Times New Roman"/>
                <w:i/>
                <w:sz w:val="24"/>
                <w:szCs w:val="24"/>
                <w:lang w:val="tt-RU"/>
              </w:rPr>
              <w:t xml:space="preserve"> государства на Средней Волге.</w:t>
            </w:r>
          </w:p>
          <w:p w14:paraId="75265B1D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0A6BB9">
              <w:rPr>
                <w:rFonts w:ascii="Times New Roman" w:eastAsia="Times New Roman" w:hAnsi="Times New Roman"/>
                <w:i/>
                <w:sz w:val="24"/>
                <w:szCs w:val="24"/>
                <w:lang w:val="tt-RU"/>
              </w:rPr>
              <w:t>Урта Иделдә  яңа дәүләт тууы.</w:t>
            </w:r>
          </w:p>
        </w:tc>
        <w:tc>
          <w:tcPr>
            <w:tcW w:w="74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26C75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Записывают  термины</w:t>
            </w:r>
            <w:proofErr w:type="gramEnd"/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: Боярская Дума, воевода, герб, держава, кормление, местничество, налоги, скипетр, Шапка Мономаха.</w:t>
            </w:r>
          </w:p>
          <w:p w14:paraId="3587A756" w14:textId="77777777" w:rsidR="00CC7B67" w:rsidRPr="000A6BB9" w:rsidRDefault="00CC7B67" w:rsidP="00D51571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 xml:space="preserve">Выделяют изменения в системе управления государством, характеризуют внешнюю и внутреннюю политику Ивана </w:t>
            </w:r>
            <w:r w:rsidRPr="000A6BB9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III</w:t>
            </w: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 xml:space="preserve">, понимают значение политики Ивана </w:t>
            </w:r>
            <w:r w:rsidRPr="000A6BB9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III</w:t>
            </w: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 xml:space="preserve"> для дальнейшего объединения Руси, работают с картой.</w:t>
            </w:r>
          </w:p>
        </w:tc>
        <w:tc>
          <w:tcPr>
            <w:tcW w:w="99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F3430" w14:textId="77777777" w:rsidR="00CC7B67" w:rsidRDefault="00343233" w:rsidP="00D51571">
            <w:pP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28.04</w:t>
            </w:r>
          </w:p>
          <w:p w14:paraId="2C2B1160" w14:textId="794D0E99" w:rsidR="00343233" w:rsidRPr="00343233" w:rsidRDefault="00343233" w:rsidP="00D51571">
            <w:pP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02.05</w:t>
            </w:r>
          </w:p>
        </w:tc>
        <w:tc>
          <w:tcPr>
            <w:tcW w:w="10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6617A" w14:textId="77777777" w:rsidR="00BD08B4" w:rsidRDefault="00BD08B4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26163161" w14:textId="77777777" w:rsidR="00BD08B4" w:rsidRDefault="00BD08B4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3C712896" w14:textId="77777777" w:rsidR="00BD08B4" w:rsidRDefault="00BD08B4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5C2ECDDE" w14:textId="77777777" w:rsidR="00BD08B4" w:rsidRDefault="00BD08B4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0A9CB384" w14:textId="77777777" w:rsidR="00BD08B4" w:rsidRDefault="00BD08B4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389F77B7" w14:textId="77777777" w:rsidR="00BD08B4" w:rsidRDefault="00BD08B4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58C07A20" w14:textId="77777777" w:rsidR="00BD08B4" w:rsidRDefault="00BD08B4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B1A04E0" w14:textId="77777777" w:rsidR="00BD08B4" w:rsidRDefault="00BD08B4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039EAC0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C7B67" w:rsidRPr="000A6BB9" w14:paraId="7CD777CD" w14:textId="77777777" w:rsidTr="0043781A">
        <w:trPr>
          <w:trHeight w:val="76"/>
        </w:trPr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7FD18" w14:textId="5B0210D8" w:rsidR="00CC7B67" w:rsidRPr="000A6BB9" w:rsidRDefault="00CC7B67" w:rsidP="00D5157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64</w:t>
            </w:r>
          </w:p>
        </w:tc>
        <w:tc>
          <w:tcPr>
            <w:tcW w:w="3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538CA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i/>
                <w:sz w:val="24"/>
                <w:szCs w:val="24"/>
              </w:rPr>
              <w:t>Хозяйство и культура Казанского ханства.</w:t>
            </w:r>
          </w:p>
          <w:p w14:paraId="22D08AA1" w14:textId="77777777" w:rsidR="00EA25F2" w:rsidRPr="000A6BB9" w:rsidRDefault="00CC7B67" w:rsidP="00D51571">
            <w:pPr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Казан </w:t>
            </w:r>
            <w:proofErr w:type="spellStart"/>
            <w:r w:rsidRPr="000A6BB9">
              <w:rPr>
                <w:rFonts w:ascii="Times New Roman" w:eastAsia="Times New Roman" w:hAnsi="Times New Roman"/>
                <w:i/>
                <w:sz w:val="24"/>
                <w:szCs w:val="24"/>
              </w:rPr>
              <w:t>ханлыгының</w:t>
            </w:r>
            <w:proofErr w:type="spellEnd"/>
            <w:r w:rsidRPr="000A6BB9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0A6BB9">
              <w:rPr>
                <w:rFonts w:ascii="Times New Roman" w:eastAsia="Times New Roman" w:hAnsi="Times New Roman"/>
                <w:i/>
                <w:sz w:val="24"/>
                <w:szCs w:val="24"/>
              </w:rPr>
              <w:t>хуҗалыгы</w:t>
            </w:r>
            <w:proofErr w:type="spellEnd"/>
            <w:r w:rsidRPr="000A6BB9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0A6BB9">
              <w:rPr>
                <w:rFonts w:ascii="Times New Roman" w:eastAsia="Times New Roman" w:hAnsi="Times New Roman"/>
                <w:i/>
                <w:sz w:val="24"/>
                <w:szCs w:val="24"/>
              </w:rPr>
              <w:t>һәм</w:t>
            </w:r>
            <w:proofErr w:type="spellEnd"/>
            <w:r w:rsidRPr="000A6BB9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0A6BB9">
              <w:rPr>
                <w:rFonts w:ascii="Times New Roman" w:eastAsia="Times New Roman" w:hAnsi="Times New Roman"/>
                <w:i/>
                <w:sz w:val="24"/>
                <w:szCs w:val="24"/>
              </w:rPr>
              <w:t>мәдәнияте</w:t>
            </w:r>
            <w:proofErr w:type="spellEnd"/>
            <w:r w:rsidRPr="000A6BB9">
              <w:rPr>
                <w:rFonts w:ascii="Times New Roman" w:eastAsia="Times New Roman" w:hAnsi="Times New Roman"/>
                <w:i/>
                <w:sz w:val="24"/>
                <w:szCs w:val="24"/>
              </w:rPr>
              <w:t>.</w:t>
            </w:r>
          </w:p>
        </w:tc>
        <w:tc>
          <w:tcPr>
            <w:tcW w:w="74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315E2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Называют самые значительные памятники литературы, живописи и архитектуры указанного периода, извлекают полезную информацию из литературных источников.</w:t>
            </w:r>
          </w:p>
        </w:tc>
        <w:tc>
          <w:tcPr>
            <w:tcW w:w="99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B5F4F" w14:textId="1C360583" w:rsidR="00CC7B67" w:rsidRPr="00343233" w:rsidRDefault="00343233" w:rsidP="00D51571">
            <w:pP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05.05</w:t>
            </w:r>
          </w:p>
        </w:tc>
        <w:tc>
          <w:tcPr>
            <w:tcW w:w="10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43C3B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C7B67" w:rsidRPr="000A6BB9" w14:paraId="3E474FD2" w14:textId="77777777" w:rsidTr="0043781A">
        <w:trPr>
          <w:trHeight w:val="76"/>
        </w:trPr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BE18A" w14:textId="77777777" w:rsidR="00CC7B67" w:rsidRPr="000A6BB9" w:rsidRDefault="00CC7B67" w:rsidP="00D5157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65</w:t>
            </w:r>
          </w:p>
        </w:tc>
        <w:tc>
          <w:tcPr>
            <w:tcW w:w="3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864E4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i/>
                <w:sz w:val="24"/>
                <w:szCs w:val="24"/>
              </w:rPr>
              <w:t>Казанское ханство: от самостоятельности – к зависимости и гибели.</w:t>
            </w:r>
          </w:p>
          <w:p w14:paraId="38335F1D" w14:textId="77777777" w:rsidR="007563F7" w:rsidRPr="000A6BB9" w:rsidRDefault="00CC7B67" w:rsidP="00D51571">
            <w:pPr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Казан </w:t>
            </w:r>
            <w:proofErr w:type="spellStart"/>
            <w:r w:rsidRPr="000A6BB9">
              <w:rPr>
                <w:rFonts w:ascii="Times New Roman" w:eastAsia="Times New Roman" w:hAnsi="Times New Roman"/>
                <w:i/>
                <w:sz w:val="24"/>
                <w:szCs w:val="24"/>
              </w:rPr>
              <w:t>ханлыгы</w:t>
            </w:r>
            <w:proofErr w:type="spellEnd"/>
            <w:r w:rsidRPr="000A6BB9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: </w:t>
            </w:r>
            <w:proofErr w:type="spellStart"/>
            <w:r w:rsidRPr="000A6BB9">
              <w:rPr>
                <w:rFonts w:ascii="Times New Roman" w:eastAsia="Times New Roman" w:hAnsi="Times New Roman"/>
                <w:i/>
                <w:sz w:val="24"/>
                <w:szCs w:val="24"/>
              </w:rPr>
              <w:t>мөстәкыйльлектән</w:t>
            </w:r>
            <w:proofErr w:type="spellEnd"/>
            <w:r w:rsidRPr="000A6BB9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 –</w:t>
            </w:r>
            <w:proofErr w:type="spellStart"/>
            <w:r w:rsidRPr="000A6BB9">
              <w:rPr>
                <w:rFonts w:ascii="Times New Roman" w:eastAsia="Times New Roman" w:hAnsi="Times New Roman"/>
                <w:i/>
                <w:sz w:val="24"/>
                <w:szCs w:val="24"/>
              </w:rPr>
              <w:t>бәйлелеккә</w:t>
            </w:r>
            <w:proofErr w:type="spellEnd"/>
            <w:r w:rsidRPr="000A6BB9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0A6BB9">
              <w:rPr>
                <w:rFonts w:ascii="Times New Roman" w:eastAsia="Times New Roman" w:hAnsi="Times New Roman"/>
                <w:i/>
                <w:sz w:val="24"/>
                <w:szCs w:val="24"/>
              </w:rPr>
              <w:t>һәм</w:t>
            </w:r>
            <w:proofErr w:type="spellEnd"/>
            <w:r w:rsidRPr="000A6BB9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0A6BB9">
              <w:rPr>
                <w:rFonts w:ascii="Times New Roman" w:eastAsia="Times New Roman" w:hAnsi="Times New Roman"/>
                <w:i/>
                <w:sz w:val="24"/>
                <w:szCs w:val="24"/>
              </w:rPr>
              <w:t>һәлакәткә</w:t>
            </w:r>
            <w:proofErr w:type="spellEnd"/>
            <w:r w:rsidRPr="000A6BB9">
              <w:rPr>
                <w:rFonts w:ascii="Times New Roman" w:eastAsia="Times New Roman" w:hAnsi="Times New Roman"/>
                <w:i/>
                <w:sz w:val="24"/>
                <w:szCs w:val="24"/>
              </w:rPr>
              <w:t>.</w:t>
            </w:r>
          </w:p>
        </w:tc>
        <w:tc>
          <w:tcPr>
            <w:tcW w:w="74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49EAC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Работают с учебником, с картой, записывают основные моменты</w:t>
            </w:r>
          </w:p>
        </w:tc>
        <w:tc>
          <w:tcPr>
            <w:tcW w:w="99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7FCBB" w14:textId="5F7E24DD" w:rsidR="00CC7B67" w:rsidRPr="00343233" w:rsidRDefault="00343233" w:rsidP="00D51571">
            <w:pP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09.05</w:t>
            </w:r>
          </w:p>
        </w:tc>
        <w:tc>
          <w:tcPr>
            <w:tcW w:w="10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78061" w14:textId="77777777" w:rsidR="00013C53" w:rsidRDefault="00013C53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57D4D909" w14:textId="77777777" w:rsidR="00013C53" w:rsidRDefault="00013C53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B971945" w14:textId="77777777" w:rsidR="00013C53" w:rsidRDefault="00013C53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0EB12E3B" w14:textId="77777777" w:rsidR="00CC7B67" w:rsidRPr="000A6BB9" w:rsidRDefault="00013C53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 </w:t>
            </w:r>
            <w:r w:rsidR="00760661">
              <w:rPr>
                <w:rFonts w:ascii="Times New Roman" w:eastAsia="Times New Roman" w:hAnsi="Times New Roman"/>
                <w:sz w:val="24"/>
                <w:szCs w:val="24"/>
              </w:rPr>
              <w:t xml:space="preserve">  </w:t>
            </w:r>
            <w:r w:rsidR="003847F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CC7B67" w:rsidRPr="000A6BB9" w14:paraId="6FD6D0BA" w14:textId="77777777" w:rsidTr="0043781A">
        <w:trPr>
          <w:trHeight w:val="76"/>
        </w:trPr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E0294" w14:textId="77777777" w:rsidR="00CC7B67" w:rsidRPr="000A6BB9" w:rsidRDefault="00CC7B67" w:rsidP="00D5157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66</w:t>
            </w:r>
          </w:p>
        </w:tc>
        <w:tc>
          <w:tcPr>
            <w:tcW w:w="3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5D910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 xml:space="preserve">Русская православная церковь в </w:t>
            </w:r>
            <w:r w:rsidRPr="000A6BB9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XV</w:t>
            </w: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 xml:space="preserve">-нач. </w:t>
            </w:r>
            <w:r w:rsidRPr="000A6BB9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XVI</w:t>
            </w: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вв.</w:t>
            </w:r>
          </w:p>
          <w:p w14:paraId="34A4E081" w14:textId="77777777" w:rsidR="00013C53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XV-XVI гасыр ба</w:t>
            </w:r>
            <w:r w:rsidR="00F43A9F" w:rsidRPr="000A6BB9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шында  рус православие чиркэве.</w:t>
            </w:r>
          </w:p>
          <w:p w14:paraId="3445765A" w14:textId="77777777" w:rsidR="00F43A9F" w:rsidRPr="00013C53" w:rsidRDefault="00013C53" w:rsidP="00D51571">
            <w:pPr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</w:pPr>
            <w:r w:rsidRPr="00013C53"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  <w:t>96-99 бит</w:t>
            </w:r>
          </w:p>
        </w:tc>
        <w:tc>
          <w:tcPr>
            <w:tcW w:w="74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A2B17" w14:textId="77777777" w:rsidR="00CC7B67" w:rsidRPr="000A6BB9" w:rsidRDefault="00CC7B67" w:rsidP="00D51571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Характеризуют значение русской православной церкви, дают оценку роли великих московских князей в укреплении позиций Русской православной церкви.</w:t>
            </w:r>
          </w:p>
        </w:tc>
        <w:tc>
          <w:tcPr>
            <w:tcW w:w="99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40DBD" w14:textId="05592DEC" w:rsidR="00CC7B67" w:rsidRPr="00343233" w:rsidRDefault="00343233" w:rsidP="00D51571">
            <w:pP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12.05</w:t>
            </w:r>
          </w:p>
        </w:tc>
        <w:tc>
          <w:tcPr>
            <w:tcW w:w="10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FD338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C7B67" w:rsidRPr="000A6BB9" w14:paraId="5CDC655C" w14:textId="77777777" w:rsidTr="0043781A">
        <w:trPr>
          <w:trHeight w:val="76"/>
        </w:trPr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2510E" w14:textId="77777777" w:rsidR="00CC7B67" w:rsidRPr="000A6BB9" w:rsidRDefault="00CC7B67" w:rsidP="00D5157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3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C45B4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Человек в Российском государстве второй половины Х</w:t>
            </w:r>
            <w:r w:rsidRPr="000A6BB9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V</w:t>
            </w: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в.</w:t>
            </w:r>
          </w:p>
          <w:p w14:paraId="7DCAC608" w14:textId="77777777" w:rsidR="00F43A9F" w:rsidRPr="0001681C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937DD6"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  <w:t>XV гасырның икенче яртысында  Россия дәүләтендәге кеше</w:t>
            </w:r>
            <w:r w:rsidRPr="000A6BB9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74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C1139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Работают с учебником. Делают выводы и аргументируют их</w:t>
            </w:r>
          </w:p>
          <w:p w14:paraId="3ACD9C56" w14:textId="77777777" w:rsidR="00CC7B67" w:rsidRPr="000A6BB9" w:rsidRDefault="00CC7B67" w:rsidP="00D51571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366E8" w14:textId="49435EF8" w:rsidR="00CC7B67" w:rsidRPr="00343233" w:rsidRDefault="00343233" w:rsidP="00D51571">
            <w:pP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16.05</w:t>
            </w:r>
          </w:p>
        </w:tc>
        <w:tc>
          <w:tcPr>
            <w:tcW w:w="10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FC00E" w14:textId="77777777" w:rsidR="00CC7B67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7737909B" w14:textId="77777777" w:rsidR="00013C53" w:rsidRDefault="00013C53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29B37B01" w14:textId="77777777" w:rsidR="00013C53" w:rsidRDefault="00013C53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5829008" w14:textId="77777777" w:rsidR="00013C53" w:rsidRPr="000A6BB9" w:rsidRDefault="00013C53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C7B67" w:rsidRPr="000A6BB9" w14:paraId="1BBFAD6E" w14:textId="77777777" w:rsidTr="0043781A">
        <w:trPr>
          <w:trHeight w:val="422"/>
        </w:trPr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96E30" w14:textId="77777777" w:rsidR="00CC7B67" w:rsidRPr="000A6BB9" w:rsidRDefault="00CC7B67" w:rsidP="00D5157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3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4F343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Формирование культурного пространства единого Российского государства</w:t>
            </w:r>
            <w:r w:rsidR="00F43A9F" w:rsidRPr="000A6BB9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</w:t>
            </w:r>
          </w:p>
          <w:p w14:paraId="2FA54AA6" w14:textId="77777777" w:rsidR="00CC7B67" w:rsidRDefault="00F43A9F" w:rsidP="0001681C">
            <w:pPr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</w:pPr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>Берд</w:t>
            </w:r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  <w:t>әм Россия дәүләтнең мәдәни мохите формалашу.</w:t>
            </w:r>
          </w:p>
          <w:p w14:paraId="383C2412" w14:textId="77777777" w:rsidR="00EC3894" w:rsidRPr="0001681C" w:rsidRDefault="00EC3894" w:rsidP="0001681C">
            <w:pPr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</w:pPr>
            <w:r w:rsidRPr="00EC3894"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  <w:t>Административная промежуточная контрольная работа.</w:t>
            </w:r>
          </w:p>
        </w:tc>
        <w:tc>
          <w:tcPr>
            <w:tcW w:w="74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098BB" w14:textId="77777777" w:rsidR="00CC7B67" w:rsidRPr="000A6BB9" w:rsidRDefault="00CC7B67" w:rsidP="00D51571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Называют самые значительные памятники литературы, живописи и архитектуры указанного периода, извлекают полезную информацию из литературных источников.</w:t>
            </w:r>
          </w:p>
          <w:p w14:paraId="2730481A" w14:textId="77777777" w:rsidR="00CC7B67" w:rsidRPr="000A6BB9" w:rsidRDefault="00CC7B67" w:rsidP="00D51571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 xml:space="preserve">Дают общую характеристику культуры </w:t>
            </w:r>
            <w:r w:rsidRPr="000A6BB9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XIV</w:t>
            </w: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0A6BB9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XV</w:t>
            </w: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 xml:space="preserve"> вв.</w:t>
            </w:r>
          </w:p>
        </w:tc>
        <w:tc>
          <w:tcPr>
            <w:tcW w:w="99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AE531" w14:textId="389F3EB0" w:rsidR="00CC7B67" w:rsidRPr="00343233" w:rsidRDefault="00343233" w:rsidP="00D51571">
            <w:pP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19.05</w:t>
            </w:r>
          </w:p>
        </w:tc>
        <w:tc>
          <w:tcPr>
            <w:tcW w:w="10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730D1" w14:textId="77777777" w:rsidR="00CC7B67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5C287541" w14:textId="77777777" w:rsidR="004E55B2" w:rsidRDefault="004E55B2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727195B" w14:textId="77777777" w:rsidR="004E55B2" w:rsidRDefault="004E55B2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52046A43" w14:textId="77777777" w:rsidR="004E55B2" w:rsidRDefault="004E55B2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0E6D5AA5" w14:textId="77777777" w:rsidR="004E55B2" w:rsidRDefault="004E55B2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B184D" w14:textId="77777777" w:rsidR="004E55B2" w:rsidRDefault="004E55B2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3A2009D4" w14:textId="77777777" w:rsidR="004E55B2" w:rsidRDefault="004E55B2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7A25EB45" w14:textId="77777777" w:rsidR="004E55B2" w:rsidRPr="000A6BB9" w:rsidRDefault="003847FD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CC7B67" w:rsidRPr="000A6BB9" w14:paraId="05B6F212" w14:textId="77777777" w:rsidTr="009961C7">
        <w:trPr>
          <w:trHeight w:val="76"/>
        </w:trPr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D1613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3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4AAD3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Обобщение «Волжская </w:t>
            </w:r>
            <w:proofErr w:type="spellStart"/>
            <w:r w:rsidRPr="000A6BB9">
              <w:rPr>
                <w:rFonts w:ascii="Times New Roman" w:eastAsia="Times New Roman" w:hAnsi="Times New Roman"/>
                <w:i/>
                <w:sz w:val="24"/>
                <w:szCs w:val="24"/>
              </w:rPr>
              <w:t>Булгария</w:t>
            </w:r>
            <w:proofErr w:type="spellEnd"/>
            <w:r w:rsidRPr="000A6BB9">
              <w:rPr>
                <w:rFonts w:ascii="Times New Roman" w:eastAsia="Times New Roman" w:hAnsi="Times New Roman"/>
                <w:i/>
                <w:sz w:val="24"/>
                <w:szCs w:val="24"/>
              </w:rPr>
              <w:t>. Золотая Орда. Казанское ханство»</w:t>
            </w:r>
          </w:p>
          <w:p w14:paraId="074A24EA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0A6BB9">
              <w:rPr>
                <w:rFonts w:ascii="Times New Roman" w:eastAsia="Times New Roman" w:hAnsi="Times New Roman"/>
                <w:i/>
                <w:sz w:val="24"/>
                <w:szCs w:val="24"/>
                <w:lang w:val="tt-RU"/>
              </w:rPr>
              <w:t>Гомумиләштерү “Идел Болгары. Алтын Урда. Казан ханлыгы”</w:t>
            </w:r>
          </w:p>
        </w:tc>
        <w:tc>
          <w:tcPr>
            <w:tcW w:w="74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6EAB1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 xml:space="preserve">определяют термины, изученные в курсе «История Татарстана», называют главные </w:t>
            </w:r>
            <w:proofErr w:type="gramStart"/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события  истории</w:t>
            </w:r>
            <w:proofErr w:type="gramEnd"/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 xml:space="preserve"> Татарстана. Выполняют тестовые задания</w:t>
            </w:r>
          </w:p>
        </w:tc>
        <w:tc>
          <w:tcPr>
            <w:tcW w:w="99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65F4A" w14:textId="5034C3AC" w:rsidR="00CC7B67" w:rsidRPr="00343233" w:rsidRDefault="00343233" w:rsidP="00D51571">
            <w:pP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23.05</w:t>
            </w:r>
          </w:p>
        </w:tc>
        <w:tc>
          <w:tcPr>
            <w:tcW w:w="10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295AA" w14:textId="77777777" w:rsidR="00CC7B67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5B44774B" w14:textId="77777777" w:rsidR="00EC3894" w:rsidRDefault="00EC3894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CA15E99" w14:textId="77777777" w:rsidR="00EC3894" w:rsidRPr="000A6BB9" w:rsidRDefault="003847FD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    </w:t>
            </w:r>
          </w:p>
        </w:tc>
      </w:tr>
      <w:tr w:rsidR="00CC7B67" w:rsidRPr="000A6BB9" w14:paraId="2E8489BC" w14:textId="77777777" w:rsidTr="009961C7">
        <w:trPr>
          <w:trHeight w:val="76"/>
        </w:trPr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151F6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70</w:t>
            </w:r>
          </w:p>
        </w:tc>
        <w:tc>
          <w:tcPr>
            <w:tcW w:w="3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237C3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Повторение по курсу: История России.</w:t>
            </w:r>
          </w:p>
          <w:p w14:paraId="5702152C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Россия тарихы курсы буенча кабатлау.</w:t>
            </w:r>
          </w:p>
        </w:tc>
        <w:tc>
          <w:tcPr>
            <w:tcW w:w="74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310F4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Выполняют контрольную работу</w:t>
            </w:r>
          </w:p>
        </w:tc>
        <w:tc>
          <w:tcPr>
            <w:tcW w:w="99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E1D8E" w14:textId="77777777" w:rsidR="002916F0" w:rsidRPr="000A6BB9" w:rsidRDefault="002916F0" w:rsidP="002916F0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  <w:p w14:paraId="13657AB7" w14:textId="77777777" w:rsidR="0099700E" w:rsidRDefault="00343233" w:rsidP="002916F0">
            <w:pPr>
              <w:tabs>
                <w:tab w:val="left" w:pos="760"/>
              </w:tabs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26.05</w:t>
            </w:r>
          </w:p>
          <w:p w14:paraId="5C20C446" w14:textId="1917D5F0" w:rsidR="00CC7B67" w:rsidRPr="000A6BB9" w:rsidRDefault="0099700E" w:rsidP="002916F0">
            <w:pPr>
              <w:tabs>
                <w:tab w:val="left" w:pos="760"/>
              </w:tabs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30.05</w:t>
            </w:r>
            <w:r w:rsidR="002916F0" w:rsidRPr="000A6BB9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ab/>
            </w:r>
          </w:p>
        </w:tc>
        <w:tc>
          <w:tcPr>
            <w:tcW w:w="10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69CA6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14:paraId="2DA4CDD6" w14:textId="77777777" w:rsidR="00D51571" w:rsidRPr="000A6BB9" w:rsidRDefault="00D51571" w:rsidP="00D515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6794ABC" w14:textId="77777777" w:rsidR="00D51571" w:rsidRPr="000A6BB9" w:rsidRDefault="00D51571" w:rsidP="00D515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634C66C" w14:textId="77777777" w:rsidR="001660A5" w:rsidRPr="000A6BB9" w:rsidRDefault="001660A5" w:rsidP="001660A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1ACD296" w14:textId="77777777" w:rsidR="001660A5" w:rsidRPr="000A6BB9" w:rsidRDefault="001660A5" w:rsidP="001660A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E17848E" w14:textId="77777777" w:rsidR="001660A5" w:rsidRPr="000A6BB9" w:rsidRDefault="001660A5" w:rsidP="001660A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745210B" w14:textId="77777777" w:rsidR="00794D91" w:rsidRPr="000A6BB9" w:rsidRDefault="001660A5" w:rsidP="001660A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A6BB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</w:t>
      </w:r>
    </w:p>
    <w:p w14:paraId="42116B3A" w14:textId="77777777" w:rsidR="00794D91" w:rsidRPr="000A6BB9" w:rsidRDefault="00794D91" w:rsidP="001660A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14B6DCF" w14:textId="77777777" w:rsidR="00794D91" w:rsidRPr="000A6BB9" w:rsidRDefault="00794D91" w:rsidP="001660A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5C05A98" w14:textId="77777777" w:rsidR="001613EE" w:rsidRDefault="001613EE" w:rsidP="00D840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2F603C22" w14:textId="77777777" w:rsidR="001613EE" w:rsidRDefault="001613EE" w:rsidP="00D840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19EF9FB3" w14:textId="77777777" w:rsidR="001613EE" w:rsidRDefault="001613EE" w:rsidP="00D840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18CE441C" w14:textId="77777777" w:rsidR="001613EE" w:rsidRDefault="001613EE" w:rsidP="00D840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3C17B4D9" w14:textId="77777777" w:rsidR="001613EE" w:rsidRDefault="001613EE" w:rsidP="00D840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7481B807" w14:textId="77777777" w:rsidR="001613EE" w:rsidRDefault="001613EE" w:rsidP="00D840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2F7DE486" w14:textId="77777777" w:rsidR="001613EE" w:rsidRDefault="001613EE" w:rsidP="00D840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0BB4A573" w14:textId="77777777" w:rsidR="001613EE" w:rsidRDefault="001613EE" w:rsidP="00D840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2C3BEC2B" w14:textId="77777777" w:rsidR="001613EE" w:rsidRDefault="001613EE" w:rsidP="00D840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11DFFABA" w14:textId="77777777" w:rsidR="001613EE" w:rsidRDefault="001613EE" w:rsidP="00D840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58A26186" w14:textId="77777777" w:rsidR="001613EE" w:rsidRDefault="001613EE" w:rsidP="00D840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6884351B" w14:textId="77777777" w:rsidR="001613EE" w:rsidRDefault="001613EE" w:rsidP="00D840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32F64E70" w14:textId="77777777" w:rsidR="001613EE" w:rsidRDefault="001613EE" w:rsidP="00D840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2E2BDB4E" w14:textId="77777777" w:rsidR="001613EE" w:rsidRDefault="001613EE" w:rsidP="00D840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63891726" w14:textId="77777777" w:rsidR="001613EE" w:rsidRDefault="001613EE" w:rsidP="00D840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1D4A0884" w14:textId="77777777" w:rsidR="001613EE" w:rsidRDefault="001613EE" w:rsidP="00D840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3C355F29" w14:textId="77777777" w:rsidR="001613EE" w:rsidRDefault="001613EE" w:rsidP="00D840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66906C01" w14:textId="77777777" w:rsidR="001613EE" w:rsidRDefault="001613EE" w:rsidP="00D840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4D8C4079" w14:textId="77777777" w:rsidR="001613EE" w:rsidRDefault="001613EE" w:rsidP="00D840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18924132" w14:textId="77777777" w:rsidR="001613EE" w:rsidRDefault="001613EE" w:rsidP="00D840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3DDBC978" w14:textId="77777777" w:rsidR="001613EE" w:rsidRDefault="001613EE" w:rsidP="00D840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33CCE42D" w14:textId="77777777" w:rsidR="001613EE" w:rsidRDefault="001613EE" w:rsidP="00D840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565A552F" w14:textId="77777777" w:rsidR="001613EE" w:rsidRDefault="001613EE" w:rsidP="00D840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6282C6D0" w14:textId="77777777" w:rsidR="001613EE" w:rsidRDefault="001613EE" w:rsidP="00D840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4E11F221" w14:textId="77777777" w:rsidR="001613EE" w:rsidRDefault="001613EE" w:rsidP="00D840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2182AA4A" w14:textId="77777777" w:rsidR="001613EE" w:rsidRDefault="001613EE" w:rsidP="00D840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2CCBAB9B" w14:textId="77777777" w:rsidR="001613EE" w:rsidRDefault="001613EE" w:rsidP="00D840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1C83212B" w14:textId="77777777" w:rsidR="00141971" w:rsidRPr="00D840D7" w:rsidRDefault="00141971" w:rsidP="00D840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840D7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lastRenderedPageBreak/>
        <w:t>Перечень учебно-методического обеспечения. Список литературы</w:t>
      </w:r>
    </w:p>
    <w:p w14:paraId="6D9C2983" w14:textId="77777777" w:rsidR="00141971" w:rsidRPr="000A6BB9" w:rsidRDefault="00141971" w:rsidP="00141971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0A6BB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для учителя:</w:t>
      </w:r>
    </w:p>
    <w:p w14:paraId="1AF17DF4" w14:textId="77777777" w:rsidR="00141971" w:rsidRPr="000A6BB9" w:rsidRDefault="003D4951" w:rsidP="003D49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</w:t>
      </w:r>
      <w:r w:rsidR="00141971" w:rsidRPr="000A6B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Агибалова Е. В., Донской Г. М. Всеобщая история. История Средних веков. 6 </w:t>
      </w:r>
      <w:proofErr w:type="spellStart"/>
      <w:r w:rsidR="00141971" w:rsidRPr="000A6B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</w:t>
      </w:r>
      <w:proofErr w:type="spellEnd"/>
      <w:r w:rsidR="00141971" w:rsidRPr="000A6B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– М., Просвещение, 2015.</w:t>
      </w:r>
    </w:p>
    <w:p w14:paraId="3D79BAC1" w14:textId="77777777" w:rsidR="00141971" w:rsidRPr="003D4951" w:rsidRDefault="003D4951" w:rsidP="003D495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="00141971" w:rsidRPr="003D49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Учебник Н.М. Арсентьева, А.А. Данилова и др. История России. 6 класс. Учеб. Для </w:t>
      </w:r>
      <w:proofErr w:type="spellStart"/>
      <w:r w:rsidR="00141971" w:rsidRPr="003D495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общеобразоват</w:t>
      </w:r>
      <w:proofErr w:type="spellEnd"/>
      <w:r w:rsidR="00141971" w:rsidRPr="003D49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Организаций. В 2 ч.; под ред. А.В. </w:t>
      </w:r>
      <w:proofErr w:type="spellStart"/>
      <w:proofErr w:type="gramStart"/>
      <w:r w:rsidR="00141971" w:rsidRPr="003D4951">
        <w:rPr>
          <w:rFonts w:ascii="Times New Roman" w:eastAsia="Times New Roman" w:hAnsi="Times New Roman" w:cs="Times New Roman"/>
          <w:sz w:val="24"/>
          <w:szCs w:val="24"/>
          <w:lang w:eastAsia="ru-RU"/>
        </w:rPr>
        <w:t>Торкунова</w:t>
      </w:r>
      <w:proofErr w:type="spellEnd"/>
      <w:r w:rsidR="00141971" w:rsidRPr="003D4951">
        <w:rPr>
          <w:rFonts w:ascii="Times New Roman" w:eastAsia="Times New Roman" w:hAnsi="Times New Roman" w:cs="Times New Roman"/>
          <w:sz w:val="24"/>
          <w:szCs w:val="24"/>
          <w:lang w:eastAsia="ru-RU"/>
        </w:rPr>
        <w:t>.-</w:t>
      </w:r>
      <w:proofErr w:type="gramEnd"/>
      <w:r w:rsidR="00141971" w:rsidRPr="003D49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М.: Просвещение, 2016год;</w:t>
      </w:r>
    </w:p>
    <w:p w14:paraId="01FE5209" w14:textId="77777777" w:rsidR="00141971" w:rsidRPr="000A6BB9" w:rsidRDefault="00141971" w:rsidP="00141971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0A6BB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для учащихся: </w:t>
      </w:r>
    </w:p>
    <w:p w14:paraId="149DE788" w14:textId="77777777" w:rsidR="00093031" w:rsidRPr="000A6BB9" w:rsidRDefault="00093031" w:rsidP="00D515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0A6BB9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CC7B67" w:rsidRPr="000A6B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Агибалова Е. В., Донской Г. М. Всеобщая история. История Средних веков. 6 </w:t>
      </w:r>
      <w:proofErr w:type="spellStart"/>
      <w:r w:rsidR="00CC7B67" w:rsidRPr="000A6BB9">
        <w:rPr>
          <w:rFonts w:ascii="Times New Roman" w:eastAsia="Times New Roman" w:hAnsi="Times New Roman" w:cs="Times New Roman"/>
          <w:sz w:val="24"/>
          <w:szCs w:val="24"/>
          <w:lang w:eastAsia="ru-RU"/>
        </w:rPr>
        <w:t>кл</w:t>
      </w:r>
      <w:proofErr w:type="spellEnd"/>
      <w:r w:rsidR="00CC7B67" w:rsidRPr="000A6BB9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М., Просвещение, 2015.</w:t>
      </w:r>
    </w:p>
    <w:p w14:paraId="08C81218" w14:textId="77777777" w:rsidR="00D51571" w:rsidRPr="000A6BB9" w:rsidRDefault="00CC7B67" w:rsidP="00D515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6B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="00093031" w:rsidRPr="000A6B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0A6B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Учебник Н.М. Арсентьева, А.А. Данилова и др. История России. 6 класс. Учеб. Для </w:t>
      </w:r>
      <w:proofErr w:type="spellStart"/>
      <w:r w:rsidRPr="000A6B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общеобразоват</w:t>
      </w:r>
      <w:proofErr w:type="spellEnd"/>
      <w:r w:rsidRPr="000A6B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Организаций. В 2 ч.; под ред. А.В. </w:t>
      </w:r>
      <w:proofErr w:type="spellStart"/>
      <w:proofErr w:type="gramStart"/>
      <w:r w:rsidRPr="000A6B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Торкунова</w:t>
      </w:r>
      <w:proofErr w:type="spellEnd"/>
      <w:r w:rsidRPr="000A6B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.-</w:t>
      </w:r>
      <w:proofErr w:type="gramEnd"/>
      <w:r w:rsidRPr="000A6B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М.: Просвещение, 2016год;</w:t>
      </w:r>
    </w:p>
    <w:p w14:paraId="7E6AEA59" w14:textId="77777777" w:rsidR="00D51571" w:rsidRPr="000A6BB9" w:rsidRDefault="00F53AB4" w:rsidP="00D515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6B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14:paraId="66AD4B0C" w14:textId="77777777" w:rsidR="00F53AB4" w:rsidRPr="000A6BB9" w:rsidRDefault="00F53AB4" w:rsidP="00D515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0A6BB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Методическая пособия для учителя:</w:t>
      </w:r>
    </w:p>
    <w:p w14:paraId="2124E8CC" w14:textId="77777777" w:rsidR="00D51571" w:rsidRPr="000A6BB9" w:rsidRDefault="00D51571" w:rsidP="00D515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2003A0FE" w14:textId="77777777" w:rsidR="00F53AB4" w:rsidRPr="000A6BB9" w:rsidRDefault="00F53AB4" w:rsidP="00F53A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6B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История Татарстана и татарского народа с древнейших времён до конца XVI века: 5–6 классы: Учебное пособие для общеобразовательных</w:t>
      </w:r>
    </w:p>
    <w:p w14:paraId="464403AB" w14:textId="77777777" w:rsidR="00F53AB4" w:rsidRPr="000A6BB9" w:rsidRDefault="00F53AB4" w:rsidP="00F53A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6B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организаций / Ф. Ш. </w:t>
      </w:r>
      <w:proofErr w:type="spellStart"/>
      <w:r w:rsidRPr="000A6B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Хузин</w:t>
      </w:r>
      <w:proofErr w:type="spellEnd"/>
      <w:r w:rsidRPr="000A6B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В. И. Пискарев, А. Р. </w:t>
      </w:r>
      <w:proofErr w:type="spellStart"/>
      <w:proofErr w:type="gramStart"/>
      <w:r w:rsidRPr="000A6B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Мухамадеев,И</w:t>
      </w:r>
      <w:proofErr w:type="spellEnd"/>
      <w:r w:rsidRPr="000A6B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Pr="000A6B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М. </w:t>
      </w:r>
      <w:proofErr w:type="spellStart"/>
      <w:r w:rsidRPr="000A6B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Миргалеев</w:t>
      </w:r>
      <w:proofErr w:type="spellEnd"/>
      <w:r w:rsidRPr="000A6B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М. М. </w:t>
      </w:r>
      <w:proofErr w:type="spellStart"/>
      <w:r w:rsidRPr="000A6B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Гибатдинов</w:t>
      </w:r>
      <w:proofErr w:type="spellEnd"/>
      <w:r w:rsidRPr="000A6B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– Казань: Татар. дет. изд-во, 2017. –</w:t>
      </w:r>
    </w:p>
    <w:p w14:paraId="3A4D9754" w14:textId="77777777" w:rsidR="00D51571" w:rsidRPr="000A6BB9" w:rsidRDefault="00F53AB4" w:rsidP="00F53A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6B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128 с.: ил.</w:t>
      </w:r>
    </w:p>
    <w:p w14:paraId="4DB3540C" w14:textId="77777777" w:rsidR="00D51571" w:rsidRPr="000A6BB9" w:rsidRDefault="00D51571" w:rsidP="00D515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73AC24BA" w14:textId="77777777" w:rsidR="00D51571" w:rsidRPr="000A6BB9" w:rsidRDefault="00D51571" w:rsidP="00D515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2E09E1A4" w14:textId="77777777" w:rsidR="00D51571" w:rsidRPr="000A6BB9" w:rsidRDefault="00D51571" w:rsidP="00D515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4C2223F9" w14:textId="77777777" w:rsidR="00D51571" w:rsidRPr="000A6BB9" w:rsidRDefault="00D51571" w:rsidP="00D515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54CAE7AA" w14:textId="77777777" w:rsidR="00D51571" w:rsidRPr="000A6BB9" w:rsidRDefault="00D51571" w:rsidP="00D515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0726474B" w14:textId="77777777" w:rsidR="00D51571" w:rsidRPr="000A6BB9" w:rsidRDefault="00D51571" w:rsidP="00D515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6289B640" w14:textId="77777777" w:rsidR="00D51571" w:rsidRPr="000A6BB9" w:rsidRDefault="00D51571" w:rsidP="00D515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5821A352" w14:textId="77777777" w:rsidR="00D51571" w:rsidRPr="000A6BB9" w:rsidRDefault="00D51571" w:rsidP="00D515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1D83541D" w14:textId="77777777" w:rsidR="00D51571" w:rsidRPr="000A6BB9" w:rsidRDefault="00D51571" w:rsidP="00D515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523E8F69" w14:textId="77777777" w:rsidR="00D51571" w:rsidRPr="000A6BB9" w:rsidRDefault="00D51571" w:rsidP="00D515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451095CC" w14:textId="77777777" w:rsidR="00D51571" w:rsidRPr="000A6BB9" w:rsidRDefault="00D51571" w:rsidP="00D515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284F871B" w14:textId="77777777" w:rsidR="00D51571" w:rsidRDefault="00D51571" w:rsidP="00D515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DFEE20A" w14:textId="77777777" w:rsidR="001613EE" w:rsidRDefault="001613EE" w:rsidP="00D515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6325B33" w14:textId="77777777" w:rsidR="001613EE" w:rsidRDefault="001613EE" w:rsidP="00D515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54E16488" w14:textId="77777777" w:rsidR="001613EE" w:rsidRDefault="001613EE" w:rsidP="00D515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65DA874D" w14:textId="77777777" w:rsidR="00794D91" w:rsidRDefault="00794D91" w:rsidP="00D515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B858345" w14:textId="77777777" w:rsidR="00114FDD" w:rsidRDefault="00114FDD" w:rsidP="00D515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1C09AFEE" w14:textId="77777777" w:rsidR="00114FDD" w:rsidRDefault="00114FDD" w:rsidP="00D515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3AAF0A57" w14:textId="77777777" w:rsidR="00114FDD" w:rsidRDefault="00114FDD" w:rsidP="00D5157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82C6D04" w14:textId="77777777" w:rsidR="00D51571" w:rsidRPr="00D51571" w:rsidRDefault="00114FDD" w:rsidP="00114FD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Приложение</w:t>
      </w:r>
    </w:p>
    <w:p w14:paraId="0B5F2240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Контрольная работа «Раннее Средневековье и Расцвет»</w:t>
      </w:r>
    </w:p>
    <w:p w14:paraId="5BB1A506" w14:textId="77777777" w:rsidR="00D51571" w:rsidRPr="00D51571" w:rsidRDefault="00D51571" w:rsidP="00D515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Вариант 1</w:t>
      </w:r>
    </w:p>
    <w:p w14:paraId="4914C4BA" w14:textId="77777777" w:rsidR="00D51571" w:rsidRPr="00D51571" w:rsidRDefault="00D51571" w:rsidP="00573F11">
      <w:pPr>
        <w:numPr>
          <w:ilvl w:val="0"/>
          <w:numId w:val="3"/>
        </w:numPr>
        <w:tabs>
          <w:tab w:val="num" w:pos="284"/>
        </w:tabs>
        <w:spacing w:after="0" w:line="240" w:lineRule="auto"/>
        <w:ind w:hanging="72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D515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Что называется</w:t>
      </w:r>
      <w:proofErr w:type="gramEnd"/>
      <w:r w:rsidRPr="00D515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Великим переселением народов?</w:t>
      </w:r>
    </w:p>
    <w:p w14:paraId="3CCBDC7A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sz w:val="24"/>
          <w:szCs w:val="24"/>
          <w:lang w:eastAsia="ru-RU"/>
        </w:rPr>
        <w:t>А) завоевания германцев под напором гуннов</w:t>
      </w:r>
    </w:p>
    <w:p w14:paraId="73D6040B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sz w:val="24"/>
          <w:szCs w:val="24"/>
          <w:lang w:eastAsia="ru-RU"/>
        </w:rPr>
        <w:t>Б) походы в «святую землю»</w:t>
      </w:r>
    </w:p>
    <w:p w14:paraId="7465FE06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sz w:val="24"/>
          <w:szCs w:val="24"/>
          <w:lang w:eastAsia="ru-RU"/>
        </w:rPr>
        <w:t>В) переселение европейцев в Америку.</w:t>
      </w:r>
    </w:p>
    <w:p w14:paraId="07CF18E8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Что такое «феод»?</w:t>
      </w:r>
    </w:p>
    <w:p w14:paraId="2EFB1EF9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sz w:val="24"/>
          <w:szCs w:val="24"/>
          <w:lang w:eastAsia="ru-RU"/>
        </w:rPr>
        <w:t>А) королевское имение</w:t>
      </w:r>
    </w:p>
    <w:p w14:paraId="72E0141D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sz w:val="24"/>
          <w:szCs w:val="24"/>
          <w:lang w:eastAsia="ru-RU"/>
        </w:rPr>
        <w:t>Б) земельный участок, передаваемый по наследству, за который нужно было нести военную службу</w:t>
      </w:r>
    </w:p>
    <w:p w14:paraId="19709EB0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sz w:val="24"/>
          <w:szCs w:val="24"/>
          <w:lang w:eastAsia="ru-RU"/>
        </w:rPr>
        <w:t>В) помощник феодала.</w:t>
      </w:r>
    </w:p>
    <w:p w14:paraId="10848D0C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 Почему </w:t>
      </w:r>
      <w:proofErr w:type="spellStart"/>
      <w:r w:rsidRPr="00D515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Хлодвиг</w:t>
      </w:r>
      <w:proofErr w:type="spellEnd"/>
      <w:r w:rsidRPr="00D515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принял христианство?</w:t>
      </w:r>
    </w:p>
    <w:p w14:paraId="4823C74C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sz w:val="24"/>
          <w:szCs w:val="24"/>
          <w:lang w:eastAsia="ru-RU"/>
        </w:rPr>
        <w:t>А) ему нравилась эта религия</w:t>
      </w:r>
    </w:p>
    <w:p w14:paraId="1FA18275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sz w:val="24"/>
          <w:szCs w:val="24"/>
          <w:lang w:eastAsia="ru-RU"/>
        </w:rPr>
        <w:t>Б) хотел укрепить свою власть</w:t>
      </w:r>
    </w:p>
    <w:p w14:paraId="12167FCC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sz w:val="24"/>
          <w:szCs w:val="24"/>
          <w:lang w:eastAsia="ru-RU"/>
        </w:rPr>
        <w:t>В) его заставил сделать это папа римский.</w:t>
      </w:r>
    </w:p>
    <w:p w14:paraId="04317EEB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 Где правил император Карл Великий?</w:t>
      </w:r>
    </w:p>
    <w:p w14:paraId="79DEAD9F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sz w:val="24"/>
          <w:szCs w:val="24"/>
          <w:lang w:eastAsia="ru-RU"/>
        </w:rPr>
        <w:t>А) в Западной Римской империи</w:t>
      </w:r>
    </w:p>
    <w:p w14:paraId="6EB7AC10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sz w:val="24"/>
          <w:szCs w:val="24"/>
          <w:lang w:eastAsia="ru-RU"/>
        </w:rPr>
        <w:t>Б) в Священной Римской империи</w:t>
      </w:r>
    </w:p>
    <w:p w14:paraId="1750D308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sz w:val="24"/>
          <w:szCs w:val="24"/>
          <w:lang w:eastAsia="ru-RU"/>
        </w:rPr>
        <w:t>В) во Франкском государстве.</w:t>
      </w:r>
    </w:p>
    <w:p w14:paraId="12BC9F11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 Выберите один из признаков феодальной раздробленности:</w:t>
      </w:r>
    </w:p>
    <w:p w14:paraId="692F1BC0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sz w:val="24"/>
          <w:szCs w:val="24"/>
          <w:lang w:eastAsia="ru-RU"/>
        </w:rPr>
        <w:t>А) знать поддерживает короля</w:t>
      </w:r>
    </w:p>
    <w:p w14:paraId="4F488704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sz w:val="24"/>
          <w:szCs w:val="24"/>
          <w:lang w:eastAsia="ru-RU"/>
        </w:rPr>
        <w:t>Б) король обладает очень сильной властью</w:t>
      </w:r>
    </w:p>
    <w:p w14:paraId="2C707E5E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sz w:val="24"/>
          <w:szCs w:val="24"/>
          <w:lang w:eastAsia="ru-RU"/>
        </w:rPr>
        <w:t>В) феодалы не подчиняются королю.</w:t>
      </w:r>
    </w:p>
    <w:p w14:paraId="72ACB4C9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 В каком году Карл Великий был провозглашен императором?</w:t>
      </w:r>
    </w:p>
    <w:p w14:paraId="66A07EA6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sz w:val="24"/>
          <w:szCs w:val="24"/>
          <w:lang w:eastAsia="ru-RU"/>
        </w:rPr>
        <w:t>А) 732 г.                Б) 395 г.              В) 800 г.            Г) 500 г.</w:t>
      </w:r>
    </w:p>
    <w:p w14:paraId="36279B6B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7. Остановить норманнов в Англии сумел король:</w:t>
      </w:r>
    </w:p>
    <w:p w14:paraId="28822E0A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Карл Великий            Б) Альфред Великий                 В) </w:t>
      </w:r>
      <w:proofErr w:type="spellStart"/>
      <w:r w:rsidRPr="00D51571">
        <w:rPr>
          <w:rFonts w:ascii="Times New Roman" w:eastAsia="Times New Roman" w:hAnsi="Times New Roman" w:cs="Times New Roman"/>
          <w:sz w:val="24"/>
          <w:szCs w:val="24"/>
          <w:lang w:eastAsia="ru-RU"/>
        </w:rPr>
        <w:t>Оттон</w:t>
      </w:r>
      <w:proofErr w:type="spellEnd"/>
      <w:r w:rsidRPr="00D515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5157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Pr="00D5157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252D0B21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8. Изображение из разноцветных кусочков стекла или камня:</w:t>
      </w:r>
    </w:p>
    <w:p w14:paraId="4C10AE21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sz w:val="24"/>
          <w:szCs w:val="24"/>
          <w:lang w:eastAsia="ru-RU"/>
        </w:rPr>
        <w:t>А) фреска               Б) икона                   В) мозаика</w:t>
      </w:r>
    </w:p>
    <w:p w14:paraId="36F50A38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9. Переселение пророка Мухаммеда и его последователей из Мекки в Медину:</w:t>
      </w:r>
    </w:p>
    <w:p w14:paraId="7195E533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sz w:val="24"/>
          <w:szCs w:val="24"/>
          <w:lang w:eastAsia="ru-RU"/>
        </w:rPr>
        <w:t>А) исход                 Б) хиджра             В) джихад</w:t>
      </w:r>
    </w:p>
    <w:p w14:paraId="1E86D415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10. При Юстиниане:</w:t>
      </w:r>
    </w:p>
    <w:p w14:paraId="3582FB87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sz w:val="24"/>
          <w:szCs w:val="24"/>
          <w:lang w:eastAsia="ru-RU"/>
        </w:rPr>
        <w:t>А) столица Римской империи была перенесена в Константинополь</w:t>
      </w:r>
    </w:p>
    <w:p w14:paraId="7CF831F9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sz w:val="24"/>
          <w:szCs w:val="24"/>
          <w:lang w:eastAsia="ru-RU"/>
        </w:rPr>
        <w:t>Б) Византийская империя достигла наивысшего могущества</w:t>
      </w:r>
    </w:p>
    <w:p w14:paraId="58A205AE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sz w:val="24"/>
          <w:szCs w:val="24"/>
          <w:lang w:eastAsia="ru-RU"/>
        </w:rPr>
        <w:t>В) не велось крупных войн</w:t>
      </w:r>
    </w:p>
    <w:p w14:paraId="5AC0D786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11. В чем причины и каковы последствия завоевательных походов Карла Великого?</w:t>
      </w:r>
    </w:p>
    <w:p w14:paraId="33191E6D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12. Укажите причины распада Арабского халифата.</w:t>
      </w:r>
    </w:p>
    <w:p w14:paraId="65B100E8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13</w:t>
      </w:r>
      <w:r w:rsidRPr="00D515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D515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Дайте определения следующим терминам и </w:t>
      </w:r>
      <w:proofErr w:type="gramStart"/>
      <w:r w:rsidRPr="00D515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понятиям</w:t>
      </w:r>
      <w:r w:rsidRPr="00D51571">
        <w:rPr>
          <w:rFonts w:ascii="Times New Roman" w:eastAsia="Times New Roman" w:hAnsi="Times New Roman" w:cs="Times New Roman"/>
          <w:sz w:val="24"/>
          <w:szCs w:val="24"/>
          <w:lang w:eastAsia="ru-RU"/>
        </w:rPr>
        <w:t>:  ислам</w:t>
      </w:r>
      <w:proofErr w:type="gramEnd"/>
      <w:r w:rsidRPr="00D51571">
        <w:rPr>
          <w:rFonts w:ascii="Times New Roman" w:eastAsia="Times New Roman" w:hAnsi="Times New Roman" w:cs="Times New Roman"/>
          <w:sz w:val="24"/>
          <w:szCs w:val="24"/>
          <w:lang w:eastAsia="ru-RU"/>
        </w:rPr>
        <w:t>, икона, феодал, духовенство, мусульмане, фреска, монотеизм.</w:t>
      </w:r>
    </w:p>
    <w:p w14:paraId="527C9ECB" w14:textId="77777777" w:rsidR="00D51571" w:rsidRPr="00D51571" w:rsidRDefault="00D51571" w:rsidP="00573F11">
      <w:pPr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D51571">
        <w:rPr>
          <w:rFonts w:ascii="Times New Roman" w:eastAsia="Calibri" w:hAnsi="Times New Roman" w:cs="Times New Roman"/>
          <w:b/>
          <w:sz w:val="24"/>
          <w:szCs w:val="24"/>
        </w:rPr>
        <w:t>Разделение христианской церкви на католическую и православную произошло в:</w:t>
      </w:r>
    </w:p>
    <w:p w14:paraId="11E4BBC6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sz w:val="24"/>
          <w:szCs w:val="24"/>
          <w:lang w:eastAsia="ru-RU"/>
        </w:rPr>
        <w:t>А) 1054 г.               Б) 1066 г.                 В) 1077 г.                Г) 1098 г.</w:t>
      </w:r>
    </w:p>
    <w:p w14:paraId="0F044F3C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15. Англия была завоевана герцогом Нормандии Вильгельмом в:</w:t>
      </w:r>
    </w:p>
    <w:p w14:paraId="33605C08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sz w:val="24"/>
          <w:szCs w:val="24"/>
          <w:lang w:eastAsia="ru-RU"/>
        </w:rPr>
        <w:t>А) 1066 г.               Б) 1204 г.                 В) 1215 г.                 Г) 1302 г.</w:t>
      </w:r>
    </w:p>
    <w:p w14:paraId="12B77155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16. «Ни один </w:t>
      </w:r>
      <w:proofErr w:type="gramStart"/>
      <w:r w:rsidRPr="00D515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свободный  человек</w:t>
      </w:r>
      <w:proofErr w:type="gramEnd"/>
      <w:r w:rsidRPr="00D515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не будет арестован или лишен имущества, или объявлен стоящим вне закона… иначе, как по законному приговору равных и по закону страны» -- так гласил документ:</w:t>
      </w:r>
    </w:p>
    <w:p w14:paraId="228375DD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sz w:val="24"/>
          <w:szCs w:val="24"/>
          <w:lang w:eastAsia="ru-RU"/>
        </w:rPr>
        <w:t>А) Золотая булла</w:t>
      </w:r>
    </w:p>
    <w:p w14:paraId="284D6AAA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sz w:val="24"/>
          <w:szCs w:val="24"/>
          <w:lang w:eastAsia="ru-RU"/>
        </w:rPr>
        <w:t>Б) Великая хартия вольностей</w:t>
      </w:r>
    </w:p>
    <w:p w14:paraId="3D01CB42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</w:t>
      </w:r>
      <w:proofErr w:type="spellStart"/>
      <w:r w:rsidRPr="00D51571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Верденский</w:t>
      </w:r>
      <w:proofErr w:type="spellEnd"/>
      <w:r w:rsidRPr="00D515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договор</w:t>
      </w:r>
    </w:p>
    <w:p w14:paraId="08DF721B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sz w:val="24"/>
          <w:szCs w:val="24"/>
          <w:lang w:eastAsia="ru-RU"/>
        </w:rPr>
        <w:t>Г) Салическая правда.</w:t>
      </w:r>
    </w:p>
    <w:p w14:paraId="7F292216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17. Наследственное земельное держание, предоставленное под условием несения воинской службы, называется:</w:t>
      </w:r>
    </w:p>
    <w:p w14:paraId="680DB39B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sz w:val="24"/>
          <w:szCs w:val="24"/>
          <w:lang w:eastAsia="ru-RU"/>
        </w:rPr>
        <w:t>А) поместье            Б) феод              В) община.</w:t>
      </w:r>
    </w:p>
    <w:p w14:paraId="70B026D5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18. Хозяйство, в котором все необходимое производится на месте, а не покупается на рынке и ничего не производится с целью продажи, называется:</w:t>
      </w:r>
    </w:p>
    <w:p w14:paraId="30CEBE4E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sz w:val="24"/>
          <w:szCs w:val="24"/>
          <w:lang w:eastAsia="ru-RU"/>
        </w:rPr>
        <w:t>А) товарное хозяйство</w:t>
      </w:r>
    </w:p>
    <w:p w14:paraId="066772CF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sz w:val="24"/>
          <w:szCs w:val="24"/>
          <w:lang w:eastAsia="ru-RU"/>
        </w:rPr>
        <w:t>Б) натуральное хозяйство</w:t>
      </w:r>
    </w:p>
    <w:p w14:paraId="49AC12B7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sz w:val="24"/>
          <w:szCs w:val="24"/>
          <w:lang w:eastAsia="ru-RU"/>
        </w:rPr>
        <w:t>В) производящее хозяйство</w:t>
      </w:r>
    </w:p>
    <w:p w14:paraId="6956D410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sz w:val="24"/>
          <w:szCs w:val="24"/>
          <w:lang w:eastAsia="ru-RU"/>
        </w:rPr>
        <w:t>Г) подсобное хозяйство.</w:t>
      </w:r>
    </w:p>
    <w:p w14:paraId="431264FF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19. Территория, которая становилась в средние века центром ремесла и торговли, это:</w:t>
      </w:r>
    </w:p>
    <w:p w14:paraId="33B955CA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sz w:val="24"/>
          <w:szCs w:val="24"/>
          <w:lang w:eastAsia="ru-RU"/>
        </w:rPr>
        <w:t>А) монастырь           Б) город             В) замок рыцаря                Г) деревня.</w:t>
      </w:r>
    </w:p>
    <w:p w14:paraId="681D0757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20. </w:t>
      </w:r>
      <w:proofErr w:type="gramStart"/>
      <w:r w:rsidRPr="00D515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Индульгенция  -</w:t>
      </w:r>
      <w:proofErr w:type="gramEnd"/>
      <w:r w:rsidRPr="00D515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это:</w:t>
      </w:r>
    </w:p>
    <w:p w14:paraId="3CAF7018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sz w:val="24"/>
          <w:szCs w:val="24"/>
          <w:lang w:eastAsia="ru-RU"/>
        </w:rPr>
        <w:t>А) свод законов какой-либо страны</w:t>
      </w:r>
    </w:p>
    <w:p w14:paraId="316C1A3E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sz w:val="24"/>
          <w:szCs w:val="24"/>
          <w:lang w:eastAsia="ru-RU"/>
        </w:rPr>
        <w:t>Б) специальная грамота о прощении грехов</w:t>
      </w:r>
    </w:p>
    <w:p w14:paraId="1B3787FB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sz w:val="24"/>
          <w:szCs w:val="24"/>
          <w:lang w:eastAsia="ru-RU"/>
        </w:rPr>
        <w:t>В) учение, признаваемое церковью ложным</w:t>
      </w:r>
    </w:p>
    <w:p w14:paraId="3C68584A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21. Форма государственной власти, при которой король опирается на собрание представителей сословий, называется:</w:t>
      </w:r>
    </w:p>
    <w:p w14:paraId="0A0FD9E4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sz w:val="24"/>
          <w:szCs w:val="24"/>
          <w:lang w:eastAsia="ru-RU"/>
        </w:rPr>
        <w:t>А) просвещенная монархия</w:t>
      </w:r>
    </w:p>
    <w:p w14:paraId="1D26AC7D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sz w:val="24"/>
          <w:szCs w:val="24"/>
          <w:lang w:eastAsia="ru-RU"/>
        </w:rPr>
        <w:t>Б) абсолютная монархия</w:t>
      </w:r>
    </w:p>
    <w:p w14:paraId="6FB3F4C6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sz w:val="24"/>
          <w:szCs w:val="24"/>
          <w:lang w:eastAsia="ru-RU"/>
        </w:rPr>
        <w:t>В) сословная монархия.</w:t>
      </w:r>
    </w:p>
    <w:p w14:paraId="65C24710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22. Возникновению новых городов в Европе способствовало:</w:t>
      </w:r>
    </w:p>
    <w:p w14:paraId="692D29D2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sz w:val="24"/>
          <w:szCs w:val="24"/>
          <w:lang w:eastAsia="ru-RU"/>
        </w:rPr>
        <w:t>А) отделение ремесла от земледелия</w:t>
      </w:r>
    </w:p>
    <w:p w14:paraId="04AA448B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sz w:val="24"/>
          <w:szCs w:val="24"/>
          <w:lang w:eastAsia="ru-RU"/>
        </w:rPr>
        <w:t>Б) развитие культуры</w:t>
      </w:r>
    </w:p>
    <w:p w14:paraId="13144784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sz w:val="24"/>
          <w:szCs w:val="24"/>
          <w:lang w:eastAsia="ru-RU"/>
        </w:rPr>
        <w:t>В) предприимчивость феодалов.</w:t>
      </w:r>
    </w:p>
    <w:p w14:paraId="0C083D37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23. Причиной создания органов сословного представительства в средние века в Европе была:</w:t>
      </w:r>
    </w:p>
    <w:p w14:paraId="33212B8A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sz w:val="24"/>
          <w:szCs w:val="24"/>
          <w:lang w:eastAsia="ru-RU"/>
        </w:rPr>
        <w:t>А) сила королевской власти</w:t>
      </w:r>
    </w:p>
    <w:p w14:paraId="1A902EB1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sz w:val="24"/>
          <w:szCs w:val="24"/>
          <w:lang w:eastAsia="ru-RU"/>
        </w:rPr>
        <w:t>Б) слабость королевской власти.</w:t>
      </w:r>
    </w:p>
    <w:p w14:paraId="285C02CF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CE4961D" w14:textId="77777777" w:rsidR="00D51571" w:rsidRPr="00D51571" w:rsidRDefault="00D51571" w:rsidP="00D515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Вариант 2</w:t>
      </w:r>
    </w:p>
    <w:p w14:paraId="185FCB5A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  Кто стоял во главе христианской церкви в Западной Европе?</w:t>
      </w:r>
    </w:p>
    <w:p w14:paraId="2E08F611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sz w:val="24"/>
          <w:szCs w:val="24"/>
          <w:lang w:eastAsia="ru-RU"/>
        </w:rPr>
        <w:t>А) король</w:t>
      </w:r>
    </w:p>
    <w:p w14:paraId="28D4B0C3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sz w:val="24"/>
          <w:szCs w:val="24"/>
          <w:lang w:eastAsia="ru-RU"/>
        </w:rPr>
        <w:t>Б) монах</w:t>
      </w:r>
    </w:p>
    <w:p w14:paraId="028DE05E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sz w:val="24"/>
          <w:szCs w:val="24"/>
          <w:lang w:eastAsia="ru-RU"/>
        </w:rPr>
        <w:t>В) римский епископ (папа римский).</w:t>
      </w:r>
    </w:p>
    <w:p w14:paraId="17E51A1E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2. В каком году Карл </w:t>
      </w:r>
      <w:proofErr w:type="spellStart"/>
      <w:r w:rsidRPr="00D515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Мартелл</w:t>
      </w:r>
      <w:proofErr w:type="spellEnd"/>
      <w:r w:rsidRPr="00D515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нанес поражение арабам у города Пуатье?</w:t>
      </w:r>
    </w:p>
    <w:p w14:paraId="4B27AB92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sz w:val="24"/>
          <w:szCs w:val="24"/>
          <w:lang w:eastAsia="ru-RU"/>
        </w:rPr>
        <w:t>А) 486 г.                Б) 751 г.              В) 500 г.            Г) 732 г.</w:t>
      </w:r>
    </w:p>
    <w:p w14:paraId="4BEDD322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 В каком году распалась империя Карла Великого?</w:t>
      </w:r>
    </w:p>
    <w:p w14:paraId="7DC9AA0C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sz w:val="24"/>
          <w:szCs w:val="24"/>
          <w:lang w:eastAsia="ru-RU"/>
        </w:rPr>
        <w:t>А) 843 г.                 Б) 962 г.             В) 800 г.            Г) 500 г.</w:t>
      </w:r>
    </w:p>
    <w:p w14:paraId="3C8D8160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4. В </w:t>
      </w:r>
      <w:r w:rsidRPr="00D51571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IX</w:t>
      </w:r>
      <w:r w:rsidRPr="00D515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</w:t>
      </w:r>
      <w:r w:rsidRPr="00D51571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X</w:t>
      </w:r>
      <w:r w:rsidRPr="00D515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вв. Европа подверглась завоевательным набегам:</w:t>
      </w:r>
    </w:p>
    <w:p w14:paraId="1BA912D3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А) арабов           Б) норманнов              В) венгров</w:t>
      </w:r>
    </w:p>
    <w:p w14:paraId="4043DF0D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 В Византии правителя называли:</w:t>
      </w:r>
    </w:p>
    <w:p w14:paraId="06D0CA9F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королем                  Б) царем              В) </w:t>
      </w:r>
      <w:proofErr w:type="spellStart"/>
      <w:r w:rsidRPr="00D51571">
        <w:rPr>
          <w:rFonts w:ascii="Times New Roman" w:eastAsia="Times New Roman" w:hAnsi="Times New Roman" w:cs="Times New Roman"/>
          <w:sz w:val="24"/>
          <w:szCs w:val="24"/>
          <w:lang w:eastAsia="ru-RU"/>
        </w:rPr>
        <w:t>василевсом</w:t>
      </w:r>
      <w:proofErr w:type="spellEnd"/>
    </w:p>
    <w:p w14:paraId="12F9E186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 Священный образ, красками на деревянной доске или стенах храма:</w:t>
      </w:r>
    </w:p>
    <w:p w14:paraId="174D8828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sz w:val="24"/>
          <w:szCs w:val="24"/>
          <w:lang w:eastAsia="ru-RU"/>
        </w:rPr>
        <w:t>А) мозаика          Б) икона                     В) фреска</w:t>
      </w:r>
    </w:p>
    <w:p w14:paraId="146D1C08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7. Сборник изречений пророка Мухаммеда и рассказов о его жизни:</w:t>
      </w:r>
    </w:p>
    <w:p w14:paraId="38D92CE8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sz w:val="24"/>
          <w:szCs w:val="24"/>
          <w:lang w:eastAsia="ru-RU"/>
        </w:rPr>
        <w:t>А) сура            Б) шариат                  В) Сунна</w:t>
      </w:r>
    </w:p>
    <w:p w14:paraId="7E9C9D7D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8. «Ислам» переводится как:</w:t>
      </w:r>
    </w:p>
    <w:p w14:paraId="5952C31D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sz w:val="24"/>
          <w:szCs w:val="24"/>
          <w:lang w:eastAsia="ru-RU"/>
        </w:rPr>
        <w:t>А) покорность Богу                  Б) учение               В) пророчество</w:t>
      </w:r>
    </w:p>
    <w:p w14:paraId="57140F5E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9. Кого называли «духовенством»?</w:t>
      </w:r>
    </w:p>
    <w:p w14:paraId="379E6F34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sz w:val="24"/>
          <w:szCs w:val="24"/>
          <w:lang w:eastAsia="ru-RU"/>
        </w:rPr>
        <w:t>А) язычников</w:t>
      </w:r>
    </w:p>
    <w:p w14:paraId="541CE080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sz w:val="24"/>
          <w:szCs w:val="24"/>
          <w:lang w:eastAsia="ru-RU"/>
        </w:rPr>
        <w:t>Б) служителей христианской церкви</w:t>
      </w:r>
    </w:p>
    <w:p w14:paraId="72DD7AB2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sz w:val="24"/>
          <w:szCs w:val="24"/>
          <w:lang w:eastAsia="ru-RU"/>
        </w:rPr>
        <w:t>В) племена франков.</w:t>
      </w:r>
    </w:p>
    <w:p w14:paraId="35B8E398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10. Для чего создавались монастыри?</w:t>
      </w:r>
    </w:p>
    <w:p w14:paraId="11000B79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sz w:val="24"/>
          <w:szCs w:val="24"/>
          <w:lang w:eastAsia="ru-RU"/>
        </w:rPr>
        <w:t>А) для полного посвящения своей жизни служению Богу</w:t>
      </w:r>
    </w:p>
    <w:p w14:paraId="49C4DED9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sz w:val="24"/>
          <w:szCs w:val="24"/>
          <w:lang w:eastAsia="ru-RU"/>
        </w:rPr>
        <w:t>Б) для того, чтобы скрыться от опасностей</w:t>
      </w:r>
    </w:p>
    <w:p w14:paraId="20A60606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sz w:val="24"/>
          <w:szCs w:val="24"/>
          <w:lang w:eastAsia="ru-RU"/>
        </w:rPr>
        <w:t>В) для того, чтобы управлять государством.</w:t>
      </w:r>
    </w:p>
    <w:p w14:paraId="1C41C9D5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11. В чем причины и каковы последствия завоевательных походов норманнов.</w:t>
      </w:r>
    </w:p>
    <w:p w14:paraId="22E8A5F4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12. Укажите причины распада империи Карла Великого.</w:t>
      </w:r>
    </w:p>
    <w:p w14:paraId="5233569C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13. Дайте определения следующим терминам и понятиям:</w:t>
      </w:r>
      <w:r w:rsidRPr="00D515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мозаика, мусульмане, исторический источник, монах, фреска, феод, монотеизм.</w:t>
      </w:r>
    </w:p>
    <w:p w14:paraId="168E77C4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14. Генеральные штаты во Франции впервые были созваны в:</w:t>
      </w:r>
    </w:p>
    <w:p w14:paraId="72954C8D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sz w:val="24"/>
          <w:szCs w:val="24"/>
          <w:lang w:eastAsia="ru-RU"/>
        </w:rPr>
        <w:t>А) 1096 г.               Б) 1215 г.                 В) 1302 г.                 Г) 1265 г.</w:t>
      </w:r>
    </w:p>
    <w:p w14:paraId="64A6BFD2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15. Парламент в Англии впервые был созван в:</w:t>
      </w:r>
    </w:p>
    <w:p w14:paraId="6C19CC34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sz w:val="24"/>
          <w:szCs w:val="24"/>
          <w:lang w:eastAsia="ru-RU"/>
        </w:rPr>
        <w:t>А) 1291 г.               Б) 1265 г.                 В) 1066 г.                 Г) 1215 г.</w:t>
      </w:r>
    </w:p>
    <w:p w14:paraId="34BBDCD4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16. Судебную и военную реформы в </w:t>
      </w:r>
      <w:r w:rsidRPr="00D51571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XII</w:t>
      </w:r>
      <w:r w:rsidRPr="00D515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в. в Англии осуществил:</w:t>
      </w:r>
    </w:p>
    <w:p w14:paraId="26138743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Ричард </w:t>
      </w:r>
      <w:r w:rsidRPr="00D5157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Pr="00D515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Львиное сердце</w:t>
      </w:r>
    </w:p>
    <w:p w14:paraId="5638CB70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sz w:val="24"/>
          <w:szCs w:val="24"/>
          <w:lang w:eastAsia="ru-RU"/>
        </w:rPr>
        <w:t>Б) Вильгельм Завоеватель</w:t>
      </w:r>
    </w:p>
    <w:p w14:paraId="5BE16712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Филипп </w:t>
      </w:r>
      <w:r w:rsidRPr="00D5157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</w:t>
      </w:r>
      <w:r w:rsidRPr="00D515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Август</w:t>
      </w:r>
    </w:p>
    <w:p w14:paraId="713C0024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sz w:val="24"/>
          <w:szCs w:val="24"/>
          <w:lang w:eastAsia="ru-RU"/>
        </w:rPr>
        <w:t>Г) Генрих Плантагенет.</w:t>
      </w:r>
    </w:p>
    <w:p w14:paraId="25DE66C8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17. Средневековое общество делилось на три сословия. Какие группы населения принадлежали:</w:t>
      </w:r>
    </w:p>
    <w:p w14:paraId="6019CA51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sz w:val="24"/>
          <w:szCs w:val="24"/>
          <w:lang w:eastAsia="ru-RU"/>
        </w:rPr>
        <w:t>А) к тем, кто воюет ___________</w:t>
      </w:r>
    </w:p>
    <w:p w14:paraId="58736016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sz w:val="24"/>
          <w:szCs w:val="24"/>
          <w:lang w:eastAsia="ru-RU"/>
        </w:rPr>
        <w:t>Б) к тем, кто работает _________</w:t>
      </w:r>
    </w:p>
    <w:p w14:paraId="5D3A23F3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sz w:val="24"/>
          <w:szCs w:val="24"/>
          <w:lang w:eastAsia="ru-RU"/>
        </w:rPr>
        <w:t>В) к тем, кто молится __________</w:t>
      </w:r>
    </w:p>
    <w:p w14:paraId="1A821A10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18. В средние века хозяйство, в котором изделия производились для продажи на рынке, обменивались при посредстве денег, получило название:</w:t>
      </w:r>
    </w:p>
    <w:p w14:paraId="0C2EAA2A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sz w:val="24"/>
          <w:szCs w:val="24"/>
          <w:lang w:eastAsia="ru-RU"/>
        </w:rPr>
        <w:t>А) натуральное</w:t>
      </w:r>
    </w:p>
    <w:p w14:paraId="7542B245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sz w:val="24"/>
          <w:szCs w:val="24"/>
          <w:lang w:eastAsia="ru-RU"/>
        </w:rPr>
        <w:t>Б) присваивающее</w:t>
      </w:r>
    </w:p>
    <w:p w14:paraId="1ABDF6EE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sz w:val="24"/>
          <w:szCs w:val="24"/>
          <w:lang w:eastAsia="ru-RU"/>
        </w:rPr>
        <w:t>В) товарное</w:t>
      </w:r>
    </w:p>
    <w:p w14:paraId="04B6D7AA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sz w:val="24"/>
          <w:szCs w:val="24"/>
          <w:lang w:eastAsia="ru-RU"/>
        </w:rPr>
        <w:t>Г) производящее.</w:t>
      </w:r>
    </w:p>
    <w:p w14:paraId="757C4801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19. Повинность зависимых крестьян в виде регулярных платежей господину продуктами или деньгами называется:</w:t>
      </w:r>
    </w:p>
    <w:p w14:paraId="3BE357DB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sz w:val="24"/>
          <w:szCs w:val="24"/>
          <w:lang w:eastAsia="ru-RU"/>
        </w:rPr>
        <w:t>А) налог                    Б) взнос             В) оброк                 Г) штраф.</w:t>
      </w:r>
    </w:p>
    <w:p w14:paraId="1BAE5264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20. Инквизиция - это:</w:t>
      </w:r>
    </w:p>
    <w:p w14:paraId="099B740A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sz w:val="24"/>
          <w:szCs w:val="24"/>
          <w:lang w:eastAsia="ru-RU"/>
        </w:rPr>
        <w:t>А) орган сословного представительства</w:t>
      </w:r>
    </w:p>
    <w:p w14:paraId="2BBF4F78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sz w:val="24"/>
          <w:szCs w:val="24"/>
          <w:lang w:eastAsia="ru-RU"/>
        </w:rPr>
        <w:t>Б) организация монахов или рыцарей со своими целями и правилами поведения</w:t>
      </w:r>
    </w:p>
    <w:p w14:paraId="65586C08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sz w:val="24"/>
          <w:szCs w:val="24"/>
          <w:lang w:eastAsia="ru-RU"/>
        </w:rPr>
        <w:t>В) специальная грамота о прощении грехов</w:t>
      </w:r>
    </w:p>
    <w:p w14:paraId="0C356D04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sz w:val="24"/>
          <w:szCs w:val="24"/>
          <w:lang w:eastAsia="ru-RU"/>
        </w:rPr>
        <w:t>Г) церковный суд, созданный для борьбы с еретиками.</w:t>
      </w:r>
    </w:p>
    <w:p w14:paraId="78A3DA76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21. Учение, признаваемое церковью ложным, называется:</w:t>
      </w:r>
    </w:p>
    <w:p w14:paraId="4100E0EB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sz w:val="24"/>
          <w:szCs w:val="24"/>
          <w:lang w:eastAsia="ru-RU"/>
        </w:rPr>
        <w:t>А) индульгенция               Б) схизма           В) ересь              Г) аутодафе.</w:t>
      </w:r>
    </w:p>
    <w:p w14:paraId="59C1818B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22. Церковная десятина это:</w:t>
      </w:r>
    </w:p>
    <w:p w14:paraId="6F939A18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sz w:val="24"/>
          <w:szCs w:val="24"/>
          <w:lang w:eastAsia="ru-RU"/>
        </w:rPr>
        <w:t>А) доля церковного взноса на содержание бедных</w:t>
      </w:r>
    </w:p>
    <w:p w14:paraId="0C8B7A71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sz w:val="24"/>
          <w:szCs w:val="24"/>
          <w:lang w:eastAsia="ru-RU"/>
        </w:rPr>
        <w:t>Б) особый налог на содержание храмов и духовенства</w:t>
      </w:r>
    </w:p>
    <w:p w14:paraId="5DE4EDEE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sz w:val="24"/>
          <w:szCs w:val="24"/>
          <w:lang w:eastAsia="ru-RU"/>
        </w:rPr>
        <w:t>В) часть земель, которая принадлежала духовенству.</w:t>
      </w:r>
    </w:p>
    <w:p w14:paraId="3288BC19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23. Главная причина крестовых походов заключалась в стремлении к:</w:t>
      </w:r>
    </w:p>
    <w:p w14:paraId="42A4CF7E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sz w:val="24"/>
          <w:szCs w:val="24"/>
          <w:lang w:eastAsia="ru-RU"/>
        </w:rPr>
        <w:t>А) получению богатств стран Востока</w:t>
      </w:r>
    </w:p>
    <w:p w14:paraId="47B8E865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sz w:val="24"/>
          <w:szCs w:val="24"/>
          <w:lang w:eastAsia="ru-RU"/>
        </w:rPr>
        <w:t>Б) открытию новых земель</w:t>
      </w:r>
    </w:p>
    <w:p w14:paraId="1BB83972" w14:textId="77777777" w:rsid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В) установлению торговых связей.</w:t>
      </w:r>
    </w:p>
    <w:p w14:paraId="05807A39" w14:textId="77777777" w:rsidR="00384826" w:rsidRDefault="00384826" w:rsidP="00D515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CDD8BD7" w14:textId="77777777" w:rsidR="0079043D" w:rsidRDefault="0079043D" w:rsidP="007904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04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Ключи </w:t>
      </w:r>
    </w:p>
    <w:p w14:paraId="4A4A743F" w14:textId="77777777" w:rsidR="00E933BF" w:rsidRDefault="00E933BF" w:rsidP="00E933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 вариант     </w:t>
      </w:r>
    </w:p>
    <w:p w14:paraId="255A771F" w14:textId="77777777" w:rsidR="004F5374" w:rsidRDefault="00E933BF" w:rsidP="00E933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1-а,</w:t>
      </w:r>
    </w:p>
    <w:p w14:paraId="1A9898C3" w14:textId="77777777" w:rsidR="004F5374" w:rsidRDefault="00E933BF" w:rsidP="00E933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2-б,</w:t>
      </w:r>
    </w:p>
    <w:p w14:paraId="6B2922AA" w14:textId="77777777" w:rsidR="004F5374" w:rsidRDefault="00E933BF" w:rsidP="00E933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3-б,</w:t>
      </w:r>
    </w:p>
    <w:p w14:paraId="2423CBF2" w14:textId="77777777" w:rsidR="004F5374" w:rsidRDefault="00E933BF" w:rsidP="00E933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4-в,</w:t>
      </w:r>
    </w:p>
    <w:p w14:paraId="0C53C3E1" w14:textId="77777777" w:rsidR="004F5374" w:rsidRDefault="00E933BF" w:rsidP="00E933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5-в,</w:t>
      </w:r>
    </w:p>
    <w:p w14:paraId="048E54BA" w14:textId="77777777" w:rsidR="004F5374" w:rsidRDefault="00E933BF" w:rsidP="00E933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6-в,</w:t>
      </w:r>
    </w:p>
    <w:p w14:paraId="635509B5" w14:textId="77777777" w:rsidR="004F5374" w:rsidRDefault="00E933BF" w:rsidP="00E933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7-б,</w:t>
      </w:r>
    </w:p>
    <w:p w14:paraId="5062500D" w14:textId="77777777" w:rsidR="004F5374" w:rsidRDefault="00E933BF" w:rsidP="00E933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8-в,</w:t>
      </w:r>
    </w:p>
    <w:p w14:paraId="66A5E0C1" w14:textId="77777777" w:rsidR="004F5374" w:rsidRDefault="00E933BF" w:rsidP="00E933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9-б,</w:t>
      </w:r>
    </w:p>
    <w:p w14:paraId="04AC4ABF" w14:textId="77777777" w:rsidR="004F5374" w:rsidRDefault="00E933BF" w:rsidP="00E933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10-б,</w:t>
      </w:r>
    </w:p>
    <w:p w14:paraId="60BC33D0" w14:textId="77777777" w:rsidR="0079043D" w:rsidRPr="0079043D" w:rsidRDefault="00E933BF" w:rsidP="00E933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11-знаменитыми являются походы Карла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Испанских арабов.</w:t>
      </w:r>
      <w:r w:rsidR="00970E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Эти походы нашли отражение в созданной несколько веков спустя эпической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поэме  «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Песня о Роланде».                  </w:t>
      </w:r>
    </w:p>
    <w:p w14:paraId="2F1C95C5" w14:textId="77777777" w:rsidR="0079043D" w:rsidRDefault="004F5374" w:rsidP="007904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12-во первых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Халифат  силой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объединил народы,</w:t>
      </w:r>
      <w:r w:rsidR="00970E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которые имели разную историю и культуру.</w:t>
      </w:r>
      <w:r w:rsidR="00970E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тех пор как они оказались под властью арабов, не прекращалась их борьба за независимость. </w:t>
      </w:r>
    </w:p>
    <w:p w14:paraId="76AA6CEC" w14:textId="77777777" w:rsidR="0079043D" w:rsidRPr="0079043D" w:rsidRDefault="004F5374" w:rsidP="007904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Во –</w:t>
      </w:r>
      <w:r w:rsidR="00970E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вторых власть халифов,</w:t>
      </w:r>
      <w:r w:rsidR="00970E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погружались в неслыханную роскошь,</w:t>
      </w:r>
      <w:r w:rsidR="00970E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управление государством передавали своим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приближенным ,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чем дальше, тем больше ослабевала. Эмиры (Наместники халифов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),которые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управляли на местах пытались сделать свои владения и власть наследственными, добиться независимости от халифа.</w:t>
      </w:r>
    </w:p>
    <w:p w14:paraId="03218915" w14:textId="77777777" w:rsidR="004F5374" w:rsidRDefault="004F5374" w:rsidP="004F53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13.</w:t>
      </w:r>
      <w:r w:rsidR="00970E20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gramEnd"/>
      <w:r w:rsidRPr="004F53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BC0F20">
        <w:rPr>
          <w:rFonts w:ascii="Times New Roman" w:eastAsia="Times New Roman" w:hAnsi="Times New Roman" w:cs="Times New Roman"/>
          <w:sz w:val="24"/>
          <w:szCs w:val="24"/>
          <w:lang w:eastAsia="ru-RU"/>
        </w:rPr>
        <w:t>Ислам – монотеистическая мировая религия по числу последователей уступающая только христианству. Но для правоверного мусульманина ислам – это больше чем религия. Это и государственно-правовые устои, и форма семейных отношений, и форма культуры. Человеку, который вверил себя и свою судьбу Аллаху, дается великое спокойствие и способность воспринимать окружающий мир с чувством ис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кренней и всеобъемлющей радости.</w:t>
      </w:r>
    </w:p>
    <w:p w14:paraId="38949B1C" w14:textId="77777777" w:rsidR="004F5374" w:rsidRDefault="004F5374" w:rsidP="004F5374">
      <w:pPr>
        <w:spacing w:after="0" w:line="240" w:lineRule="auto"/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BC0F20">
        <w:rPr>
          <w:rStyle w:val="w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ИКО́НА</w:t>
      </w:r>
      <w:r w:rsidRPr="00BC0F20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BC0F2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(</w:t>
      </w:r>
      <w:r w:rsidRPr="00BC0F20">
        <w:rPr>
          <w:rStyle w:val="w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от</w:t>
      </w:r>
      <w:r w:rsidRPr="00BC0F20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BC0F20">
        <w:rPr>
          <w:rStyle w:val="w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греч</w:t>
      </w:r>
      <w:r w:rsidRPr="00BC0F2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r w:rsidRPr="00BC0F20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BC0F20">
        <w:rPr>
          <w:rStyle w:val="w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eikon</w:t>
      </w:r>
      <w:r w:rsidRPr="00BC0F20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394F85">
        <w:rPr>
          <w:rStyle w:val="w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изображение</w:t>
      </w:r>
      <w:r w:rsidRPr="00394F8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,</w:t>
      </w:r>
      <w:r w:rsidRPr="00394F85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 </w:t>
      </w:r>
      <w:r w:rsidRPr="00394F85">
        <w:rPr>
          <w:rStyle w:val="w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образ</w:t>
      </w:r>
      <w:r w:rsidRPr="00394F8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),</w:t>
      </w:r>
      <w:r w:rsidRPr="00394F85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 </w:t>
      </w:r>
      <w:r w:rsidRPr="00394F85">
        <w:rPr>
          <w:rStyle w:val="w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сакральное</w:t>
      </w:r>
      <w:r w:rsidRPr="00394F85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 </w:t>
      </w:r>
      <w:r w:rsidRPr="00394F85">
        <w:rPr>
          <w:rStyle w:val="w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изображение</w:t>
      </w:r>
      <w:r w:rsidRPr="00394F85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 </w:t>
      </w:r>
      <w:r w:rsidRPr="00394F85">
        <w:rPr>
          <w:rStyle w:val="w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Иисуса</w:t>
      </w:r>
      <w:r w:rsidRPr="00394F85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 </w:t>
      </w:r>
      <w:r w:rsidRPr="00394F85">
        <w:rPr>
          <w:rStyle w:val="w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Христа</w:t>
      </w:r>
      <w:r w:rsidRPr="00394F85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 </w:t>
      </w:r>
      <w:r w:rsidRPr="00394F8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(</w:t>
      </w:r>
      <w:r w:rsidRPr="00394F85">
        <w:rPr>
          <w:rStyle w:val="w"/>
          <w:rFonts w:ascii="Times New Roman" w:hAnsi="Times New Roman" w:cs="Times New Roman"/>
          <w:i/>
          <w:iCs/>
          <w:color w:val="000000" w:themeColor="text1"/>
          <w:sz w:val="24"/>
          <w:szCs w:val="24"/>
          <w:shd w:val="clear" w:color="auto" w:fill="FFFFFF"/>
        </w:rPr>
        <w:t>см</w:t>
      </w:r>
      <w:r w:rsidRPr="00394F85">
        <w:rPr>
          <w:rStyle w:val="ab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.</w:t>
      </w:r>
      <w:r w:rsidRPr="00394F85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 </w:t>
      </w:r>
      <w:hyperlink r:id="rId7" w:history="1">
        <w:r w:rsidRPr="00394F85">
          <w:rPr>
            <w:rStyle w:val="w"/>
            <w:rFonts w:ascii="Times New Roman" w:hAnsi="Times New Roman" w:cs="Times New Roman"/>
            <w:color w:val="000000" w:themeColor="text1"/>
            <w:sz w:val="24"/>
            <w:szCs w:val="24"/>
            <w:u w:val="single"/>
            <w:shd w:val="clear" w:color="auto" w:fill="FFFFFF"/>
          </w:rPr>
          <w:t>ИИСУСХРИСТОС</w:t>
        </w:r>
      </w:hyperlink>
      <w:r w:rsidRPr="00394F8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),</w:t>
      </w:r>
      <w:r w:rsidRPr="00394F85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 </w:t>
      </w:r>
      <w:r w:rsidRPr="00BC0F20">
        <w:rPr>
          <w:rStyle w:val="w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Богоматери</w:t>
      </w:r>
      <w:r w:rsidRPr="00BC0F2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</w:t>
      </w:r>
      <w:r w:rsidRPr="00BC0F20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BC0F20">
        <w:rPr>
          <w:rStyle w:val="w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святых</w:t>
      </w:r>
      <w:r w:rsidRPr="00BC0F20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394F8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(</w:t>
      </w:r>
      <w:r w:rsidRPr="00394F85">
        <w:rPr>
          <w:rStyle w:val="w"/>
          <w:rFonts w:ascii="Times New Roman" w:hAnsi="Times New Roman" w:cs="Times New Roman"/>
          <w:i/>
          <w:iCs/>
          <w:color w:val="000000" w:themeColor="text1"/>
          <w:sz w:val="24"/>
          <w:szCs w:val="24"/>
          <w:shd w:val="clear" w:color="auto" w:fill="FFFFFF"/>
        </w:rPr>
        <w:t>см</w:t>
      </w:r>
      <w:r w:rsidRPr="00394F85">
        <w:rPr>
          <w:rStyle w:val="ab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.</w:t>
      </w:r>
      <w:r w:rsidRPr="00394F85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 </w:t>
      </w:r>
      <w:hyperlink r:id="rId8" w:history="1">
        <w:r w:rsidRPr="00394F85">
          <w:rPr>
            <w:rStyle w:val="w"/>
            <w:rFonts w:ascii="Times New Roman" w:hAnsi="Times New Roman" w:cs="Times New Roman"/>
            <w:color w:val="000000" w:themeColor="text1"/>
            <w:sz w:val="24"/>
            <w:szCs w:val="24"/>
            <w:u w:val="single"/>
            <w:shd w:val="clear" w:color="auto" w:fill="FFFFFF"/>
          </w:rPr>
          <w:t>СВЯТЫЕ</w:t>
        </w:r>
      </w:hyperlink>
      <w:r w:rsidRPr="00BC0F20">
        <w:rPr>
          <w:rFonts w:ascii="Times New Roman" w:hAnsi="Times New Roman" w:cs="Times New Roman"/>
          <w:color w:val="4169E1"/>
          <w:sz w:val="24"/>
          <w:szCs w:val="24"/>
          <w:shd w:val="clear" w:color="auto" w:fill="FFFFFF"/>
        </w:rPr>
        <w:t>)</w:t>
      </w:r>
      <w:r w:rsidRPr="00BC0F20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BC0F20">
        <w:rPr>
          <w:rStyle w:val="w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или</w:t>
      </w:r>
      <w:r w:rsidRPr="00BC0F20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BC0F20">
        <w:rPr>
          <w:rStyle w:val="w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ангелов</w:t>
      </w:r>
      <w:r w:rsidRPr="00BC0F2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</w:t>
      </w:r>
      <w:r w:rsidRPr="00BC0F20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BC0F20">
        <w:rPr>
          <w:rStyle w:val="w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</w:t>
      </w:r>
      <w:r w:rsidRPr="00BC0F20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BC0F20">
        <w:rPr>
          <w:rStyle w:val="w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также</w:t>
      </w:r>
      <w:r w:rsidRPr="00BC0F20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BC0F20">
        <w:rPr>
          <w:rStyle w:val="w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событий</w:t>
      </w:r>
      <w:r w:rsidRPr="00BC0F20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BC0F20">
        <w:rPr>
          <w:rStyle w:val="w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Священной</w:t>
      </w:r>
      <w:r w:rsidRPr="00BC0F20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BC0F20">
        <w:rPr>
          <w:rStyle w:val="w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истории</w:t>
      </w:r>
      <w:r w:rsidRPr="00BC0F2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r w:rsidRPr="00BC0F20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BC0F20">
        <w:rPr>
          <w:rStyle w:val="w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Икона</w:t>
      </w:r>
      <w:r w:rsidRPr="00BC0F20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BC0F20">
        <w:rPr>
          <w:rStyle w:val="w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это</w:t>
      </w:r>
      <w:r w:rsidRPr="00BC0F20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BC0F20">
        <w:rPr>
          <w:rStyle w:val="w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моленный</w:t>
      </w:r>
      <w:r w:rsidRPr="00BC0F20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BC0F20">
        <w:rPr>
          <w:rStyle w:val="w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образ</w:t>
      </w:r>
      <w:r w:rsidRPr="00BC0F2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</w:t>
      </w:r>
      <w:r w:rsidRPr="00BC0F20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BC0F20">
        <w:rPr>
          <w:rStyle w:val="w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</w:t>
      </w:r>
      <w:r w:rsidRPr="00BC0F20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BC0F20">
        <w:rPr>
          <w:rStyle w:val="w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отличие</w:t>
      </w:r>
      <w:r w:rsidRPr="00BC0F20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BC0F20">
        <w:rPr>
          <w:rStyle w:val="w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от</w:t>
      </w:r>
      <w:r w:rsidRPr="00BC0F20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BC0F20">
        <w:rPr>
          <w:rStyle w:val="w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монументальных</w:t>
      </w:r>
      <w:r w:rsidRPr="00BC0F20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BC0F20">
        <w:rPr>
          <w:rStyle w:val="w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повествовательных</w:t>
      </w:r>
      <w:r w:rsidRPr="00BC0F20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BC0F20">
        <w:rPr>
          <w:rStyle w:val="w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циклов</w:t>
      </w:r>
      <w:r w:rsidRPr="00BC0F2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</w:t>
      </w:r>
      <w:r w:rsidRPr="00BC0F20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BC0F20">
        <w:rPr>
          <w:rStyle w:val="w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иллюстрирующих</w:t>
      </w:r>
      <w:r w:rsidRPr="00BC0F20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BC0F20">
        <w:rPr>
          <w:rStyle w:val="w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СвященноеПисание</w:t>
      </w:r>
      <w:r w:rsidRPr="00BC0F20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394F8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(</w:t>
      </w:r>
      <w:r w:rsidRPr="00394F85">
        <w:rPr>
          <w:rStyle w:val="w"/>
          <w:rFonts w:ascii="Times New Roman" w:hAnsi="Times New Roman" w:cs="Times New Roman"/>
          <w:i/>
          <w:iCs/>
          <w:color w:val="000000" w:themeColor="text1"/>
          <w:sz w:val="24"/>
          <w:szCs w:val="24"/>
          <w:shd w:val="clear" w:color="auto" w:fill="FFFFFF"/>
        </w:rPr>
        <w:t>см</w:t>
      </w:r>
      <w:r w:rsidRPr="00394F85">
        <w:rPr>
          <w:rStyle w:val="ab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.</w:t>
      </w:r>
      <w:r w:rsidRPr="00394F85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 </w:t>
      </w:r>
      <w:hyperlink r:id="rId9" w:history="1">
        <w:r w:rsidRPr="00394F85">
          <w:rPr>
            <w:rStyle w:val="w"/>
            <w:rFonts w:ascii="Times New Roman" w:hAnsi="Times New Roman" w:cs="Times New Roman"/>
            <w:color w:val="000000" w:themeColor="text1"/>
            <w:sz w:val="24"/>
            <w:szCs w:val="24"/>
            <w:u w:val="single"/>
            <w:shd w:val="clear" w:color="auto" w:fill="FFFFFF"/>
          </w:rPr>
          <w:t>СВЯЩЕННОЕ</w:t>
        </w:r>
        <w:r w:rsidRPr="00394F85">
          <w:rPr>
            <w:rStyle w:val="apple-converted-space"/>
            <w:rFonts w:ascii="Times New Roman" w:hAnsi="Times New Roman" w:cs="Times New Roman"/>
            <w:color w:val="000000" w:themeColor="text1"/>
            <w:sz w:val="24"/>
            <w:szCs w:val="24"/>
            <w:u w:val="single"/>
            <w:shd w:val="clear" w:color="auto" w:fill="FFFFFF"/>
          </w:rPr>
          <w:t> </w:t>
        </w:r>
        <w:r w:rsidR="00970E20">
          <w:rPr>
            <w:rStyle w:val="apple-converted-space"/>
            <w:rFonts w:ascii="Times New Roman" w:hAnsi="Times New Roman" w:cs="Times New Roman"/>
            <w:color w:val="000000" w:themeColor="text1"/>
            <w:sz w:val="24"/>
            <w:szCs w:val="24"/>
            <w:u w:val="single"/>
            <w:shd w:val="clear" w:color="auto" w:fill="FFFFFF"/>
          </w:rPr>
          <w:t xml:space="preserve">  </w:t>
        </w:r>
        <w:r w:rsidRPr="00394F85">
          <w:rPr>
            <w:rStyle w:val="w"/>
            <w:rFonts w:ascii="Times New Roman" w:hAnsi="Times New Roman" w:cs="Times New Roman"/>
            <w:color w:val="000000" w:themeColor="text1"/>
            <w:sz w:val="24"/>
            <w:szCs w:val="24"/>
            <w:u w:val="single"/>
            <w:shd w:val="clear" w:color="auto" w:fill="FFFFFF"/>
          </w:rPr>
          <w:t>ПИСАНИЕ</w:t>
        </w:r>
      </w:hyperlink>
      <w:r w:rsidRPr="00394F8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).</w:t>
      </w:r>
      <w:r w:rsidRPr="00394F85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 </w:t>
      </w:r>
    </w:p>
    <w:p w14:paraId="380F48A8" w14:textId="77777777" w:rsidR="004F5374" w:rsidRPr="00394F85" w:rsidRDefault="004F5374" w:rsidP="004F5374">
      <w:pPr>
        <w:spacing w:after="0" w:line="240" w:lineRule="auto"/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5F5F5"/>
        </w:rPr>
      </w:pPr>
      <w:r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3.</w:t>
      </w:r>
      <w:r w:rsidRPr="00394F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94F8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феодал -</w:t>
      </w:r>
      <w:r w:rsidRPr="00394F85">
        <w:rPr>
          <w:rFonts w:ascii="Trebuchet MS" w:hAnsi="Trebuchet MS"/>
          <w:color w:val="000000" w:themeColor="text1"/>
          <w:sz w:val="21"/>
          <w:szCs w:val="21"/>
          <w:shd w:val="clear" w:color="auto" w:fill="F5F5F5"/>
        </w:rPr>
        <w:t xml:space="preserve"> </w:t>
      </w:r>
      <w:r w:rsidRPr="00394F85"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5F5F5"/>
        </w:rPr>
        <w:t>так назывался земельный собственник, владелец феода, эксплуатирующий живших на этой земле крестьян в период до их освобождения.</w:t>
      </w:r>
    </w:p>
    <w:p w14:paraId="3D632A73" w14:textId="77777777" w:rsidR="004F5374" w:rsidRDefault="004F5374" w:rsidP="004F5374">
      <w:pPr>
        <w:spacing w:after="0" w:line="240" w:lineRule="auto"/>
        <w:rPr>
          <w:rFonts w:ascii="Trebuchet MS" w:hAnsi="Trebuchet MS"/>
          <w:color w:val="000000" w:themeColor="text1"/>
          <w:sz w:val="21"/>
          <w:szCs w:val="21"/>
          <w:shd w:val="clear" w:color="auto" w:fill="F5F5F5"/>
        </w:rPr>
      </w:pPr>
      <w:r w:rsidRPr="00394F85"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5F5F5"/>
        </w:rPr>
        <w:t>4.</w:t>
      </w:r>
      <w:r w:rsidRPr="00394F8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духовенство -</w:t>
      </w:r>
      <w:r w:rsidRPr="00394F85">
        <w:rPr>
          <w:rFonts w:ascii="Trebuchet MS" w:hAnsi="Trebuchet MS"/>
          <w:color w:val="000000" w:themeColor="text1"/>
          <w:sz w:val="21"/>
          <w:szCs w:val="21"/>
          <w:shd w:val="clear" w:color="auto" w:fill="F5F5F5"/>
        </w:rPr>
        <w:t xml:space="preserve"> служители культа в ряде современных религий. Удовлетворяет духовные потребности верующих, совершает культовые обряды и действия, проповедует вероучение. В православии делится на черное (монашество) и белое (священники, диаконы). Господствующее сословие, наряду с дворянством, в средние века.</w:t>
      </w:r>
    </w:p>
    <w:p w14:paraId="20605A51" w14:textId="77777777" w:rsidR="004F5374" w:rsidRDefault="004F5374" w:rsidP="004F5374">
      <w:pPr>
        <w:spacing w:after="0" w:line="240" w:lineRule="auto"/>
        <w:rPr>
          <w:rFonts w:ascii="Trebuchet MS" w:hAnsi="Trebuchet MS"/>
          <w:color w:val="000000" w:themeColor="text1"/>
          <w:sz w:val="21"/>
          <w:szCs w:val="21"/>
          <w:shd w:val="clear" w:color="auto" w:fill="F5F5F5"/>
        </w:rPr>
      </w:pPr>
      <w:r>
        <w:rPr>
          <w:rFonts w:ascii="Trebuchet MS" w:hAnsi="Trebuchet MS"/>
          <w:color w:val="000000" w:themeColor="text1"/>
          <w:sz w:val="21"/>
          <w:szCs w:val="21"/>
          <w:shd w:val="clear" w:color="auto" w:fill="F5F5F5"/>
        </w:rPr>
        <w:t>5.</w:t>
      </w:r>
      <w:r w:rsidRPr="00394F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760CD">
        <w:rPr>
          <w:rFonts w:ascii="Times New Roman" w:eastAsia="Times New Roman" w:hAnsi="Times New Roman" w:cs="Times New Roman"/>
          <w:sz w:val="24"/>
          <w:szCs w:val="24"/>
          <w:lang w:eastAsia="ru-RU"/>
        </w:rPr>
        <w:t>мусульмане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94F8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</w:t>
      </w:r>
      <w:r w:rsidRPr="00394F85">
        <w:rPr>
          <w:rFonts w:ascii="Trebuchet MS" w:hAnsi="Trebuchet MS"/>
          <w:color w:val="000000" w:themeColor="text1"/>
          <w:sz w:val="21"/>
          <w:szCs w:val="21"/>
          <w:shd w:val="clear" w:color="auto" w:fill="F5F5F5"/>
        </w:rPr>
        <w:t xml:space="preserve">одна из основных мировых религий, возникшая в 7 веке н.э. на Аравийском полуострове. Основатель И. – пророк Мухаммед, которому Бог, согласно исламскому вероучению, сообщил священный текст Корана. Мусульмане приверженцы вероучения ислама. К основным </w:t>
      </w:r>
      <w:r w:rsidRPr="00394F85">
        <w:rPr>
          <w:rFonts w:ascii="Trebuchet MS" w:hAnsi="Trebuchet MS"/>
          <w:color w:val="000000" w:themeColor="text1"/>
          <w:sz w:val="21"/>
          <w:szCs w:val="21"/>
          <w:shd w:val="clear" w:color="auto" w:fill="F5F5F5"/>
        </w:rPr>
        <w:lastRenderedPageBreak/>
        <w:t>требованиям ислама к мусульманину относятся: вера в единого Бога («Нет Бога кроме Аллаха и Мухаммед – пророк его»); обязательная молитва (намаз), совершаемая пять раз в день в строго определенное время; пост (ураза) раз в году в месяц рамадан; налог в пользу бедных и неимущих (</w:t>
      </w:r>
      <w:proofErr w:type="spellStart"/>
      <w:r w:rsidRPr="00394F85">
        <w:rPr>
          <w:rFonts w:ascii="Trebuchet MS" w:hAnsi="Trebuchet MS"/>
          <w:color w:val="000000" w:themeColor="text1"/>
          <w:sz w:val="21"/>
          <w:szCs w:val="21"/>
          <w:shd w:val="clear" w:color="auto" w:fill="F5F5F5"/>
        </w:rPr>
        <w:t>закят</w:t>
      </w:r>
      <w:proofErr w:type="spellEnd"/>
      <w:r w:rsidRPr="00394F85">
        <w:rPr>
          <w:rFonts w:ascii="Trebuchet MS" w:hAnsi="Trebuchet MS"/>
          <w:color w:val="000000" w:themeColor="text1"/>
          <w:sz w:val="21"/>
          <w:szCs w:val="21"/>
          <w:shd w:val="clear" w:color="auto" w:fill="F5F5F5"/>
        </w:rPr>
        <w:t>); паломничество хотя бы раз в жизни в Мекку (хадж).</w:t>
      </w:r>
    </w:p>
    <w:p w14:paraId="2B75956B" w14:textId="77777777" w:rsidR="004F5374" w:rsidRPr="00394F85" w:rsidRDefault="004F5374" w:rsidP="004F537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 w:rsidR="00F6436C">
        <w:rPr>
          <w:rFonts w:ascii="Times New Roman" w:eastAsia="Times New Roman" w:hAnsi="Times New Roman" w:cs="Times New Roman"/>
          <w:sz w:val="24"/>
          <w:szCs w:val="24"/>
          <w:lang w:eastAsia="ru-RU"/>
        </w:rPr>
        <w:t>ФРЕСКА</w:t>
      </w:r>
      <w:r w:rsidRPr="00394F8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</w:t>
      </w:r>
      <w:r w:rsidRPr="00394F85">
        <w:rPr>
          <w:rFonts w:ascii="Trebuchet MS" w:hAnsi="Trebuchet MS"/>
          <w:color w:val="000000" w:themeColor="text1"/>
          <w:sz w:val="21"/>
          <w:szCs w:val="21"/>
          <w:shd w:val="clear" w:color="auto" w:fill="F5F5F5"/>
        </w:rPr>
        <w:t xml:space="preserve"> свежий — живопись по сырой штукатурке красками, разведенными на воде. Одна из техник стенных росписей. Так же называется произведение, выполненное в этой технике.</w:t>
      </w:r>
    </w:p>
    <w:p w14:paraId="58F1E1FE" w14:textId="77777777" w:rsidR="004F5374" w:rsidRPr="00633BB3" w:rsidRDefault="004F5374" w:rsidP="004F537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7.</w:t>
      </w:r>
      <w:r w:rsidRPr="00394F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760CD">
        <w:rPr>
          <w:rFonts w:ascii="Times New Roman" w:eastAsia="Times New Roman" w:hAnsi="Times New Roman" w:cs="Times New Roman"/>
          <w:sz w:val="24"/>
          <w:szCs w:val="24"/>
          <w:lang w:eastAsia="ru-RU"/>
        </w:rPr>
        <w:t>монотеизм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Pr="00394F85">
        <w:rPr>
          <w:rFonts w:ascii="Trebuchet MS" w:hAnsi="Trebuchet MS"/>
          <w:color w:val="444444"/>
          <w:sz w:val="21"/>
          <w:szCs w:val="21"/>
          <w:shd w:val="clear" w:color="auto" w:fill="F5F5F5"/>
        </w:rPr>
        <w:t xml:space="preserve"> </w:t>
      </w:r>
      <w:r w:rsidRPr="00633BB3">
        <w:rPr>
          <w:rFonts w:ascii="Trebuchet MS" w:hAnsi="Trebuchet MS"/>
          <w:color w:val="000000" w:themeColor="text1"/>
          <w:sz w:val="21"/>
          <w:szCs w:val="21"/>
          <w:shd w:val="clear" w:color="auto" w:fill="F5F5F5"/>
        </w:rPr>
        <w:t xml:space="preserve">греч. </w:t>
      </w:r>
      <w:proofErr w:type="spellStart"/>
      <w:r w:rsidRPr="00633BB3">
        <w:rPr>
          <w:rFonts w:ascii="Trebuchet MS" w:hAnsi="Trebuchet MS"/>
          <w:color w:val="000000" w:themeColor="text1"/>
          <w:sz w:val="21"/>
          <w:szCs w:val="21"/>
          <w:shd w:val="clear" w:color="auto" w:fill="F5F5F5"/>
        </w:rPr>
        <w:t>mono</w:t>
      </w:r>
      <w:proofErr w:type="spellEnd"/>
      <w:r w:rsidRPr="00633BB3">
        <w:rPr>
          <w:rFonts w:ascii="Trebuchet MS" w:hAnsi="Trebuchet MS"/>
          <w:color w:val="000000" w:themeColor="text1"/>
          <w:sz w:val="21"/>
          <w:szCs w:val="21"/>
          <w:shd w:val="clear" w:color="auto" w:fill="F5F5F5"/>
        </w:rPr>
        <w:t xml:space="preserve"> – один + </w:t>
      </w:r>
      <w:proofErr w:type="spellStart"/>
      <w:r w:rsidRPr="00633BB3">
        <w:rPr>
          <w:rFonts w:ascii="Trebuchet MS" w:hAnsi="Trebuchet MS"/>
          <w:color w:val="000000" w:themeColor="text1"/>
          <w:sz w:val="21"/>
          <w:szCs w:val="21"/>
          <w:shd w:val="clear" w:color="auto" w:fill="F5F5F5"/>
        </w:rPr>
        <w:t>theos</w:t>
      </w:r>
      <w:proofErr w:type="spellEnd"/>
      <w:r w:rsidRPr="00633BB3">
        <w:rPr>
          <w:rFonts w:ascii="Trebuchet MS" w:hAnsi="Trebuchet MS"/>
          <w:color w:val="000000" w:themeColor="text1"/>
          <w:sz w:val="21"/>
          <w:szCs w:val="21"/>
          <w:shd w:val="clear" w:color="auto" w:fill="F5F5F5"/>
        </w:rPr>
        <w:t xml:space="preserve"> – бог) – система религиозных верований, основанная на представлении о едином боге (единобожие), в отличие от политеизма – многобожия.</w:t>
      </w:r>
    </w:p>
    <w:p w14:paraId="5277A8FC" w14:textId="77777777" w:rsidR="00970E20" w:rsidRDefault="00970E20" w:rsidP="007904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14-а</w:t>
      </w:r>
    </w:p>
    <w:p w14:paraId="539AB1F9" w14:textId="77777777" w:rsidR="00970E20" w:rsidRDefault="00970E20" w:rsidP="007904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15-а</w:t>
      </w:r>
    </w:p>
    <w:p w14:paraId="70AA82E8" w14:textId="77777777" w:rsidR="00970E20" w:rsidRDefault="00970E20" w:rsidP="007904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16-б</w:t>
      </w:r>
    </w:p>
    <w:p w14:paraId="586CFC3C" w14:textId="77777777" w:rsidR="00970E20" w:rsidRDefault="00970E20" w:rsidP="007904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17-а</w:t>
      </w:r>
    </w:p>
    <w:p w14:paraId="681570AC" w14:textId="77777777" w:rsidR="00970E20" w:rsidRDefault="00970E20" w:rsidP="007904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18-б</w:t>
      </w:r>
    </w:p>
    <w:p w14:paraId="19905F63" w14:textId="77777777" w:rsidR="00970E20" w:rsidRDefault="00970E20" w:rsidP="007904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19-б</w:t>
      </w:r>
    </w:p>
    <w:p w14:paraId="52A817D4" w14:textId="77777777" w:rsidR="00970E20" w:rsidRDefault="00970E20" w:rsidP="007904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20-б</w:t>
      </w:r>
    </w:p>
    <w:p w14:paraId="15A70911" w14:textId="77777777" w:rsidR="00970E20" w:rsidRDefault="00970E20" w:rsidP="007904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21-в</w:t>
      </w:r>
    </w:p>
    <w:p w14:paraId="44139DFA" w14:textId="77777777" w:rsidR="00970E20" w:rsidRDefault="00970E20" w:rsidP="007904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22-а</w:t>
      </w:r>
    </w:p>
    <w:p w14:paraId="3FA060A1" w14:textId="77777777" w:rsidR="00970E20" w:rsidRDefault="00970E20" w:rsidP="007904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23-а</w:t>
      </w:r>
    </w:p>
    <w:p w14:paraId="06A7CE0B" w14:textId="77777777" w:rsidR="004D7CA8" w:rsidRDefault="004D7CA8" w:rsidP="007904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E982F65" w14:textId="77777777" w:rsidR="00970E20" w:rsidRDefault="00970E20" w:rsidP="007904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 вариант</w:t>
      </w:r>
    </w:p>
    <w:p w14:paraId="5F5F26C2" w14:textId="77777777" w:rsidR="004032AC" w:rsidRDefault="004032AC" w:rsidP="007904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1-в</w:t>
      </w:r>
    </w:p>
    <w:p w14:paraId="605EBE0F" w14:textId="77777777" w:rsidR="004032AC" w:rsidRDefault="004032AC" w:rsidP="007904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2-г</w:t>
      </w:r>
    </w:p>
    <w:p w14:paraId="2DAE40A2" w14:textId="77777777" w:rsidR="004032AC" w:rsidRDefault="004032AC" w:rsidP="007904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3-а</w:t>
      </w:r>
    </w:p>
    <w:p w14:paraId="10F25202" w14:textId="77777777" w:rsidR="004032AC" w:rsidRDefault="004032AC" w:rsidP="007904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4-б</w:t>
      </w:r>
    </w:p>
    <w:p w14:paraId="3B40D152" w14:textId="77777777" w:rsidR="004032AC" w:rsidRDefault="004032AC" w:rsidP="007904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5-в</w:t>
      </w:r>
    </w:p>
    <w:p w14:paraId="40AB1247" w14:textId="77777777" w:rsidR="004032AC" w:rsidRDefault="004032AC" w:rsidP="007904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6-б</w:t>
      </w:r>
    </w:p>
    <w:p w14:paraId="7DE8FF50" w14:textId="77777777" w:rsidR="004032AC" w:rsidRDefault="004032AC" w:rsidP="007904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7-в</w:t>
      </w:r>
    </w:p>
    <w:p w14:paraId="6E9791E0" w14:textId="77777777" w:rsidR="004032AC" w:rsidRDefault="004032AC" w:rsidP="007904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8-а</w:t>
      </w:r>
    </w:p>
    <w:p w14:paraId="47C43B48" w14:textId="77777777" w:rsidR="004032AC" w:rsidRDefault="004032AC" w:rsidP="007904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9-б</w:t>
      </w:r>
    </w:p>
    <w:p w14:paraId="4E230B34" w14:textId="77777777" w:rsidR="004032AC" w:rsidRDefault="004032AC" w:rsidP="007904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10-а</w:t>
      </w:r>
    </w:p>
    <w:p w14:paraId="31719FC2" w14:textId="77777777" w:rsidR="004032AC" w:rsidRDefault="004032AC" w:rsidP="007904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11-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1)отсутствие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плодородных земель на родине</w:t>
      </w:r>
    </w:p>
    <w:p w14:paraId="6F0AB575" w14:textId="77777777" w:rsidR="004032AC" w:rsidRDefault="004032AC" w:rsidP="007904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68561A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созда</w:t>
      </w:r>
      <w:r w:rsidR="006B5C61">
        <w:rPr>
          <w:rFonts w:ascii="Times New Roman" w:eastAsia="Times New Roman" w:hAnsi="Times New Roman" w:cs="Times New Roman"/>
          <w:sz w:val="24"/>
          <w:szCs w:val="24"/>
          <w:lang w:eastAsia="ru-RU"/>
        </w:rPr>
        <w:t>ние единого норманнского государства</w:t>
      </w:r>
    </w:p>
    <w:p w14:paraId="08E03D7F" w14:textId="77777777" w:rsidR="00970E20" w:rsidRDefault="006B5C61" w:rsidP="007904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68561A">
        <w:rPr>
          <w:rFonts w:ascii="Times New Roman" w:eastAsia="Times New Roman" w:hAnsi="Times New Roman" w:cs="Times New Roman"/>
          <w:sz w:val="24"/>
          <w:szCs w:val="24"/>
          <w:lang w:eastAsia="ru-RU"/>
        </w:rPr>
        <w:t>)желание</w:t>
      </w:r>
      <w:proofErr w:type="gramEnd"/>
      <w:r w:rsidR="006856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норманнов принять христианство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1DA3EB82" w14:textId="77777777" w:rsidR="0068561A" w:rsidRDefault="0068561A" w:rsidP="007904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4)желание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познакомиться с культурой других народов</w:t>
      </w:r>
    </w:p>
    <w:p w14:paraId="348EA0CF" w14:textId="77777777" w:rsidR="0068561A" w:rsidRDefault="0068561A" w:rsidP="007904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12-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1)Народы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которые силой покорил Карл Великий, не хотел никому подчиняться.</w:t>
      </w:r>
    </w:p>
    <w:p w14:paraId="5EBC0315" w14:textId="77777777" w:rsidR="0068561A" w:rsidRDefault="0068561A" w:rsidP="007904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2)Отсутствовали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экономические связи между частями империи.</w:t>
      </w:r>
    </w:p>
    <w:p w14:paraId="6DCF2D52" w14:textId="77777777" w:rsidR="0068561A" w:rsidRDefault="0068561A" w:rsidP="007904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3)Наследники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постоянно воевали между собой.</w:t>
      </w:r>
    </w:p>
    <w:p w14:paraId="400A83D2" w14:textId="77777777" w:rsidR="0068561A" w:rsidRDefault="0068561A" w:rsidP="007904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4)Знать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перестала подчиняться власти, так как хотели править самостоятельно.</w:t>
      </w:r>
    </w:p>
    <w:p w14:paraId="6E6FF1D1" w14:textId="77777777" w:rsidR="0068561A" w:rsidRDefault="0068561A" w:rsidP="007904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13-</w:t>
      </w:r>
      <w:r w:rsidR="009655E8">
        <w:rPr>
          <w:rFonts w:ascii="Times New Roman" w:eastAsia="Times New Roman" w:hAnsi="Times New Roman" w:cs="Times New Roman"/>
          <w:sz w:val="24"/>
          <w:szCs w:val="24"/>
          <w:lang w:eastAsia="ru-RU"/>
        </w:rPr>
        <w:t>МОЗАИКА</w:t>
      </w:r>
    </w:p>
    <w:p w14:paraId="579CD9A8" w14:textId="77777777" w:rsidR="009655E8" w:rsidRDefault="009655E8" w:rsidP="009655E8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5F5F5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МУСУЛЬМАНЕ -</w:t>
      </w:r>
      <w:r w:rsidRPr="009655E8">
        <w:rPr>
          <w:rFonts w:ascii="Trebuchet MS" w:hAnsi="Trebuchet MS"/>
          <w:color w:val="000000" w:themeColor="text1"/>
          <w:sz w:val="21"/>
          <w:szCs w:val="21"/>
          <w:shd w:val="clear" w:color="auto" w:fill="F5F5F5"/>
        </w:rPr>
        <w:t xml:space="preserve"> </w:t>
      </w:r>
      <w:r w:rsidRPr="009655E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5F5F5"/>
        </w:rPr>
        <w:t>одна из основных мировых религий, возникшая в 7 веке н.э. на Аравийском полуострове. Основатель И. – пророк Мухаммед, которому Бог, согласно исламскому вероучению, сообщил священный текст Корана. Мусульмане приверженцы вероучения ислама. К основным требованиям ислама к мусульманину относятся: вера в единого Бога («Нет Бога кроме Аллаха и Мухаммед – пророк его»); обязательная молитва (намаз), совершаемая пять раз в день в строго определенное время; пост (ураза) раз в году в месяц рамадан; налог в пользу бедных и неимущих (</w:t>
      </w:r>
      <w:proofErr w:type="spellStart"/>
      <w:r w:rsidRPr="009655E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5F5F5"/>
        </w:rPr>
        <w:t>закят</w:t>
      </w:r>
      <w:proofErr w:type="spellEnd"/>
      <w:r w:rsidRPr="009655E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5F5F5"/>
        </w:rPr>
        <w:t>); паломничество хотя бы раз в жизни в Мекку (хадж).</w:t>
      </w:r>
    </w:p>
    <w:p w14:paraId="3756F040" w14:textId="77777777" w:rsidR="009655E8" w:rsidRPr="009655E8" w:rsidRDefault="009655E8" w:rsidP="009655E8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5F5F5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5F5F5"/>
        </w:rPr>
        <w:t xml:space="preserve">ИСТОРИЧЕСКИЙ ИСТОЧНИК </w:t>
      </w:r>
      <w:r w:rsidR="00F379C9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5F5F5"/>
        </w:rPr>
        <w:t>–</w:t>
      </w: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5F5F5"/>
        </w:rPr>
        <w:t xml:space="preserve"> </w:t>
      </w:r>
      <w:r w:rsidR="00F379C9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5F5F5"/>
        </w:rPr>
        <w:t>это памятник истории, которой дает информацию о жизни людей в далеком прошлом.</w:t>
      </w:r>
    </w:p>
    <w:p w14:paraId="1D4BA882" w14:textId="77777777" w:rsidR="009655E8" w:rsidRDefault="00F379C9" w:rsidP="007904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noProof/>
          <w:lang w:eastAsia="ru-RU"/>
        </w:rPr>
        <w:t>МОНАХ -</w:t>
      </w:r>
      <w:r w:rsidRPr="00F379C9">
        <w:t xml:space="preserve"> </w:t>
      </w:r>
      <w:r w:rsidRPr="00F379C9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 религиозной общины, давший обет вести аскетическую жизнь</w:t>
      </w:r>
    </w:p>
    <w:p w14:paraId="7A8C5439" w14:textId="77777777" w:rsidR="00F6436C" w:rsidRPr="00394F85" w:rsidRDefault="00F6436C" w:rsidP="00F6436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ФРЕСКА - </w:t>
      </w:r>
      <w:r w:rsidRPr="00394F85">
        <w:rPr>
          <w:rFonts w:ascii="Trebuchet MS" w:hAnsi="Trebuchet MS"/>
          <w:color w:val="000000" w:themeColor="text1"/>
          <w:sz w:val="21"/>
          <w:szCs w:val="21"/>
          <w:shd w:val="clear" w:color="auto" w:fill="F5F5F5"/>
        </w:rPr>
        <w:t>свежий — живопись по сырой штукатурке красками, разведенными на воде. Одна из техник стенных росписей. Так же называется произведение, выполненное в этой технике.</w:t>
      </w:r>
    </w:p>
    <w:p w14:paraId="7487F61B" w14:textId="77777777" w:rsidR="00F6436C" w:rsidRDefault="00F6436C" w:rsidP="007904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ФЕОД - </w:t>
      </w:r>
      <w:r w:rsidRPr="00F643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(также — фьеф, лен, лат. </w:t>
      </w:r>
      <w:proofErr w:type="spellStart"/>
      <w:r w:rsidRPr="00F6436C">
        <w:rPr>
          <w:rFonts w:ascii="Times New Roman" w:eastAsia="Times New Roman" w:hAnsi="Times New Roman" w:cs="Times New Roman"/>
          <w:sz w:val="24"/>
          <w:szCs w:val="24"/>
          <w:lang w:eastAsia="ru-RU"/>
        </w:rPr>
        <w:t>feudum</w:t>
      </w:r>
      <w:proofErr w:type="spellEnd"/>
      <w:r w:rsidRPr="00F643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от </w:t>
      </w:r>
      <w:proofErr w:type="spellStart"/>
      <w:r w:rsidRPr="00F6436C">
        <w:rPr>
          <w:rFonts w:ascii="Times New Roman" w:eastAsia="Times New Roman" w:hAnsi="Times New Roman" w:cs="Times New Roman"/>
          <w:sz w:val="24"/>
          <w:szCs w:val="24"/>
          <w:lang w:eastAsia="ru-RU"/>
        </w:rPr>
        <w:t>древненемец</w:t>
      </w:r>
      <w:proofErr w:type="spellEnd"/>
      <w:r w:rsidRPr="00F643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F6436C">
        <w:rPr>
          <w:rFonts w:ascii="Times New Roman" w:eastAsia="Times New Roman" w:hAnsi="Times New Roman" w:cs="Times New Roman"/>
          <w:sz w:val="24"/>
          <w:szCs w:val="24"/>
          <w:lang w:eastAsia="ru-RU"/>
        </w:rPr>
        <w:t>fe</w:t>
      </w:r>
      <w:proofErr w:type="spellEnd"/>
      <w:r w:rsidRPr="00F643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«верность» и </w:t>
      </w:r>
      <w:proofErr w:type="spellStart"/>
      <w:r w:rsidRPr="00F6436C">
        <w:rPr>
          <w:rFonts w:ascii="Times New Roman" w:eastAsia="Times New Roman" w:hAnsi="Times New Roman" w:cs="Times New Roman"/>
          <w:sz w:val="24"/>
          <w:szCs w:val="24"/>
          <w:lang w:eastAsia="ru-RU"/>
        </w:rPr>
        <w:t>od</w:t>
      </w:r>
      <w:proofErr w:type="spellEnd"/>
      <w:r w:rsidRPr="00F643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«владение») — земли (реже — фиксированный доход или право на получение дохода), пожалование вассалу сеньором в наследственное владение, пользование и распоряжение на условиях несения вассалом военной, административной или придворной службы в пользу сеньора. Этот вид земельного держания практиковался во времена Средневековья в Европе.</w:t>
      </w:r>
    </w:p>
    <w:p w14:paraId="1EF95D20" w14:textId="77777777" w:rsidR="00F6436C" w:rsidRPr="00633BB3" w:rsidRDefault="00F6436C" w:rsidP="00F6436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МОНОТЕИЗМ -</w:t>
      </w:r>
      <w:r w:rsidRPr="00394F85">
        <w:rPr>
          <w:rFonts w:ascii="Trebuchet MS" w:hAnsi="Trebuchet MS"/>
          <w:color w:val="444444"/>
          <w:sz w:val="21"/>
          <w:szCs w:val="21"/>
          <w:shd w:val="clear" w:color="auto" w:fill="F5F5F5"/>
        </w:rPr>
        <w:t xml:space="preserve"> </w:t>
      </w:r>
      <w:r w:rsidRPr="00633BB3">
        <w:rPr>
          <w:rFonts w:ascii="Trebuchet MS" w:hAnsi="Trebuchet MS"/>
          <w:color w:val="000000" w:themeColor="text1"/>
          <w:sz w:val="21"/>
          <w:szCs w:val="21"/>
          <w:shd w:val="clear" w:color="auto" w:fill="F5F5F5"/>
        </w:rPr>
        <w:t xml:space="preserve">греч. </w:t>
      </w:r>
      <w:proofErr w:type="spellStart"/>
      <w:r w:rsidRPr="00633BB3">
        <w:rPr>
          <w:rFonts w:ascii="Trebuchet MS" w:hAnsi="Trebuchet MS"/>
          <w:color w:val="000000" w:themeColor="text1"/>
          <w:sz w:val="21"/>
          <w:szCs w:val="21"/>
          <w:shd w:val="clear" w:color="auto" w:fill="F5F5F5"/>
        </w:rPr>
        <w:t>mono</w:t>
      </w:r>
      <w:proofErr w:type="spellEnd"/>
      <w:r w:rsidRPr="00633BB3">
        <w:rPr>
          <w:rFonts w:ascii="Trebuchet MS" w:hAnsi="Trebuchet MS"/>
          <w:color w:val="000000" w:themeColor="text1"/>
          <w:sz w:val="21"/>
          <w:szCs w:val="21"/>
          <w:shd w:val="clear" w:color="auto" w:fill="F5F5F5"/>
        </w:rPr>
        <w:t xml:space="preserve"> – один + </w:t>
      </w:r>
      <w:proofErr w:type="spellStart"/>
      <w:r w:rsidRPr="00633BB3">
        <w:rPr>
          <w:rFonts w:ascii="Trebuchet MS" w:hAnsi="Trebuchet MS"/>
          <w:color w:val="000000" w:themeColor="text1"/>
          <w:sz w:val="21"/>
          <w:szCs w:val="21"/>
          <w:shd w:val="clear" w:color="auto" w:fill="F5F5F5"/>
        </w:rPr>
        <w:t>theos</w:t>
      </w:r>
      <w:proofErr w:type="spellEnd"/>
      <w:r w:rsidRPr="00633BB3">
        <w:rPr>
          <w:rFonts w:ascii="Trebuchet MS" w:hAnsi="Trebuchet MS"/>
          <w:color w:val="000000" w:themeColor="text1"/>
          <w:sz w:val="21"/>
          <w:szCs w:val="21"/>
          <w:shd w:val="clear" w:color="auto" w:fill="F5F5F5"/>
        </w:rPr>
        <w:t xml:space="preserve"> – бог) – система религиозных верований, основанная на представлении о едином боге (единобожие), в отличие от политеизма – многобожия.</w:t>
      </w:r>
    </w:p>
    <w:p w14:paraId="5F765D14" w14:textId="77777777" w:rsidR="00F6436C" w:rsidRDefault="00F6436C" w:rsidP="007904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14-в</w:t>
      </w:r>
    </w:p>
    <w:p w14:paraId="5ADDBAE8" w14:textId="77777777" w:rsidR="00F6436C" w:rsidRDefault="00F6436C" w:rsidP="007904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15 – б</w:t>
      </w:r>
    </w:p>
    <w:p w14:paraId="07582CAD" w14:textId="77777777" w:rsidR="00F6436C" w:rsidRDefault="00F6436C" w:rsidP="007904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16 – г</w:t>
      </w:r>
    </w:p>
    <w:p w14:paraId="5CB6ACE2" w14:textId="77777777" w:rsidR="00F6436C" w:rsidRDefault="00F6436C" w:rsidP="007904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17 – рыцарство, крестьянство, монахи, духовенство.</w:t>
      </w:r>
    </w:p>
    <w:p w14:paraId="6713313E" w14:textId="77777777" w:rsidR="00F6436C" w:rsidRDefault="00F6436C" w:rsidP="007904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18 -  в</w:t>
      </w:r>
    </w:p>
    <w:p w14:paraId="6654FAE0" w14:textId="77777777" w:rsidR="00F6436C" w:rsidRDefault="00F6436C" w:rsidP="007904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19 – в</w:t>
      </w:r>
    </w:p>
    <w:p w14:paraId="65295E08" w14:textId="77777777" w:rsidR="00F6436C" w:rsidRDefault="00F6436C" w:rsidP="007904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 – г</w:t>
      </w:r>
    </w:p>
    <w:p w14:paraId="7F094001" w14:textId="77777777" w:rsidR="00F6436C" w:rsidRDefault="00F6436C" w:rsidP="007904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21 – в</w:t>
      </w:r>
    </w:p>
    <w:p w14:paraId="20E9642C" w14:textId="77777777" w:rsidR="00F6436C" w:rsidRDefault="00F6436C" w:rsidP="007904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22 – б</w:t>
      </w:r>
    </w:p>
    <w:p w14:paraId="34B49E90" w14:textId="77777777" w:rsidR="00F6436C" w:rsidRDefault="00F6436C" w:rsidP="007904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23 - б</w:t>
      </w:r>
    </w:p>
    <w:p w14:paraId="1033C518" w14:textId="77777777" w:rsidR="00970E20" w:rsidRDefault="00970E20" w:rsidP="007904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D1CE7D6" w14:textId="77777777" w:rsidR="0079043D" w:rsidRPr="0079043D" w:rsidRDefault="0079043D" w:rsidP="007904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04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Критерия оценивания </w:t>
      </w:r>
    </w:p>
    <w:p w14:paraId="48F6C679" w14:textId="77777777" w:rsidR="0079043D" w:rsidRPr="0079043D" w:rsidRDefault="00E933BF" w:rsidP="007904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«5»- 23 - 21</w:t>
      </w:r>
    </w:p>
    <w:p w14:paraId="3E28DF9B" w14:textId="77777777" w:rsidR="0079043D" w:rsidRPr="0079043D" w:rsidRDefault="00E933BF" w:rsidP="007904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«4»- 20 - 15</w:t>
      </w:r>
    </w:p>
    <w:p w14:paraId="41171A5F" w14:textId="77777777" w:rsidR="0079043D" w:rsidRPr="0079043D" w:rsidRDefault="00E933BF" w:rsidP="007904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«3»-14 - 10</w:t>
      </w:r>
    </w:p>
    <w:p w14:paraId="2E5B78EB" w14:textId="77777777" w:rsidR="0079043D" w:rsidRPr="0079043D" w:rsidRDefault="00E933BF" w:rsidP="007904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2»-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меньше 9</w:t>
      </w:r>
    </w:p>
    <w:p w14:paraId="063A9103" w14:textId="77777777" w:rsidR="00384826" w:rsidRDefault="00384826" w:rsidP="00D515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FD9D811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342AB97" w14:textId="77777777" w:rsidR="004413E7" w:rsidRPr="004413E7" w:rsidRDefault="00D51571" w:rsidP="004413E7">
      <w:pPr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D515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lastRenderedPageBreak/>
        <w:t>Итоговая контрольная работа: Наследие Средних веков в истории человечества.</w:t>
      </w:r>
    </w:p>
    <w:p w14:paraId="1FBD882A" w14:textId="77777777" w:rsidR="004413E7" w:rsidRPr="004413E7" w:rsidRDefault="004413E7" w:rsidP="004413E7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4413E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Тип урока: </w:t>
      </w:r>
      <w:r w:rsidRPr="004413E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повторительно-обобщающий</w:t>
      </w:r>
    </w:p>
    <w:p w14:paraId="451D7199" w14:textId="77777777" w:rsidR="004413E7" w:rsidRPr="004413E7" w:rsidRDefault="004413E7" w:rsidP="004413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13E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Место урока в учебном плане: у</w:t>
      </w:r>
      <w:r w:rsidRPr="004413E7">
        <w:rPr>
          <w:rFonts w:ascii="Times New Roman" w:eastAsia="Times New Roman" w:hAnsi="Times New Roman" w:cs="Times New Roman"/>
          <w:sz w:val="24"/>
          <w:szCs w:val="24"/>
          <w:lang w:eastAsia="ru-RU"/>
        </w:rPr>
        <w:t>рок проводится в завершении изучения курса истории Средних веков. В ходе урока обучающиеся выполняют задания для решения, которых необходимо знать: историческую терминологию; основные даты по истории Средних веков; основные положения двух мировых религий - христианства и ислама.</w:t>
      </w:r>
    </w:p>
    <w:p w14:paraId="159BD938" w14:textId="77777777" w:rsidR="004413E7" w:rsidRPr="00DD332C" w:rsidRDefault="004413E7" w:rsidP="004413E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proofErr w:type="spellStart"/>
      <w:proofErr w:type="gramStart"/>
      <w:r w:rsidRPr="004413E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Цели:</w:t>
      </w:r>
      <w:r w:rsidRPr="004413E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Образовательная</w:t>
      </w:r>
      <w:proofErr w:type="spellEnd"/>
      <w:proofErr w:type="gramEnd"/>
      <w:r w:rsidRPr="004413E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4413E7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Обобщить и систематизировать знания учащихся по курсу Истории Средних веков. Закрепить формирование исторических понятий и знания хронологии истории средних веков. Продолжить обучение навыкам обобщения, умению делать выводы, анализировать информацию, выбирать главное.</w:t>
      </w:r>
    </w:p>
    <w:p w14:paraId="16E8FCA2" w14:textId="77777777" w:rsidR="004413E7" w:rsidRPr="004413E7" w:rsidRDefault="004413E7" w:rsidP="004413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13E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Развивающая</w:t>
      </w:r>
      <w:r w:rsidRPr="004413E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4413E7">
        <w:rPr>
          <w:rFonts w:ascii="Times New Roman" w:eastAsia="Times New Roman" w:hAnsi="Times New Roman" w:cs="Times New Roman"/>
          <w:sz w:val="24"/>
          <w:szCs w:val="24"/>
          <w:lang w:eastAsia="ru-RU"/>
        </w:rPr>
        <w:t>- Способствовать дальнейшему развитию умений и навыков работы с историческими понятиями, уметь выбирать из предложенного списка правильный ответ. Продолжить обучение навыкам обобщения, умению делать выводы, анализировать информацию, выбирать главное.</w:t>
      </w:r>
    </w:p>
    <w:p w14:paraId="03308AAD" w14:textId="77777777" w:rsidR="004413E7" w:rsidRPr="004413E7" w:rsidRDefault="004413E7" w:rsidP="004413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13E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Воспитательная</w:t>
      </w:r>
      <w:r w:rsidRPr="004413E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4413E7">
        <w:rPr>
          <w:rFonts w:ascii="Times New Roman" w:eastAsia="Times New Roman" w:hAnsi="Times New Roman" w:cs="Times New Roman"/>
          <w:sz w:val="24"/>
          <w:szCs w:val="24"/>
          <w:lang w:eastAsia="ru-RU"/>
        </w:rPr>
        <w:t>- Воспитывать любознательность и интерес к истории.</w:t>
      </w:r>
    </w:p>
    <w:p w14:paraId="7844CEAF" w14:textId="77777777" w:rsidR="004413E7" w:rsidRPr="004413E7" w:rsidRDefault="004413E7" w:rsidP="004413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2BA067E" w14:textId="77777777" w:rsidR="004413E7" w:rsidRPr="004413E7" w:rsidRDefault="004413E7" w:rsidP="004413E7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4413E7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Задания по курсу “История средних веков”</w:t>
      </w:r>
    </w:p>
    <w:p w14:paraId="3597BE01" w14:textId="77777777" w:rsidR="00DD332C" w:rsidRPr="00DD332C" w:rsidRDefault="00DD332C" w:rsidP="00DD332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D332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Вариант 1 </w:t>
      </w:r>
    </w:p>
    <w:p w14:paraId="196108FB" w14:textId="77777777" w:rsidR="00DD332C" w:rsidRPr="00DD332C" w:rsidRDefault="00DD332C" w:rsidP="00DD332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D33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1. Соотнеси исторические понятия и определения: </w:t>
      </w:r>
    </w:p>
    <w:tbl>
      <w:tblPr>
        <w:tblW w:w="0" w:type="auto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000" w:firstRow="0" w:lastRow="0" w:firstColumn="0" w:lastColumn="0" w:noHBand="0" w:noVBand="0"/>
      </w:tblPr>
      <w:tblGrid>
        <w:gridCol w:w="8356"/>
        <w:gridCol w:w="2068"/>
      </w:tblGrid>
      <w:tr w:rsidR="00DD332C" w:rsidRPr="00DD332C" w14:paraId="673F8E8D" w14:textId="77777777" w:rsidTr="00DD332C">
        <w:trPr>
          <w:trHeight w:val="1553"/>
          <w:tblCellSpacing w:w="7" w:type="dxa"/>
          <w:jc w:val="center"/>
        </w:trPr>
        <w:tc>
          <w:tcPr>
            <w:tcW w:w="83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AA23CC8" w14:textId="77777777" w:rsidR="00DD332C" w:rsidRPr="00DD332C" w:rsidRDefault="00DD332C" w:rsidP="00DD3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1.Большие группы людей, которые отличаются друг от друга передающимися по наследству правами и обязанностями.</w:t>
            </w: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2. Ремесленник, завершивший срок обучения, но не ставший самостоятельным мастером.</w:t>
            </w: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3. Рынок, регулярно организуемый в определённое время и в определённом месте.</w:t>
            </w: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4. Независимый город, имеющий собственное управление.</w:t>
            </w: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5. Здание, в котором заседал городской совет.</w:t>
            </w: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6. Торговец</w:t>
            </w: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7. Учреждение, занимавшееся хранением, переводом и предоставлением в долг денег.</w:t>
            </w: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8. Союз купцов для защиты их интересов.</w:t>
            </w: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9. Выдающееся произведение искусства, отлично сделанная вещь.</w:t>
            </w: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10. Человек, занимавшийся разменом и определением подлинности монет.</w:t>
            </w: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11. Торговый налог.</w:t>
            </w: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12. Полноправный член ремесленного цеха, владелец мастерской.</w:t>
            </w: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13. Живописное изображение бога, святых, сцен из Библии.</w:t>
            </w: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14. Вид крестьянских повинностей, все работы в доме и на поле феодала.</w:t>
            </w: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15. Знак, символизирующий положение и родовитость рыцаря.</w:t>
            </w: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16. Церковный суд против еретиков.</w:t>
            </w: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17. Пророк Аллаха, основатель ислама.</w:t>
            </w: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18. Главная церковь города.</w:t>
            </w: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19. Объединение мастеров одной специальности.</w:t>
            </w: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20. Город, в котором находится “гроб господень”.</w:t>
            </w:r>
          </w:p>
        </w:tc>
        <w:tc>
          <w:tcPr>
            <w:tcW w:w="20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D0295F3" w14:textId="77777777" w:rsidR="00DD332C" w:rsidRPr="00DD332C" w:rsidRDefault="00DD332C" w:rsidP="00DD3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А) Ратуша</w:t>
            </w: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В) Подмастерье</w:t>
            </w: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Г) Пошлина</w:t>
            </w: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Е) Мастер</w:t>
            </w: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Ж) Ярмарка</w:t>
            </w: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И) Коммуна</w:t>
            </w: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К) Купец</w:t>
            </w: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Л) Гильдия</w:t>
            </w: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Н) Инквизиция</w:t>
            </w: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О) Мухаммед</w:t>
            </w: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Р) Собор</w:t>
            </w: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У) Икона</w:t>
            </w: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Ф) Герб</w:t>
            </w: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Х) Барщина</w:t>
            </w: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Ц) Меняла</w:t>
            </w: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Ш) Банк</w:t>
            </w: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Щ) Сословия</w:t>
            </w: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Э) Шедевр</w:t>
            </w: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Ю) Цех</w:t>
            </w: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Я) Иерусалим</w:t>
            </w:r>
          </w:p>
        </w:tc>
      </w:tr>
    </w:tbl>
    <w:p w14:paraId="0C4C9A0E" w14:textId="77777777" w:rsidR="00DD332C" w:rsidRPr="00DD332C" w:rsidRDefault="00DD332C" w:rsidP="00DD332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33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2. Соотнеси даты и события.</w:t>
      </w:r>
    </w:p>
    <w:tbl>
      <w:tblPr>
        <w:tblW w:w="0" w:type="auto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000" w:firstRow="0" w:lastRow="0" w:firstColumn="0" w:lastColumn="0" w:noHBand="0" w:noVBand="0"/>
      </w:tblPr>
      <w:tblGrid>
        <w:gridCol w:w="2078"/>
        <w:gridCol w:w="5524"/>
      </w:tblGrid>
      <w:tr w:rsidR="00DD332C" w:rsidRPr="00DD332C" w14:paraId="40F62952" w14:textId="77777777" w:rsidTr="00D56AD0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1BED4F6" w14:textId="77777777" w:rsidR="00DD332C" w:rsidRPr="00DD332C" w:rsidRDefault="00DD332C" w:rsidP="00DD3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0FCE551" w14:textId="77777777" w:rsidR="00DD332C" w:rsidRPr="00DD332C" w:rsidRDefault="00DD332C" w:rsidP="00DD3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События</w:t>
            </w:r>
          </w:p>
        </w:tc>
      </w:tr>
      <w:tr w:rsidR="00DD332C" w:rsidRPr="00DD332C" w14:paraId="6780958B" w14:textId="77777777" w:rsidTr="00D56AD0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E9C00E9" w14:textId="77777777" w:rsidR="00DD332C" w:rsidRPr="00DD332C" w:rsidRDefault="00DD332C" w:rsidP="00DD3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А) </w:t>
            </w:r>
            <w:smartTag w:uri="urn:schemas-microsoft-com:office:smarttags" w:element="metricconverter">
              <w:smartTagPr>
                <w:attr w:name="ProductID" w:val="500 г"/>
              </w:smartTagPr>
              <w:r w:rsidRPr="00DD332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500 г</w:t>
              </w:r>
            </w:smartTag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Б) </w:t>
            </w:r>
            <w:smartTag w:uri="urn:schemas-microsoft-com:office:smarttags" w:element="metricconverter">
              <w:smartTagPr>
                <w:attr w:name="ProductID" w:val="630 г"/>
              </w:smartTagPr>
              <w:r w:rsidRPr="00DD332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630 г</w:t>
              </w:r>
            </w:smartTag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В) </w:t>
            </w:r>
            <w:smartTag w:uri="urn:schemas-microsoft-com:office:smarttags" w:element="metricconverter">
              <w:smartTagPr>
                <w:attr w:name="ProductID" w:val="800 г"/>
              </w:smartTagPr>
              <w:r w:rsidRPr="00DD332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800 г</w:t>
              </w:r>
            </w:smartTag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Г) </w:t>
            </w:r>
            <w:smartTag w:uri="urn:schemas-microsoft-com:office:smarttags" w:element="metricconverter">
              <w:smartTagPr>
                <w:attr w:name="ProductID" w:val="843 г"/>
              </w:smartTagPr>
              <w:r w:rsidRPr="00DD332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843 г</w:t>
              </w:r>
            </w:smartTag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Д) </w:t>
            </w:r>
            <w:smartTag w:uri="urn:schemas-microsoft-com:office:smarttags" w:element="metricconverter">
              <w:smartTagPr>
                <w:attr w:name="ProductID" w:val="1066 г"/>
              </w:smartTagPr>
              <w:r w:rsidRPr="00DD332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1066 г</w:t>
              </w:r>
            </w:smartTag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Е) 1096 – 1099 гг.</w:t>
            </w: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Ж) </w:t>
            </w:r>
            <w:smartTag w:uri="urn:schemas-microsoft-com:office:smarttags" w:element="metricconverter">
              <w:smartTagPr>
                <w:attr w:name="ProductID" w:val="1204 г"/>
              </w:smartTagPr>
              <w:r w:rsidRPr="00DD332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1204 г</w:t>
              </w:r>
            </w:smartTag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З) </w:t>
            </w:r>
            <w:smartTag w:uri="urn:schemas-microsoft-com:office:smarttags" w:element="metricconverter">
              <w:smartTagPr>
                <w:attr w:name="ProductID" w:val="1265 г"/>
              </w:smartTagPr>
              <w:r w:rsidRPr="00DD332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1265 г</w:t>
              </w:r>
            </w:smartTag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И) </w:t>
            </w:r>
            <w:smartTag w:uri="urn:schemas-microsoft-com:office:smarttags" w:element="metricconverter">
              <w:smartTagPr>
                <w:attr w:name="ProductID" w:val="1302 г"/>
              </w:smartTagPr>
              <w:r w:rsidRPr="00DD332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1302 г</w:t>
              </w:r>
            </w:smartTag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К) 1337 – 1453 гг.</w:t>
            </w: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Л) </w:t>
            </w:r>
            <w:smartTag w:uri="urn:schemas-microsoft-com:office:smarttags" w:element="metricconverter">
              <w:smartTagPr>
                <w:attr w:name="ProductID" w:val="1358 г"/>
              </w:smartTagPr>
              <w:r w:rsidRPr="00DD332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1358 г</w:t>
              </w:r>
            </w:smartTag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М) </w:t>
            </w:r>
            <w:smartTag w:uri="urn:schemas-microsoft-com:office:smarttags" w:element="metricconverter">
              <w:smartTagPr>
                <w:attr w:name="ProductID" w:val="1381 г"/>
              </w:smartTagPr>
              <w:r w:rsidRPr="00DD332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1381 г</w:t>
              </w:r>
            </w:smartTag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1DBC77C" w14:textId="77777777" w:rsidR="00DD332C" w:rsidRPr="00DD332C" w:rsidRDefault="00DD332C" w:rsidP="00DD3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Завоевание Англии герцогом Нормандии.</w:t>
            </w: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2. Захват крестоносцами Константинополя.</w:t>
            </w: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3. Жакерия во Франции.</w:t>
            </w: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4. Возникновение парламента в Англии.</w:t>
            </w: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5. Распад империи Карла Великого.</w:t>
            </w: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6. Образование Арабского государства.</w:t>
            </w: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7. Созыв Генеральных Штатов во Франции.</w:t>
            </w: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8. Первый крестовый поход.</w:t>
            </w: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9. Возникновение государства у франков.</w:t>
            </w: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10. Восстание </w:t>
            </w:r>
            <w:proofErr w:type="spellStart"/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Уота</w:t>
            </w:r>
            <w:proofErr w:type="spellEnd"/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Тайлера</w:t>
            </w:r>
            <w:proofErr w:type="spellEnd"/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Англии.</w:t>
            </w: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11. Столетняя война.</w:t>
            </w: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12. Провозглашение Карла Великого императором.</w:t>
            </w:r>
          </w:p>
        </w:tc>
      </w:tr>
    </w:tbl>
    <w:p w14:paraId="4AF5E9DD" w14:textId="77777777" w:rsidR="00DD332C" w:rsidRPr="00DD332C" w:rsidRDefault="00DD332C" w:rsidP="00DD332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33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3. Заполните таблицу. </w:t>
      </w:r>
    </w:p>
    <w:tbl>
      <w:tblPr>
        <w:tblW w:w="0" w:type="auto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000" w:firstRow="0" w:lastRow="0" w:firstColumn="0" w:lastColumn="0" w:noHBand="0" w:noVBand="0"/>
      </w:tblPr>
      <w:tblGrid>
        <w:gridCol w:w="7684"/>
        <w:gridCol w:w="1795"/>
        <w:gridCol w:w="973"/>
      </w:tblGrid>
      <w:tr w:rsidR="00DD332C" w:rsidRPr="00DD332C" w14:paraId="7E1C2CC7" w14:textId="77777777" w:rsidTr="00D56AD0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7199122" w14:textId="77777777" w:rsidR="00DD332C" w:rsidRPr="00DD332C" w:rsidRDefault="00DD332C" w:rsidP="00DD3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Основные положения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AE1BAFE" w14:textId="77777777" w:rsidR="00DD332C" w:rsidRPr="00DD332C" w:rsidRDefault="00DD332C" w:rsidP="00DD3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Христианство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0CF5C7F" w14:textId="77777777" w:rsidR="00DD332C" w:rsidRPr="00DD332C" w:rsidRDefault="00DD332C" w:rsidP="00DD3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Ислам</w:t>
            </w:r>
          </w:p>
        </w:tc>
      </w:tr>
      <w:tr w:rsidR="00DD332C" w:rsidRPr="00DD332C" w14:paraId="1B014761" w14:textId="77777777" w:rsidTr="00D56AD0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9EEDAC9" w14:textId="77777777" w:rsidR="00DD332C" w:rsidRPr="00DD332C" w:rsidRDefault="00DD332C" w:rsidP="00DD3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 Вера во всемогущего творца.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B4C1AAC" w14:textId="77777777" w:rsidR="00DD332C" w:rsidRPr="00DD332C" w:rsidRDefault="00DD332C" w:rsidP="00DD3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1A82788" w14:textId="77777777" w:rsidR="00DD332C" w:rsidRPr="00DD332C" w:rsidRDefault="00DD332C" w:rsidP="00DD3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332C" w:rsidRPr="00DD332C" w14:paraId="6121851A" w14:textId="77777777" w:rsidTr="00D56AD0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B1C05D8" w14:textId="77777777" w:rsidR="00DD332C" w:rsidRPr="00DD332C" w:rsidRDefault="00DD332C" w:rsidP="00DD3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Основатель.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D18EC63" w14:textId="77777777" w:rsidR="00DD332C" w:rsidRPr="00DD332C" w:rsidRDefault="00DD332C" w:rsidP="00DD3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0315F4A" w14:textId="77777777" w:rsidR="00DD332C" w:rsidRPr="00DD332C" w:rsidRDefault="00DD332C" w:rsidP="00DD3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332C" w:rsidRPr="00DD332C" w14:paraId="0F966558" w14:textId="77777777" w:rsidTr="00D56AD0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DFC33E0" w14:textId="77777777" w:rsidR="00DD332C" w:rsidRPr="00DD332C" w:rsidRDefault="00DD332C" w:rsidP="00DD3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Священная книга.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F5EF4C3" w14:textId="77777777" w:rsidR="00DD332C" w:rsidRPr="00DD332C" w:rsidRDefault="00DD332C" w:rsidP="00DD3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8E0B541" w14:textId="77777777" w:rsidR="00DD332C" w:rsidRPr="00DD332C" w:rsidRDefault="00DD332C" w:rsidP="00DD3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332C" w:rsidRPr="00DD332C" w14:paraId="7439E4DE" w14:textId="77777777" w:rsidTr="00D56AD0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7BA9592" w14:textId="77777777" w:rsidR="00DD332C" w:rsidRPr="00DD332C" w:rsidRDefault="00DD332C" w:rsidP="00DD3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Дом для молитв и обрядов.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C08C925" w14:textId="77777777" w:rsidR="00DD332C" w:rsidRPr="00DD332C" w:rsidRDefault="00DD332C" w:rsidP="00DD3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81978BE" w14:textId="77777777" w:rsidR="00DD332C" w:rsidRPr="00DD332C" w:rsidRDefault="00DD332C" w:rsidP="00DD3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332C" w:rsidRPr="00DD332C" w14:paraId="1D885E55" w14:textId="77777777" w:rsidTr="00D56AD0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C0DFC4D" w14:textId="77777777" w:rsidR="00DD332C" w:rsidRPr="00DD332C" w:rsidRDefault="00DD332C" w:rsidP="00DD3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Летоисчисление.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F95064A" w14:textId="77777777" w:rsidR="00DD332C" w:rsidRPr="00DD332C" w:rsidRDefault="00DD332C" w:rsidP="00DD3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31F2983" w14:textId="77777777" w:rsidR="00DD332C" w:rsidRPr="00DD332C" w:rsidRDefault="00DD332C" w:rsidP="00DD3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332C" w:rsidRPr="00DD332C" w14:paraId="769FBC2B" w14:textId="77777777" w:rsidTr="00D56AD0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397B142" w14:textId="77777777" w:rsidR="00DD332C" w:rsidRPr="00DD332C" w:rsidRDefault="00DD332C" w:rsidP="00DD3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 Место возникновения.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D77E44E" w14:textId="77777777" w:rsidR="00DD332C" w:rsidRPr="00DD332C" w:rsidRDefault="00DD332C" w:rsidP="00DD3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B7E4812" w14:textId="77777777" w:rsidR="00DD332C" w:rsidRPr="00DD332C" w:rsidRDefault="00DD332C" w:rsidP="00DD3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332C" w:rsidRPr="00DD332C" w14:paraId="1CCDEB0C" w14:textId="77777777" w:rsidTr="00D56AD0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902B175" w14:textId="77777777" w:rsidR="00DD332C" w:rsidRPr="00DD332C" w:rsidRDefault="00DD332C" w:rsidP="00DD3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 Последователи.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75ECED1" w14:textId="77777777" w:rsidR="00DD332C" w:rsidRPr="00DD332C" w:rsidRDefault="00DD332C" w:rsidP="00DD3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B30DE52" w14:textId="77777777" w:rsidR="00DD332C" w:rsidRPr="00DD332C" w:rsidRDefault="00DD332C" w:rsidP="00DD3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332C" w:rsidRPr="00DD332C" w14:paraId="1C9938EB" w14:textId="77777777" w:rsidTr="00D56AD0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2BEFD8F" w14:textId="77777777" w:rsidR="00DD332C" w:rsidRPr="00DD332C" w:rsidRDefault="00DD332C" w:rsidP="00DD3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 Дата возникновения.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4121465" w14:textId="77777777" w:rsidR="00DD332C" w:rsidRPr="00DD332C" w:rsidRDefault="00DD332C" w:rsidP="00DD3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4A51812" w14:textId="77777777" w:rsidR="00DD332C" w:rsidRPr="00DD332C" w:rsidRDefault="00DD332C" w:rsidP="00DD3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332C" w:rsidRPr="00DD332C" w14:paraId="02777183" w14:textId="77777777" w:rsidTr="00D56AD0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D2942B3" w14:textId="77777777" w:rsidR="00DD332C" w:rsidRPr="00DD332C" w:rsidRDefault="00DD332C" w:rsidP="00DD3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 Основные направления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2F090C2" w14:textId="77777777" w:rsidR="00DD332C" w:rsidRPr="00DD332C" w:rsidRDefault="00DD332C" w:rsidP="00DD3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1EE6A79" w14:textId="77777777" w:rsidR="00DD332C" w:rsidRPr="00DD332C" w:rsidRDefault="00DD332C" w:rsidP="00DD3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332C" w:rsidRPr="00DD332C" w14:paraId="3B679607" w14:textId="77777777" w:rsidTr="00D56AD0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B4A61FE" w14:textId="77777777" w:rsidR="00DD332C" w:rsidRPr="00DD332C" w:rsidRDefault="00DD332C" w:rsidP="00DD3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10. Страны, в которых большинство населения исповедует эту религию.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F9E17FB" w14:textId="77777777" w:rsidR="00DD332C" w:rsidRPr="00DD332C" w:rsidRDefault="00DD332C" w:rsidP="00DD3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F0AC655" w14:textId="77777777" w:rsidR="00DD332C" w:rsidRPr="00DD332C" w:rsidRDefault="00DD332C" w:rsidP="00DD3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14:paraId="0FF35AA5" w14:textId="77777777" w:rsidR="00DD332C" w:rsidRPr="00DD332C" w:rsidRDefault="00DD332C" w:rsidP="00DD332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D332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Вариант 2</w:t>
      </w:r>
    </w:p>
    <w:p w14:paraId="05E92617" w14:textId="77777777" w:rsidR="00DD332C" w:rsidRPr="00DD332C" w:rsidRDefault="00DD332C" w:rsidP="00DD332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33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1. Соотнеси исторические понятия и определения: </w:t>
      </w:r>
    </w:p>
    <w:tbl>
      <w:tblPr>
        <w:tblW w:w="0" w:type="auto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000" w:firstRow="0" w:lastRow="0" w:firstColumn="0" w:lastColumn="0" w:noHBand="0" w:noVBand="0"/>
      </w:tblPr>
      <w:tblGrid>
        <w:gridCol w:w="8356"/>
        <w:gridCol w:w="2068"/>
      </w:tblGrid>
      <w:tr w:rsidR="00DD332C" w:rsidRPr="00DD332C" w14:paraId="22FF52BD" w14:textId="77777777" w:rsidTr="00D56AD0">
        <w:trPr>
          <w:tblCellSpacing w:w="7" w:type="dxa"/>
          <w:jc w:val="center"/>
        </w:trPr>
        <w:tc>
          <w:tcPr>
            <w:tcW w:w="83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C66F208" w14:textId="77777777" w:rsidR="00DD332C" w:rsidRPr="00DD332C" w:rsidRDefault="00DD332C" w:rsidP="00DD3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Государство, где власть передаётся по наследству.</w:t>
            </w: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2. Эксплуататорский класс, владельцы промышленных предприятий.</w:t>
            </w: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3. Военный слуга</w:t>
            </w: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4. Огромные окна, снизу доверху заполненные картинами или узорами из кусочков цветного, прозрачного стекла.</w:t>
            </w: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5. Последователи Яна Гуса, выступавшие против засилья немецких феодалов и католической церкви в Чехии.</w:t>
            </w: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6. Все служители церкви.</w:t>
            </w: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7. Жилище феодала.</w:t>
            </w: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8. Религия, возникшая в VII веке, основатель – Мухаммед.</w:t>
            </w: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9. Высшее в католической церкви звание после Папы Римского.</w:t>
            </w: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10. Крупное промышленное предприятие, основанное на ручном труде и разделении труда.</w:t>
            </w: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11. Высокая башня, с которой верующих созывали на молитву.</w:t>
            </w: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12. Человек, который отрёкся от “мирской суеты” и посвятил свою жизнь служению богу.</w:t>
            </w: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13. Человек, возглавляющий городской совет, глава городского самоуправления.</w:t>
            </w: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14. Платежи крестьян феодалу продуктами и изделиями своего хозяйства.</w:t>
            </w: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15. Глава православной (восточной) церкви.</w:t>
            </w: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16. Ряд прав, которые имели только представители 1 и 2 сословия.</w:t>
            </w: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17. Движение, направленное на реформу, переустройство католической церкви.</w:t>
            </w: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18. Конный воин с тяжёлым вооружением.</w:t>
            </w: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19. Наиболее решительная часть гуситов.</w:t>
            </w: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20. Состязание рыцарей в силе и ловкости.</w:t>
            </w: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20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4600727" w14:textId="77777777" w:rsidR="00DD332C" w:rsidRPr="00DD332C" w:rsidRDefault="00DD332C" w:rsidP="00DD3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А) Гуситы</w:t>
            </w: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Б) Замок</w:t>
            </w: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В) Кардинал</w:t>
            </w: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Г) Ислам</w:t>
            </w: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Е) Мэр</w:t>
            </w: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Ж) Монах</w:t>
            </w: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З) Рыцарь</w:t>
            </w: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К) Буржуазия</w:t>
            </w: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Л) Минарет</w:t>
            </w: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Н) Патриарх</w:t>
            </w: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О) Реформация</w:t>
            </w: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П) Монархия</w:t>
            </w: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Р) Табориты</w:t>
            </w: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С) Мануфактура</w:t>
            </w: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Т) Витраж</w:t>
            </w: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Ф) Привилегии</w:t>
            </w: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Х) Вассал</w:t>
            </w: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Ч) Турнир</w:t>
            </w: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Э) Оброк</w:t>
            </w: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Ю) Духовенство</w:t>
            </w: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</w:tbl>
    <w:p w14:paraId="3815E1F8" w14:textId="77777777" w:rsidR="00DD332C" w:rsidRPr="00DD332C" w:rsidRDefault="00DD332C" w:rsidP="00DD332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33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2. Соотнеси даты и события.</w:t>
      </w:r>
    </w:p>
    <w:tbl>
      <w:tblPr>
        <w:tblW w:w="0" w:type="auto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000" w:firstRow="0" w:lastRow="0" w:firstColumn="0" w:lastColumn="0" w:noHBand="0" w:noVBand="0"/>
      </w:tblPr>
      <w:tblGrid>
        <w:gridCol w:w="2132"/>
        <w:gridCol w:w="7818"/>
      </w:tblGrid>
      <w:tr w:rsidR="00DD332C" w:rsidRPr="00DD332C" w14:paraId="3B01348B" w14:textId="77777777" w:rsidTr="00D56AD0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A8AC19C" w14:textId="77777777" w:rsidR="00DD332C" w:rsidRPr="00DD332C" w:rsidRDefault="00DD332C" w:rsidP="00DD3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8324154" w14:textId="77777777" w:rsidR="00DD332C" w:rsidRPr="00DD332C" w:rsidRDefault="00DD332C" w:rsidP="00DD3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События</w:t>
            </w:r>
          </w:p>
        </w:tc>
      </w:tr>
      <w:tr w:rsidR="00DD332C" w:rsidRPr="00DD332C" w14:paraId="2F174435" w14:textId="77777777" w:rsidTr="00D56AD0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8498A3E" w14:textId="77777777" w:rsidR="00DD332C" w:rsidRPr="00DD332C" w:rsidRDefault="00DD332C" w:rsidP="00DD3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А) </w:t>
            </w:r>
            <w:smartTag w:uri="urn:schemas-microsoft-com:office:smarttags" w:element="metricconverter">
              <w:smartTagPr>
                <w:attr w:name="ProductID" w:val="1389 г"/>
              </w:smartTagPr>
              <w:r w:rsidRPr="00DD332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1389 г</w:t>
              </w:r>
            </w:smartTag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Б) 1419 – 1434 гг.</w:t>
            </w: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В) </w:t>
            </w:r>
            <w:smartTag w:uri="urn:schemas-microsoft-com:office:smarttags" w:element="metricconverter">
              <w:smartTagPr>
                <w:attr w:name="ProductID" w:val="1445 г"/>
              </w:smartTagPr>
              <w:r w:rsidRPr="00DD332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1445 г</w:t>
              </w:r>
            </w:smartTag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Г) </w:t>
            </w:r>
            <w:smartTag w:uri="urn:schemas-microsoft-com:office:smarttags" w:element="metricconverter">
              <w:smartTagPr>
                <w:attr w:name="ProductID" w:val="1453 г"/>
              </w:smartTagPr>
              <w:r w:rsidRPr="00DD332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1453 г</w:t>
              </w:r>
            </w:smartTag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Д) </w:t>
            </w:r>
            <w:smartTag w:uri="urn:schemas-microsoft-com:office:smarttags" w:element="metricconverter">
              <w:smartTagPr>
                <w:attr w:name="ProductID" w:val="1492 г"/>
              </w:smartTagPr>
              <w:r w:rsidRPr="00DD332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1492 г</w:t>
              </w:r>
            </w:smartTag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Е) </w:t>
            </w:r>
            <w:smartTag w:uri="urn:schemas-microsoft-com:office:smarttags" w:element="metricconverter">
              <w:smartTagPr>
                <w:attr w:name="ProductID" w:val="1498 г"/>
              </w:smartTagPr>
              <w:r w:rsidRPr="00DD332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1498 г</w:t>
              </w:r>
            </w:smartTag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Ж) </w:t>
            </w:r>
            <w:smartTag w:uri="urn:schemas-microsoft-com:office:smarttags" w:element="metricconverter">
              <w:smartTagPr>
                <w:attr w:name="ProductID" w:val="1517 г"/>
              </w:smartTagPr>
              <w:r w:rsidRPr="00DD332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1517 г</w:t>
              </w:r>
            </w:smartTag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З) </w:t>
            </w:r>
            <w:smartTag w:uri="urn:schemas-microsoft-com:office:smarttags" w:element="metricconverter">
              <w:smartTagPr>
                <w:attr w:name="ProductID" w:val="1525 г"/>
              </w:smartTagPr>
              <w:r w:rsidRPr="00DD332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1525 г</w:t>
              </w:r>
            </w:smartTag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И) </w:t>
            </w:r>
            <w:smartTag w:uri="urn:schemas-microsoft-com:office:smarttags" w:element="metricconverter">
              <w:smartTagPr>
                <w:attr w:name="ProductID" w:val="1543 г"/>
              </w:smartTagPr>
              <w:r w:rsidRPr="00DD332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1543 г</w:t>
              </w:r>
            </w:smartTag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К) </w:t>
            </w:r>
            <w:smartTag w:uri="urn:schemas-microsoft-com:office:smarttags" w:element="metricconverter">
              <w:smartTagPr>
                <w:attr w:name="ProductID" w:val="1566 г"/>
              </w:smartTagPr>
              <w:r w:rsidRPr="00DD332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1566 г</w:t>
              </w:r>
            </w:smartTag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Л) </w:t>
            </w:r>
            <w:smartTag w:uri="urn:schemas-microsoft-com:office:smarttags" w:element="metricconverter">
              <w:smartTagPr>
                <w:attr w:name="ProductID" w:val="1588 г"/>
              </w:smartTagPr>
              <w:r w:rsidRPr="00DD332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1588 г</w:t>
              </w:r>
            </w:smartTag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М) 1624 – 1642 гг.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8494CE1" w14:textId="77777777" w:rsidR="00DD332C" w:rsidRPr="00DD332C" w:rsidRDefault="00DD332C" w:rsidP="00DD3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 Изобретение книгопечатания Иоганном Гуттенбергом.</w:t>
            </w: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2. Открытие Америки.</w:t>
            </w: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3. Начало реформации в Германии.</w:t>
            </w: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4. Вышла в свет книга Николая Коперника “О вращении небесных сфер”.</w:t>
            </w: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5. Правление кардинала Ришелье во Франции.</w:t>
            </w: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6. Гуситские войны.</w:t>
            </w: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7. Разгром “Непобедимой армады”</w:t>
            </w: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8. Гибель Византийской империи.</w:t>
            </w: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9. Крестьянская война в Германии.</w:t>
            </w: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10. Битва на Косовом поле.</w:t>
            </w: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11. Революция в Нидерландах.</w:t>
            </w: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12. Открытие морского пути в Индию.</w:t>
            </w:r>
          </w:p>
        </w:tc>
      </w:tr>
    </w:tbl>
    <w:p w14:paraId="2AA07175" w14:textId="77777777" w:rsidR="00DD332C" w:rsidRPr="00DD332C" w:rsidRDefault="00DD332C" w:rsidP="00DD332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33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3. Заполните таблицу. </w:t>
      </w:r>
    </w:p>
    <w:tbl>
      <w:tblPr>
        <w:tblW w:w="0" w:type="auto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000" w:firstRow="0" w:lastRow="0" w:firstColumn="0" w:lastColumn="0" w:noHBand="0" w:noVBand="0"/>
      </w:tblPr>
      <w:tblGrid>
        <w:gridCol w:w="7684"/>
        <w:gridCol w:w="1795"/>
        <w:gridCol w:w="973"/>
      </w:tblGrid>
      <w:tr w:rsidR="00DD332C" w:rsidRPr="00DD332C" w14:paraId="79259C22" w14:textId="77777777" w:rsidTr="00D56AD0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82D64ED" w14:textId="77777777" w:rsidR="00DD332C" w:rsidRPr="00DD332C" w:rsidRDefault="00DD332C" w:rsidP="00DD3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Основные положения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085C69E" w14:textId="77777777" w:rsidR="00DD332C" w:rsidRPr="00DD332C" w:rsidRDefault="00DD332C" w:rsidP="00DD3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Христианство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721722B" w14:textId="77777777" w:rsidR="00DD332C" w:rsidRPr="00DD332C" w:rsidRDefault="00DD332C" w:rsidP="00DD3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Ислам</w:t>
            </w:r>
          </w:p>
        </w:tc>
      </w:tr>
      <w:tr w:rsidR="00DD332C" w:rsidRPr="00DD332C" w14:paraId="6D839350" w14:textId="77777777" w:rsidTr="00D56AD0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2E3AD41" w14:textId="77777777" w:rsidR="00DD332C" w:rsidRPr="00DD332C" w:rsidRDefault="00DD332C" w:rsidP="00DD3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Вера во всемогущего творца.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37A557A" w14:textId="77777777" w:rsidR="00DD332C" w:rsidRPr="00DD332C" w:rsidRDefault="00DD332C" w:rsidP="00DD3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72E125E" w14:textId="77777777" w:rsidR="00DD332C" w:rsidRPr="00DD332C" w:rsidRDefault="00DD332C" w:rsidP="00DD3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332C" w:rsidRPr="00DD332C" w14:paraId="253EEBEB" w14:textId="77777777" w:rsidTr="00D56AD0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BB744DE" w14:textId="77777777" w:rsidR="00DD332C" w:rsidRPr="00DD332C" w:rsidRDefault="00DD332C" w:rsidP="00DD3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Основатель.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0D9EC8F" w14:textId="77777777" w:rsidR="00DD332C" w:rsidRPr="00DD332C" w:rsidRDefault="00DD332C" w:rsidP="00DD3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3552A26" w14:textId="77777777" w:rsidR="00DD332C" w:rsidRPr="00DD332C" w:rsidRDefault="00DD332C" w:rsidP="00DD3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332C" w:rsidRPr="00DD332C" w14:paraId="459D866C" w14:textId="77777777" w:rsidTr="00D56AD0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9ED5070" w14:textId="77777777" w:rsidR="00DD332C" w:rsidRPr="00DD332C" w:rsidRDefault="00DD332C" w:rsidP="00DD3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Священная книга.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033D020" w14:textId="77777777" w:rsidR="00DD332C" w:rsidRPr="00DD332C" w:rsidRDefault="00DD332C" w:rsidP="00DD3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EC423C7" w14:textId="77777777" w:rsidR="00DD332C" w:rsidRPr="00DD332C" w:rsidRDefault="00DD332C" w:rsidP="00DD3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332C" w:rsidRPr="00DD332C" w14:paraId="2679CAA9" w14:textId="77777777" w:rsidTr="00D56AD0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73AC443" w14:textId="77777777" w:rsidR="00DD332C" w:rsidRPr="00DD332C" w:rsidRDefault="00DD332C" w:rsidP="00DD3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Дом для молитв и обрядов.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4880ED0" w14:textId="77777777" w:rsidR="00DD332C" w:rsidRPr="00DD332C" w:rsidRDefault="00DD332C" w:rsidP="00DD3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2AD1E8C" w14:textId="77777777" w:rsidR="00DD332C" w:rsidRPr="00DD332C" w:rsidRDefault="00DD332C" w:rsidP="00DD3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332C" w:rsidRPr="00DD332C" w14:paraId="7F86F181" w14:textId="77777777" w:rsidTr="00D56AD0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9607B28" w14:textId="77777777" w:rsidR="00DD332C" w:rsidRPr="00DD332C" w:rsidRDefault="00DD332C" w:rsidP="00DD3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Летоисчисление.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5616520" w14:textId="77777777" w:rsidR="00DD332C" w:rsidRPr="00DD332C" w:rsidRDefault="00DD332C" w:rsidP="00DD3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4717449" w14:textId="77777777" w:rsidR="00DD332C" w:rsidRPr="00DD332C" w:rsidRDefault="00DD332C" w:rsidP="00DD3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332C" w:rsidRPr="00DD332C" w14:paraId="374A212D" w14:textId="77777777" w:rsidTr="00D56AD0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6EBCBA9" w14:textId="77777777" w:rsidR="00DD332C" w:rsidRPr="00DD332C" w:rsidRDefault="00DD332C" w:rsidP="00DD3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 Место возникновения.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EF0FE84" w14:textId="77777777" w:rsidR="00DD332C" w:rsidRPr="00DD332C" w:rsidRDefault="00DD332C" w:rsidP="00DD3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E60EBFE" w14:textId="77777777" w:rsidR="00DD332C" w:rsidRPr="00DD332C" w:rsidRDefault="00DD332C" w:rsidP="00DD3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332C" w:rsidRPr="00DD332C" w14:paraId="44A442B3" w14:textId="77777777" w:rsidTr="00D56AD0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1E79424" w14:textId="77777777" w:rsidR="00DD332C" w:rsidRPr="00DD332C" w:rsidRDefault="00DD332C" w:rsidP="00DD3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 Последователи.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C2AE5EC" w14:textId="77777777" w:rsidR="00DD332C" w:rsidRPr="00DD332C" w:rsidRDefault="00DD332C" w:rsidP="00DD3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4C35518" w14:textId="77777777" w:rsidR="00DD332C" w:rsidRPr="00DD332C" w:rsidRDefault="00DD332C" w:rsidP="00DD3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332C" w:rsidRPr="00DD332C" w14:paraId="161DC56C" w14:textId="77777777" w:rsidTr="00D56AD0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C9FA3B8" w14:textId="77777777" w:rsidR="00DD332C" w:rsidRPr="00DD332C" w:rsidRDefault="00DD332C" w:rsidP="00DD3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 Дата возникновения.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358A9C1" w14:textId="77777777" w:rsidR="00DD332C" w:rsidRPr="00DD332C" w:rsidRDefault="00DD332C" w:rsidP="00DD3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B7517C5" w14:textId="77777777" w:rsidR="00DD332C" w:rsidRPr="00DD332C" w:rsidRDefault="00DD332C" w:rsidP="00DD3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332C" w:rsidRPr="00DD332C" w14:paraId="33F500D9" w14:textId="77777777" w:rsidTr="00D56AD0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F2B8672" w14:textId="77777777" w:rsidR="00DD332C" w:rsidRPr="00DD332C" w:rsidRDefault="00DD332C" w:rsidP="00DD3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 Основные направления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3D17E76" w14:textId="77777777" w:rsidR="00DD332C" w:rsidRPr="00DD332C" w:rsidRDefault="00DD332C" w:rsidP="00DD3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6ED2D70" w14:textId="77777777" w:rsidR="00DD332C" w:rsidRPr="00DD332C" w:rsidRDefault="00DD332C" w:rsidP="00DD3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332C" w:rsidRPr="00DD332C" w14:paraId="4F84B41C" w14:textId="77777777" w:rsidTr="00D56AD0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92E5288" w14:textId="77777777" w:rsidR="00DD332C" w:rsidRPr="00DD332C" w:rsidRDefault="00DD332C" w:rsidP="00DD3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10. Страны, в которых большинство населения исповедует эту религию.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121131B" w14:textId="77777777" w:rsidR="00DD332C" w:rsidRPr="00DD332C" w:rsidRDefault="00DD332C" w:rsidP="00DD3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CE6DBA2" w14:textId="77777777" w:rsidR="00DD332C" w:rsidRPr="00DD332C" w:rsidRDefault="00DD332C" w:rsidP="00DD3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14:paraId="30FE8358" w14:textId="77777777" w:rsidR="00DD332C" w:rsidRDefault="00DD332C" w:rsidP="00DD332C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14:paraId="2F019366" w14:textId="77777777" w:rsidR="00DD332C" w:rsidRPr="00DD332C" w:rsidRDefault="00DD332C" w:rsidP="00DD332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D33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Ответы:</w:t>
      </w:r>
    </w:p>
    <w:p w14:paraId="6A806E05" w14:textId="77777777" w:rsidR="00DD332C" w:rsidRPr="00DD332C" w:rsidRDefault="00DD332C" w:rsidP="00DD332C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DD332C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1 вариант</w:t>
      </w:r>
    </w:p>
    <w:p w14:paraId="5C0997F9" w14:textId="77777777" w:rsidR="00DD332C" w:rsidRPr="00DD332C" w:rsidRDefault="00DD332C" w:rsidP="00DD332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r w:rsidRPr="00DD332C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1 задание</w:t>
      </w:r>
    </w:p>
    <w:p w14:paraId="77180358" w14:textId="77777777" w:rsidR="00DD332C" w:rsidRPr="00DD332C" w:rsidRDefault="00DD332C" w:rsidP="00DD332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33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</w:t>
      </w:r>
      <w:r w:rsidRPr="00DD33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Щ; </w:t>
      </w:r>
      <w:r w:rsidRPr="00DD33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</w:t>
      </w:r>
      <w:r w:rsidRPr="00DD33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В; </w:t>
      </w:r>
      <w:r w:rsidRPr="00DD33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</w:t>
      </w:r>
      <w:r w:rsidRPr="00DD33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Ж; </w:t>
      </w:r>
      <w:r w:rsidRPr="00DD33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</w:t>
      </w:r>
      <w:r w:rsidRPr="00DD33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И; </w:t>
      </w:r>
      <w:r w:rsidRPr="00DD33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</w:t>
      </w:r>
      <w:r w:rsidRPr="00DD33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А; </w:t>
      </w:r>
      <w:r w:rsidRPr="00DD33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</w:t>
      </w:r>
      <w:r w:rsidRPr="00DD33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К; </w:t>
      </w:r>
      <w:r w:rsidRPr="00DD33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</w:t>
      </w:r>
      <w:r w:rsidRPr="00DD33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 </w:t>
      </w:r>
      <w:smartTag w:uri="urn:schemas-microsoft-com:office:smarttags" w:element="metricconverter">
        <w:smartTagPr>
          <w:attr w:name="ProductID" w:val="8. Л"/>
        </w:smartTagPr>
        <w:r w:rsidRPr="00DD332C">
          <w:rPr>
            <w:rFonts w:ascii="Times New Roman" w:eastAsia="Times New Roman" w:hAnsi="Times New Roman" w:cs="Times New Roman"/>
            <w:b/>
            <w:bCs/>
            <w:sz w:val="24"/>
            <w:szCs w:val="24"/>
            <w:lang w:eastAsia="ru-RU"/>
          </w:rPr>
          <w:t>8.</w:t>
        </w:r>
        <w:r w:rsidRPr="00DD332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Л</w:t>
        </w:r>
      </w:smartTag>
      <w:r w:rsidRPr="00DD33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  <w:r w:rsidRPr="00DD33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9.</w:t>
      </w:r>
      <w:r w:rsidRPr="00DD33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Э; </w:t>
      </w:r>
      <w:r w:rsidRPr="00DD33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10.</w:t>
      </w:r>
      <w:r w:rsidRPr="00DD33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 </w:t>
      </w:r>
      <w:smartTag w:uri="urn:schemas-microsoft-com:office:smarttags" w:element="metricconverter">
        <w:smartTagPr>
          <w:attr w:name="ProductID" w:val="11. Г"/>
        </w:smartTagPr>
        <w:r w:rsidRPr="00DD332C">
          <w:rPr>
            <w:rFonts w:ascii="Times New Roman" w:eastAsia="Times New Roman" w:hAnsi="Times New Roman" w:cs="Times New Roman"/>
            <w:b/>
            <w:bCs/>
            <w:sz w:val="24"/>
            <w:szCs w:val="24"/>
            <w:lang w:eastAsia="ru-RU"/>
          </w:rPr>
          <w:t>11.</w:t>
        </w:r>
        <w:r w:rsidRPr="00DD332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Г</w:t>
        </w:r>
      </w:smartTag>
      <w:r w:rsidRPr="00DD33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  <w:r w:rsidRPr="00DD33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12.</w:t>
      </w:r>
      <w:r w:rsidRPr="00DD33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Е; </w:t>
      </w:r>
      <w:r w:rsidRPr="00DD33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13.</w:t>
      </w:r>
      <w:r w:rsidRPr="00DD33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У; </w:t>
      </w:r>
      <w:r w:rsidRPr="00DD33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14.</w:t>
      </w:r>
      <w:r w:rsidRPr="00DD33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Х; </w:t>
      </w:r>
      <w:r w:rsidRPr="00DD33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15.</w:t>
      </w:r>
      <w:r w:rsidRPr="00DD33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Ф; </w:t>
      </w:r>
      <w:r w:rsidRPr="00DD33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16.</w:t>
      </w:r>
      <w:r w:rsidRPr="00DD33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Н; </w:t>
      </w:r>
      <w:r w:rsidRPr="00DD33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17.</w:t>
      </w:r>
      <w:r w:rsidRPr="00DD33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О; </w:t>
      </w:r>
      <w:r w:rsidRPr="00DD33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18.</w:t>
      </w:r>
      <w:r w:rsidRPr="00DD33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Р; </w:t>
      </w:r>
      <w:r w:rsidRPr="00DD33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19.</w:t>
      </w:r>
      <w:r w:rsidRPr="00DD33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Ю; </w:t>
      </w:r>
      <w:r w:rsidRPr="00DD33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20.</w:t>
      </w:r>
      <w:r w:rsidRPr="00DD33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Я.</w:t>
      </w:r>
    </w:p>
    <w:p w14:paraId="6F4549A4" w14:textId="77777777" w:rsidR="00DD332C" w:rsidRPr="00DD332C" w:rsidRDefault="00DD332C" w:rsidP="00DD332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r w:rsidRPr="00DD332C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2 задание</w:t>
      </w:r>
    </w:p>
    <w:p w14:paraId="50271063" w14:textId="77777777" w:rsidR="00DD332C" w:rsidRPr="00DD332C" w:rsidRDefault="00DD332C" w:rsidP="00DD332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33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А.</w:t>
      </w:r>
      <w:r w:rsidRPr="00DD33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9; </w:t>
      </w:r>
      <w:r w:rsidRPr="00DD33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Б.</w:t>
      </w:r>
      <w:r w:rsidRPr="00DD33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6; </w:t>
      </w:r>
      <w:r w:rsidRPr="00DD33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В.</w:t>
      </w:r>
      <w:r w:rsidRPr="00DD33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12; </w:t>
      </w:r>
      <w:r w:rsidRPr="00DD33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Г.</w:t>
      </w:r>
      <w:r w:rsidRPr="00DD33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5; </w:t>
      </w:r>
      <w:r w:rsidRPr="00DD33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Д.</w:t>
      </w:r>
      <w:r w:rsidRPr="00DD33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1; </w:t>
      </w:r>
      <w:r w:rsidRPr="00DD33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Е.</w:t>
      </w:r>
      <w:r w:rsidRPr="00DD33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8; </w:t>
      </w:r>
      <w:r w:rsidRPr="00DD33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Ж.</w:t>
      </w:r>
      <w:r w:rsidRPr="00DD33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2; </w:t>
      </w:r>
      <w:r w:rsidRPr="00DD33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З.</w:t>
      </w:r>
      <w:r w:rsidRPr="00DD33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4; </w:t>
      </w:r>
      <w:r w:rsidRPr="00DD33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И.</w:t>
      </w:r>
      <w:r w:rsidRPr="00DD33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7; </w:t>
      </w:r>
      <w:r w:rsidRPr="00DD33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К.</w:t>
      </w:r>
      <w:r w:rsidRPr="00DD33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11; </w:t>
      </w:r>
      <w:r w:rsidRPr="00DD33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Л.</w:t>
      </w:r>
      <w:r w:rsidRPr="00DD33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3; </w:t>
      </w:r>
      <w:r w:rsidRPr="00DD33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М.</w:t>
      </w:r>
      <w:r w:rsidRPr="00DD33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10.</w:t>
      </w:r>
    </w:p>
    <w:p w14:paraId="05AC90E4" w14:textId="77777777" w:rsidR="00DD332C" w:rsidRPr="00DD332C" w:rsidRDefault="00DD332C" w:rsidP="00DD332C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DD332C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2 вариант</w:t>
      </w:r>
    </w:p>
    <w:p w14:paraId="483F3605" w14:textId="77777777" w:rsidR="00DD332C" w:rsidRPr="00DD332C" w:rsidRDefault="00DD332C" w:rsidP="00DD332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r w:rsidRPr="00DD332C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lastRenderedPageBreak/>
        <w:t>1 задание</w:t>
      </w:r>
    </w:p>
    <w:p w14:paraId="3C084AB0" w14:textId="77777777" w:rsidR="00DD332C" w:rsidRPr="00DD332C" w:rsidRDefault="00DD332C" w:rsidP="00DD332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33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</w:t>
      </w:r>
      <w:r w:rsidRPr="00DD33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П; </w:t>
      </w:r>
      <w:r w:rsidRPr="00DD33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</w:t>
      </w:r>
      <w:r w:rsidRPr="00DD33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К; </w:t>
      </w:r>
      <w:r w:rsidRPr="00DD33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</w:t>
      </w:r>
      <w:r w:rsidRPr="00DD33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Х; </w:t>
      </w:r>
      <w:r w:rsidRPr="00DD33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</w:t>
      </w:r>
      <w:r w:rsidRPr="00DD33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Т; </w:t>
      </w:r>
      <w:r w:rsidRPr="00DD33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</w:t>
      </w:r>
      <w:r w:rsidRPr="00DD33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А; </w:t>
      </w:r>
      <w:r w:rsidRPr="00DD33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</w:t>
      </w:r>
      <w:r w:rsidRPr="00DD33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Ю; </w:t>
      </w:r>
      <w:r w:rsidRPr="00DD33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</w:t>
      </w:r>
      <w:r w:rsidRPr="00DD33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Б; </w:t>
      </w:r>
      <w:smartTag w:uri="urn:schemas-microsoft-com:office:smarttags" w:element="metricconverter">
        <w:smartTagPr>
          <w:attr w:name="ProductID" w:val="8. Г"/>
        </w:smartTagPr>
        <w:r w:rsidRPr="00DD332C">
          <w:rPr>
            <w:rFonts w:ascii="Times New Roman" w:eastAsia="Times New Roman" w:hAnsi="Times New Roman" w:cs="Times New Roman"/>
            <w:b/>
            <w:bCs/>
            <w:sz w:val="24"/>
            <w:szCs w:val="24"/>
            <w:lang w:eastAsia="ru-RU"/>
          </w:rPr>
          <w:t>8.</w:t>
        </w:r>
        <w:r w:rsidRPr="00DD332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Г</w:t>
        </w:r>
      </w:smartTag>
      <w:r w:rsidRPr="00DD33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  <w:r w:rsidRPr="00DD33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9.</w:t>
      </w:r>
      <w:r w:rsidRPr="00DD33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В; </w:t>
      </w:r>
      <w:r w:rsidRPr="00DD33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10.</w:t>
      </w:r>
      <w:r w:rsidRPr="00DD33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С; </w:t>
      </w:r>
      <w:smartTag w:uri="urn:schemas-microsoft-com:office:smarttags" w:element="metricconverter">
        <w:smartTagPr>
          <w:attr w:name="ProductID" w:val="11. Л"/>
        </w:smartTagPr>
        <w:r w:rsidRPr="00DD332C">
          <w:rPr>
            <w:rFonts w:ascii="Times New Roman" w:eastAsia="Times New Roman" w:hAnsi="Times New Roman" w:cs="Times New Roman"/>
            <w:b/>
            <w:bCs/>
            <w:sz w:val="24"/>
            <w:szCs w:val="24"/>
            <w:lang w:eastAsia="ru-RU"/>
          </w:rPr>
          <w:t>11.</w:t>
        </w:r>
        <w:r w:rsidRPr="00DD332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Л</w:t>
        </w:r>
      </w:smartTag>
      <w:r w:rsidRPr="00DD33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  <w:r w:rsidRPr="00DD33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12.</w:t>
      </w:r>
      <w:r w:rsidRPr="00DD33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Ж; </w:t>
      </w:r>
      <w:r w:rsidRPr="00DD33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13.</w:t>
      </w:r>
      <w:r w:rsidRPr="00DD33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Е; </w:t>
      </w:r>
      <w:r w:rsidRPr="00DD33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14.</w:t>
      </w:r>
      <w:r w:rsidRPr="00DD33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Э; </w:t>
      </w:r>
      <w:r w:rsidRPr="00DD33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15.</w:t>
      </w:r>
      <w:r w:rsidRPr="00DD33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Н; </w:t>
      </w:r>
      <w:r w:rsidRPr="00DD33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16.</w:t>
      </w:r>
      <w:r w:rsidRPr="00DD33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Ф; </w:t>
      </w:r>
      <w:r w:rsidRPr="00DD33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17.</w:t>
      </w:r>
      <w:r w:rsidRPr="00DD33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О;</w:t>
      </w:r>
    </w:p>
    <w:p w14:paraId="252618DB" w14:textId="77777777" w:rsidR="00DD332C" w:rsidRPr="00DD332C" w:rsidRDefault="00DD332C" w:rsidP="00DD332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33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18.</w:t>
      </w:r>
      <w:r w:rsidRPr="00DD33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З; </w:t>
      </w:r>
      <w:r w:rsidRPr="00DD33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19.</w:t>
      </w:r>
      <w:r w:rsidRPr="00DD33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Р; </w:t>
      </w:r>
      <w:r w:rsidRPr="00DD33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20.</w:t>
      </w:r>
      <w:r w:rsidRPr="00DD33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 .</w:t>
      </w:r>
    </w:p>
    <w:p w14:paraId="41945802" w14:textId="77777777" w:rsidR="00DD332C" w:rsidRPr="00DD332C" w:rsidRDefault="00DD332C" w:rsidP="00DD332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r w:rsidRPr="00DD332C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2 задание</w:t>
      </w:r>
    </w:p>
    <w:p w14:paraId="73012562" w14:textId="77777777" w:rsidR="00DD332C" w:rsidRPr="00DD332C" w:rsidRDefault="00DD332C" w:rsidP="00DD332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33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А.</w:t>
      </w:r>
      <w:r w:rsidRPr="00DD33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10; </w:t>
      </w:r>
      <w:r w:rsidRPr="00DD33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Б.</w:t>
      </w:r>
      <w:r w:rsidRPr="00DD33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6; </w:t>
      </w:r>
      <w:r w:rsidRPr="00DD33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В.</w:t>
      </w:r>
      <w:r w:rsidRPr="00DD33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1; </w:t>
      </w:r>
      <w:r w:rsidRPr="00DD33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Г.</w:t>
      </w:r>
      <w:r w:rsidRPr="00DD33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8; </w:t>
      </w:r>
      <w:r w:rsidRPr="00DD33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Д.</w:t>
      </w:r>
      <w:r w:rsidRPr="00DD33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2; </w:t>
      </w:r>
      <w:r w:rsidRPr="00DD33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Е.</w:t>
      </w:r>
      <w:r w:rsidRPr="00DD33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12; </w:t>
      </w:r>
      <w:r w:rsidRPr="00DD33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Ж.</w:t>
      </w:r>
      <w:r w:rsidRPr="00DD33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 </w:t>
      </w:r>
      <w:r w:rsidRPr="00DD33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З.</w:t>
      </w:r>
      <w:r w:rsidRPr="00DD33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9; </w:t>
      </w:r>
      <w:r w:rsidRPr="00DD33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И.</w:t>
      </w:r>
      <w:r w:rsidRPr="00DD33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4; </w:t>
      </w:r>
      <w:r w:rsidRPr="00DD33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К.</w:t>
      </w:r>
      <w:r w:rsidRPr="00DD33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11; </w:t>
      </w:r>
      <w:r w:rsidRPr="00DD33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Л.</w:t>
      </w:r>
      <w:r w:rsidRPr="00DD33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7; </w:t>
      </w:r>
      <w:r w:rsidRPr="00DD33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М.</w:t>
      </w:r>
      <w:r w:rsidRPr="00DD33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5.</w:t>
      </w:r>
    </w:p>
    <w:p w14:paraId="0E040695" w14:textId="77777777" w:rsidR="00DD332C" w:rsidRPr="00DD332C" w:rsidRDefault="00DD332C" w:rsidP="00DD332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B7D3DD9" w14:textId="77777777" w:rsidR="00DD332C" w:rsidRPr="00DD332C" w:rsidRDefault="00DD332C" w:rsidP="00DD332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DD332C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3. Заполните таблицу. </w:t>
      </w:r>
    </w:p>
    <w:tbl>
      <w:tblPr>
        <w:tblW w:w="0" w:type="auto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000" w:firstRow="0" w:lastRow="0" w:firstColumn="0" w:lastColumn="0" w:noHBand="0" w:noVBand="0"/>
      </w:tblPr>
      <w:tblGrid>
        <w:gridCol w:w="2995"/>
        <w:gridCol w:w="4910"/>
        <w:gridCol w:w="6933"/>
      </w:tblGrid>
      <w:tr w:rsidR="00DD332C" w:rsidRPr="00DD332C" w14:paraId="041AF9FC" w14:textId="77777777" w:rsidTr="00D56AD0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EBA7EC2" w14:textId="77777777" w:rsidR="00DD332C" w:rsidRPr="00DD332C" w:rsidRDefault="00DD332C" w:rsidP="00DD3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Основные положения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39D928B" w14:textId="77777777" w:rsidR="00DD332C" w:rsidRPr="00DD332C" w:rsidRDefault="00DD332C" w:rsidP="00DD3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Христианство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F0BD5EE" w14:textId="77777777" w:rsidR="00DD332C" w:rsidRPr="00DD332C" w:rsidRDefault="00DD332C" w:rsidP="00DD3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Ислам</w:t>
            </w:r>
          </w:p>
        </w:tc>
      </w:tr>
      <w:tr w:rsidR="00DD332C" w:rsidRPr="00DD332C" w14:paraId="7D5FFF9A" w14:textId="77777777" w:rsidTr="00D56AD0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9F4E907" w14:textId="77777777" w:rsidR="00DD332C" w:rsidRPr="00DD332C" w:rsidRDefault="00DD332C" w:rsidP="00DD3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Вера во всемогущего творца.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39C7906" w14:textId="77777777" w:rsidR="00DD332C" w:rsidRPr="00DD332C" w:rsidRDefault="00DD332C" w:rsidP="00DD3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Бог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4DBBFF6" w14:textId="77777777" w:rsidR="00DD332C" w:rsidRPr="00DD332C" w:rsidRDefault="00DD332C" w:rsidP="00DD3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Аллах</w:t>
            </w:r>
          </w:p>
        </w:tc>
      </w:tr>
      <w:tr w:rsidR="00DD332C" w:rsidRPr="00DD332C" w14:paraId="3CB0C8DD" w14:textId="77777777" w:rsidTr="00D56AD0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6DDC2D6" w14:textId="77777777" w:rsidR="00DD332C" w:rsidRPr="00DD332C" w:rsidRDefault="00DD332C" w:rsidP="00DD3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Основатель.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4886A60" w14:textId="77777777" w:rsidR="00DD332C" w:rsidRPr="00DD332C" w:rsidRDefault="00DD332C" w:rsidP="00DD3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Иисус Христос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065CE86" w14:textId="77777777" w:rsidR="00DD332C" w:rsidRPr="00DD332C" w:rsidRDefault="00DD332C" w:rsidP="00DD3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Мухаммед</w:t>
            </w:r>
          </w:p>
        </w:tc>
      </w:tr>
      <w:tr w:rsidR="00DD332C" w:rsidRPr="00DD332C" w14:paraId="17470DAF" w14:textId="77777777" w:rsidTr="00D56AD0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516AC7C" w14:textId="77777777" w:rsidR="00DD332C" w:rsidRPr="00DD332C" w:rsidRDefault="00DD332C" w:rsidP="00DD3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Священная книга.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1E407F6" w14:textId="77777777" w:rsidR="00DD332C" w:rsidRPr="00DD332C" w:rsidRDefault="00DD332C" w:rsidP="00DD3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41225F6" w14:textId="77777777" w:rsidR="00DD332C" w:rsidRPr="00DD332C" w:rsidRDefault="00DD332C" w:rsidP="00DD3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Коран</w:t>
            </w:r>
          </w:p>
        </w:tc>
      </w:tr>
      <w:tr w:rsidR="00DD332C" w:rsidRPr="00DD332C" w14:paraId="314FA458" w14:textId="77777777" w:rsidTr="00D56AD0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BE4B8B6" w14:textId="77777777" w:rsidR="00DD332C" w:rsidRPr="00DD332C" w:rsidRDefault="00DD332C" w:rsidP="00DD3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Дом для молитв и обрядов.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08ED232" w14:textId="77777777" w:rsidR="00DD332C" w:rsidRPr="00DD332C" w:rsidRDefault="00DD332C" w:rsidP="00DD3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Храм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22284DA" w14:textId="77777777" w:rsidR="00DD332C" w:rsidRPr="00DD332C" w:rsidRDefault="00DD332C" w:rsidP="00DD3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Мечеть</w:t>
            </w:r>
          </w:p>
        </w:tc>
      </w:tr>
      <w:tr w:rsidR="00DD332C" w:rsidRPr="00DD332C" w14:paraId="53FB5187" w14:textId="77777777" w:rsidTr="00D56AD0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7609544" w14:textId="77777777" w:rsidR="00DD332C" w:rsidRPr="00DD332C" w:rsidRDefault="00DD332C" w:rsidP="00DD3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Летоисчисление.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F4B2E9E" w14:textId="77777777" w:rsidR="00DD332C" w:rsidRPr="00DD332C" w:rsidRDefault="00DD332C" w:rsidP="00DD3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Рождение Иисуса Христа (2008 лет назад)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2481FDD" w14:textId="77777777" w:rsidR="00DD332C" w:rsidRPr="00DD332C" w:rsidRDefault="00DD332C" w:rsidP="00DD3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Летоисчисление Ислама</w:t>
            </w: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берет свое начало со времени Хиджры Пророка Мухаммада (мир ему) из Мекки в Медину 16 июля 622 году согласно христианскому </w:t>
            </w:r>
            <w:r w:rsidRPr="00DD33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летоисчислению</w:t>
            </w: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Поэтому исламский религиозный год известен как год Хиджры. </w:t>
            </w:r>
          </w:p>
        </w:tc>
      </w:tr>
      <w:tr w:rsidR="00DD332C" w:rsidRPr="00DD332C" w14:paraId="7DB35F4C" w14:textId="77777777" w:rsidTr="00D56AD0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B7385C7" w14:textId="77777777" w:rsidR="00DD332C" w:rsidRPr="00DD332C" w:rsidRDefault="00DD332C" w:rsidP="00DD3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 Место возникновения.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9E0060C" w14:textId="77777777" w:rsidR="00DD332C" w:rsidRPr="00DD332C" w:rsidRDefault="00DD332C" w:rsidP="00DD3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Палестина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254E3C9" w14:textId="77777777" w:rsidR="00DD332C" w:rsidRPr="00DD332C" w:rsidRDefault="00DD332C" w:rsidP="00DD3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Аравийский полуостров</w:t>
            </w:r>
          </w:p>
        </w:tc>
      </w:tr>
      <w:tr w:rsidR="00DD332C" w:rsidRPr="00DD332C" w14:paraId="30C0A2A7" w14:textId="77777777" w:rsidTr="00D56AD0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55BD92C" w14:textId="77777777" w:rsidR="00DD332C" w:rsidRPr="00DD332C" w:rsidRDefault="00DD332C" w:rsidP="00DD3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 Последователи.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FA762DA" w14:textId="77777777" w:rsidR="00DD332C" w:rsidRPr="00DD332C" w:rsidRDefault="00DD332C" w:rsidP="00DD3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Христиане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387EDF5" w14:textId="77777777" w:rsidR="00DD332C" w:rsidRPr="00DD332C" w:rsidRDefault="00DD332C" w:rsidP="00DD3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Мусульмане</w:t>
            </w:r>
          </w:p>
        </w:tc>
      </w:tr>
      <w:tr w:rsidR="00DD332C" w:rsidRPr="00DD332C" w14:paraId="5CA41C9E" w14:textId="77777777" w:rsidTr="00D56AD0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92CA18E" w14:textId="77777777" w:rsidR="00DD332C" w:rsidRPr="00DD332C" w:rsidRDefault="00DD332C" w:rsidP="00DD3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 Дата возникновения.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03EA9F6" w14:textId="77777777" w:rsidR="00DD332C" w:rsidRPr="00DD332C" w:rsidRDefault="00DD332C" w:rsidP="00DD3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век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F0B395B" w14:textId="77777777" w:rsidR="00DD332C" w:rsidRPr="00DD332C" w:rsidRDefault="00DD332C" w:rsidP="00DD3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век</w:t>
            </w:r>
          </w:p>
        </w:tc>
      </w:tr>
      <w:tr w:rsidR="00DD332C" w:rsidRPr="00DD332C" w14:paraId="37C5A8AD" w14:textId="77777777" w:rsidTr="00D56AD0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EEABAF5" w14:textId="77777777" w:rsidR="00DD332C" w:rsidRPr="00DD332C" w:rsidRDefault="00DD332C" w:rsidP="00DD3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 Основные направления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E130F83" w14:textId="77777777" w:rsidR="00DD332C" w:rsidRPr="00DD332C" w:rsidRDefault="00DD332C" w:rsidP="00DD3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Католицизм, православие, протестантизм.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C46EB82" w14:textId="77777777" w:rsidR="00DD332C" w:rsidRPr="00DD332C" w:rsidRDefault="00DD332C" w:rsidP="00DD3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Суннизм, шиизм.</w:t>
            </w:r>
          </w:p>
        </w:tc>
      </w:tr>
      <w:tr w:rsidR="00DD332C" w:rsidRPr="00DD332C" w14:paraId="67766AF6" w14:textId="77777777" w:rsidTr="00D56AD0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4E4D582" w14:textId="77777777" w:rsidR="00DD332C" w:rsidRPr="00DD332C" w:rsidRDefault="00DD332C" w:rsidP="00DD3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10. Страны, в которых эта религия является государственной.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9DF9BD7" w14:textId="77777777" w:rsidR="00DD332C" w:rsidRPr="00DD332C" w:rsidRDefault="00DD332C" w:rsidP="00DD3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Австрия, Великобритания, Армения, Белоруссия, Украина, Бразилия, Венгрия, Греция, Дания, Италия, Ирландия, Испания, </w:t>
            </w: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Латвия, Литва, Люксембург, </w:t>
            </w:r>
          </w:p>
          <w:p w14:paraId="226A691D" w14:textId="77777777" w:rsidR="00DD332C" w:rsidRPr="00DD332C" w:rsidRDefault="00DD332C" w:rsidP="00DD3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Германия, Польша, Румыния, Россия, Сербия, Финляндия, Чехия, Эстония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74F477D" w14:textId="77777777" w:rsidR="00DD332C" w:rsidRPr="00DD332C" w:rsidRDefault="00DD332C" w:rsidP="00DD3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Объединенные Арабские Эмираты, Египет, Саудовская Аравия Казахстан, Кувейт, Ливия, Турция, Афганистан, Пакистан, Иран, Ирак, Тунис, Марокко, Сирия, Ливия, Саудовская Аравия, </w:t>
            </w: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Судан</w:t>
            </w:r>
          </w:p>
        </w:tc>
      </w:tr>
    </w:tbl>
    <w:p w14:paraId="44F2566E" w14:textId="77777777" w:rsidR="00DD332C" w:rsidRPr="00DD332C" w:rsidRDefault="00DD332C" w:rsidP="00DD332C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332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 </w:t>
      </w:r>
    </w:p>
    <w:p w14:paraId="1FEA857E" w14:textId="77777777" w:rsidR="00D51571" w:rsidRPr="00DD332C" w:rsidRDefault="00D51571" w:rsidP="004413E7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D515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Контрольная работа</w:t>
      </w:r>
    </w:p>
    <w:p w14:paraId="030FE9DA" w14:textId="77777777" w:rsidR="00D51571" w:rsidRPr="00D51571" w:rsidRDefault="00D51571" w:rsidP="00D5157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 тему: «Народы и государства на территории нашей страны в древности»</w:t>
      </w:r>
    </w:p>
    <w:p w14:paraId="148AF0B8" w14:textId="77777777" w:rsidR="00D51571" w:rsidRPr="00D51571" w:rsidRDefault="00D51571" w:rsidP="00D5157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I вариант</w:t>
      </w:r>
    </w:p>
    <w:p w14:paraId="31416FE1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1)</w:t>
      </w:r>
      <w:r w:rsidRPr="00D515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Укажите какой языковой семьи из перечисленных, </w:t>
      </w:r>
      <w:r w:rsidRPr="00D5157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не существует</w:t>
      </w:r>
      <w:r w:rsidRPr="00D515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366DDB96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кавказская </w:t>
      </w:r>
      <w:r w:rsidRPr="00D515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б) финно-угорская</w:t>
      </w:r>
      <w:r w:rsidRPr="00D515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в) алтайская г) индоевропейская</w:t>
      </w:r>
    </w:p>
    <w:p w14:paraId="2F8DE2F5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2)</w:t>
      </w:r>
      <w:r w:rsidRPr="00D515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Первые люди на территории России появились примерно:</w:t>
      </w:r>
    </w:p>
    <w:p w14:paraId="7148A632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2,5 млн. лет </w:t>
      </w:r>
      <w:r w:rsidRPr="00D515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б) 500-1млн. лет</w:t>
      </w:r>
      <w:r w:rsidRPr="00D515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в) 700 тыс. лет г) 200 млн. лет</w:t>
      </w:r>
    </w:p>
    <w:p w14:paraId="0B1CBA2A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3)</w:t>
      </w:r>
      <w:r w:rsidRPr="00D515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Стоянка древнего человека в Воронежской области:</w:t>
      </w:r>
    </w:p>
    <w:p w14:paraId="681E833F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</w:t>
      </w:r>
      <w:proofErr w:type="spellStart"/>
      <w:r w:rsidRPr="00D515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Сунгирь</w:t>
      </w:r>
      <w:proofErr w:type="spellEnd"/>
      <w:r w:rsidRPr="00D515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D515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б) </w:t>
      </w:r>
      <w:proofErr w:type="spellStart"/>
      <w:r w:rsidRPr="00D515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Костенки</w:t>
      </w:r>
      <w:proofErr w:type="spellEnd"/>
      <w:r w:rsidRPr="00D515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в) </w:t>
      </w:r>
      <w:proofErr w:type="spellStart"/>
      <w:r w:rsidRPr="00D515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Капова</w:t>
      </w:r>
      <w:proofErr w:type="spellEnd"/>
      <w:r w:rsidRPr="00D515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пещера г) Денисова пещера</w:t>
      </w:r>
    </w:p>
    <w:p w14:paraId="759DE53F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4)</w:t>
      </w:r>
      <w:r w:rsidRPr="00D515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Первые поселения древних людей в Денисовой пещере были примерно</w:t>
      </w:r>
    </w:p>
    <w:p w14:paraId="4570882A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а) 50 тыс. лет</w:t>
      </w:r>
      <w:r w:rsidRPr="00D515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б) 40 тыс. лет в) 700 тыс. лет г) 2,5 млн. лет</w:t>
      </w:r>
    </w:p>
    <w:p w14:paraId="09248ADA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5)</w:t>
      </w:r>
      <w:r w:rsidRPr="00D515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Около 12-14 тыс. лет назад произошло</w:t>
      </w:r>
    </w:p>
    <w:p w14:paraId="59EF8DA2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оледенение </w:t>
      </w:r>
      <w:r w:rsidRPr="00D515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б) потепление</w:t>
      </w:r>
      <w:r w:rsidRPr="00D515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в) появление человека разумного</w:t>
      </w:r>
    </w:p>
    <w:p w14:paraId="561961C8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6) </w:t>
      </w:r>
      <w:r w:rsidRPr="00D515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Лесные люди научились добывать железо из:</w:t>
      </w:r>
    </w:p>
    <w:p w14:paraId="26C91F02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рек б) земли в) вулкана </w:t>
      </w:r>
      <w:r w:rsidRPr="00D515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г) болотных руд</w:t>
      </w:r>
    </w:p>
    <w:p w14:paraId="0CB7520B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7) </w:t>
      </w:r>
      <w:r w:rsidRPr="00D515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восточным славянам </w:t>
      </w:r>
      <w:r w:rsidRPr="00D5157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не относят:</w:t>
      </w:r>
    </w:p>
    <w:p w14:paraId="6FD319F4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русских б) украинцев </w:t>
      </w:r>
      <w:r w:rsidRPr="00C0044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в) поляков</w:t>
      </w:r>
      <w:r w:rsidRPr="00D515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г) белорусов</w:t>
      </w:r>
    </w:p>
    <w:p w14:paraId="10979B0E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8)</w:t>
      </w:r>
      <w:r w:rsidRPr="00D515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Прочитайте текст и определите, о каком городе/каганате в нем говорится: «Он является одним из самых древних городов не только Росси, но и мира. Первое упоминание о нем относится к VI в. до н.э. В начале IV в. н.э. многие жители этого города приняли христианство и он стал одним из первых христианских центров на современной территории нашей страны. Он был одним из важнейших центров торговли в Каспийском море…»</w:t>
      </w:r>
    </w:p>
    <w:p w14:paraId="232433D7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а) Дербент</w:t>
      </w:r>
      <w:r w:rsidRPr="00D515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б) Тюркский каганат в) </w:t>
      </w:r>
      <w:proofErr w:type="spellStart"/>
      <w:r w:rsidRPr="00D515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Булгария</w:t>
      </w:r>
      <w:proofErr w:type="spellEnd"/>
      <w:r w:rsidRPr="00D515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г) Хазарский каганат</w:t>
      </w:r>
    </w:p>
    <w:p w14:paraId="3EE58B15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7158584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5FAFC71B" w14:textId="77777777" w:rsidR="00D51571" w:rsidRPr="00D51571" w:rsidRDefault="00D51571" w:rsidP="00D5157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II вариант</w:t>
      </w:r>
    </w:p>
    <w:p w14:paraId="757652D0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1)</w:t>
      </w:r>
      <w:r w:rsidRPr="00D515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Укажите название языка, который </w:t>
      </w:r>
      <w:r w:rsidRPr="00D5157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не относится</w:t>
      </w:r>
      <w:r w:rsidRPr="00D515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 индоевропейской языковой семье:</w:t>
      </w:r>
    </w:p>
    <w:p w14:paraId="5753E701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македонский б) чешский </w:t>
      </w:r>
      <w:r w:rsidRPr="00D515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в) грузинский</w:t>
      </w:r>
      <w:r w:rsidRPr="00D515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г) курдский</w:t>
      </w:r>
    </w:p>
    <w:p w14:paraId="48D1EB80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2)</w:t>
      </w:r>
      <w:r w:rsidRPr="00D515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Древнейший период существования человека называют</w:t>
      </w:r>
    </w:p>
    <w:p w14:paraId="38447B0C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а) каменным</w:t>
      </w:r>
      <w:r w:rsidRPr="00D515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б) палеолит в) мезолит г) неолит</w:t>
      </w:r>
    </w:p>
    <w:p w14:paraId="36314444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3)</w:t>
      </w:r>
      <w:r w:rsidRPr="00D515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«Палеолитические </w:t>
      </w:r>
      <w:proofErr w:type="spellStart"/>
      <w:r w:rsidRPr="00D515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венеры</w:t>
      </w:r>
      <w:proofErr w:type="spellEnd"/>
      <w:r w:rsidRPr="00D515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при раскопках в:</w:t>
      </w:r>
    </w:p>
    <w:p w14:paraId="1B14B46E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</w:t>
      </w:r>
      <w:proofErr w:type="spellStart"/>
      <w:r w:rsidRPr="00D515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Сунгирь</w:t>
      </w:r>
      <w:proofErr w:type="spellEnd"/>
      <w:r w:rsidRPr="00D515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D515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б) </w:t>
      </w:r>
      <w:proofErr w:type="spellStart"/>
      <w:r w:rsidRPr="00D515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Костенки</w:t>
      </w:r>
      <w:proofErr w:type="spellEnd"/>
      <w:r w:rsidRPr="00D515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в) </w:t>
      </w:r>
      <w:proofErr w:type="spellStart"/>
      <w:r w:rsidRPr="00D515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Капова</w:t>
      </w:r>
      <w:proofErr w:type="spellEnd"/>
      <w:r w:rsidRPr="00D515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пещера г) Денисова пещера</w:t>
      </w:r>
    </w:p>
    <w:p w14:paraId="045A9DA2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4)</w:t>
      </w:r>
      <w:r w:rsidRPr="00D515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Местоположение Денисовой пещеры</w:t>
      </w:r>
    </w:p>
    <w:p w14:paraId="235DEFC6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Воронеж б) Башкирия в) Владимир </w:t>
      </w:r>
      <w:r w:rsidRPr="00D515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г) Алтай</w:t>
      </w:r>
    </w:p>
    <w:p w14:paraId="65C440F1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5)</w:t>
      </w:r>
      <w:r w:rsidRPr="00D515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Переход от присваивающего к производящему хозяйству называют:</w:t>
      </w:r>
    </w:p>
    <w:p w14:paraId="34FC385D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Около 80 тыс. лет назад произошло</w:t>
      </w:r>
    </w:p>
    <w:p w14:paraId="4B0B2752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оледенение </w:t>
      </w:r>
      <w:r w:rsidRPr="00D515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б) неолитической революцией</w:t>
      </w:r>
      <w:r w:rsidRPr="00D515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в) потепление</w:t>
      </w:r>
    </w:p>
    <w:p w14:paraId="05F03EF9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6) </w:t>
      </w:r>
      <w:r w:rsidRPr="00D515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Лесной край от Балтийского моря до Уральских гор населяли племена:</w:t>
      </w:r>
    </w:p>
    <w:p w14:paraId="6CAC8330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а) финно-угорские</w:t>
      </w:r>
      <w:r w:rsidRPr="00D515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б) уральские в) карельские г) лесные</w:t>
      </w:r>
    </w:p>
    <w:p w14:paraId="3131B323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7) </w:t>
      </w:r>
      <w:r w:rsidRPr="00D515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западным славянам </w:t>
      </w:r>
      <w:r w:rsidRPr="00D5157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не относят:</w:t>
      </w:r>
    </w:p>
    <w:p w14:paraId="5AB2125D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словаки </w:t>
      </w:r>
      <w:r w:rsidRPr="00D515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б) украинцев</w:t>
      </w:r>
      <w:r w:rsidRPr="00D515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в) чехи г) поморские славяне</w:t>
      </w:r>
    </w:p>
    <w:p w14:paraId="7C777304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8)</w:t>
      </w:r>
      <w:r w:rsidRPr="00D515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Прочитайте текст и определите, о каком городе/каганате в нем говорится: «Воинственные кочевники первыми в Центральной Азии освоили мощное оружие конника – саблю, изобрели железные стремена … На огромном пространстве от Монголии до Волги они создали свое государство…»</w:t>
      </w:r>
    </w:p>
    <w:p w14:paraId="0D845C9D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Дербент </w:t>
      </w:r>
      <w:r w:rsidRPr="00D515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б) Тюркский каганат</w:t>
      </w:r>
      <w:r w:rsidRPr="00D515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в) </w:t>
      </w:r>
      <w:proofErr w:type="spellStart"/>
      <w:r w:rsidRPr="00D515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Булгария</w:t>
      </w:r>
      <w:proofErr w:type="spellEnd"/>
      <w:r w:rsidRPr="00D515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г) Хазарский каганат</w:t>
      </w:r>
    </w:p>
    <w:p w14:paraId="29E1A5C3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50A1028E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4BEBDDD2" w14:textId="77777777" w:rsidR="00D51571" w:rsidRPr="00D51571" w:rsidRDefault="00D51571" w:rsidP="00D5157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III вариант</w:t>
      </w:r>
    </w:p>
    <w:p w14:paraId="32A9B222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1)</w:t>
      </w:r>
      <w:r w:rsidRPr="00D515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Укажите название языка, который </w:t>
      </w:r>
      <w:r w:rsidRPr="00D5157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относится</w:t>
      </w:r>
      <w:r w:rsidRPr="00D515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 урало-самодийской языковой семье:</w:t>
      </w:r>
    </w:p>
    <w:p w14:paraId="33238AF5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а) эстонский</w:t>
      </w:r>
      <w:r w:rsidRPr="00D515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б)казахский в) якутский г) крымско-татарский</w:t>
      </w:r>
    </w:p>
    <w:p w14:paraId="7596B337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2)</w:t>
      </w:r>
      <w:r w:rsidRPr="00D515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«Они охотились, собирали ягоды, плоды». Такое хозяйство называют:</w:t>
      </w:r>
    </w:p>
    <w:p w14:paraId="3166397F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производящим </w:t>
      </w:r>
      <w:r w:rsidRPr="00D515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б) присваивающим</w:t>
      </w:r>
      <w:r w:rsidRPr="00D515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в) собирательным г) простым</w:t>
      </w:r>
    </w:p>
    <w:p w14:paraId="39B881FF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3)</w:t>
      </w:r>
      <w:r w:rsidRPr="00D515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Палеолитическая стоянка древнего человека, ее возраст около 25 тыс. лет, находится под Владимиром:</w:t>
      </w:r>
    </w:p>
    <w:p w14:paraId="765FEAB3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а) </w:t>
      </w:r>
      <w:proofErr w:type="spellStart"/>
      <w:r w:rsidRPr="00D515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Сунгирь</w:t>
      </w:r>
      <w:proofErr w:type="spellEnd"/>
      <w:r w:rsidRPr="00D515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б) </w:t>
      </w:r>
      <w:proofErr w:type="spellStart"/>
      <w:r w:rsidRPr="00D515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Костенки</w:t>
      </w:r>
      <w:proofErr w:type="spellEnd"/>
      <w:r w:rsidRPr="00D515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в) </w:t>
      </w:r>
      <w:proofErr w:type="spellStart"/>
      <w:r w:rsidRPr="00D515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Капова</w:t>
      </w:r>
      <w:proofErr w:type="spellEnd"/>
      <w:r w:rsidRPr="00D515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пещера г) Денисова пещера</w:t>
      </w:r>
    </w:p>
    <w:p w14:paraId="58BBD7C7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4)</w:t>
      </w:r>
      <w:r w:rsidRPr="00D515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Около 80 тыс. лет назад произошло</w:t>
      </w:r>
    </w:p>
    <w:p w14:paraId="3951C5C9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а) оледенение</w:t>
      </w:r>
      <w:r w:rsidRPr="00D515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б) потепление в) появление человека современного типа</w:t>
      </w:r>
    </w:p>
    <w:p w14:paraId="111D775B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5)</w:t>
      </w:r>
      <w:r w:rsidRPr="00D515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Укрепленные поселения найденные на Южном Урале в конце XX в. называли:</w:t>
      </w:r>
    </w:p>
    <w:p w14:paraId="32788E8A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Государство б) Народность </w:t>
      </w:r>
      <w:r w:rsidRPr="00D515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в) «Страна городов»</w:t>
      </w:r>
    </w:p>
    <w:p w14:paraId="56010B9D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6) </w:t>
      </w:r>
      <w:r w:rsidRPr="00D515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лесах на северо-западе нашей страны обитали племена:</w:t>
      </w:r>
    </w:p>
    <w:p w14:paraId="01276AD1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уральские б) лесные в) финно-угорские </w:t>
      </w:r>
      <w:r w:rsidRPr="00D515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г) </w:t>
      </w:r>
      <w:proofErr w:type="spellStart"/>
      <w:r w:rsidRPr="00D515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балтов</w:t>
      </w:r>
      <w:proofErr w:type="spellEnd"/>
    </w:p>
    <w:p w14:paraId="6039932A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7) </w:t>
      </w:r>
      <w:r w:rsidRPr="00D515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южным славянам </w:t>
      </w:r>
      <w:r w:rsidRPr="00D5157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не относят:</w:t>
      </w:r>
    </w:p>
    <w:p w14:paraId="1BCF97CA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болгары б) сербы </w:t>
      </w:r>
      <w:r w:rsidRPr="00D515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в) поляков</w:t>
      </w:r>
      <w:r w:rsidRPr="00D515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г) хорваты</w:t>
      </w:r>
    </w:p>
    <w:p w14:paraId="05FEE40C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8)</w:t>
      </w:r>
      <w:r w:rsidRPr="00D515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Прочитайте текст и определите, о каком городе/каганате в нем говорится: «В VII в. в Нижнем Поволжье они создали свое государство, постепенно подчинив себе многие кочевые и земледельческие племена Северного Кавказа, Приазовья… Жители подчиненных территорий платили им дань. Многие из них постепенно меняли кочевой быт на оседлый…»</w:t>
      </w:r>
    </w:p>
    <w:p w14:paraId="1E7F54A9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а) Дербент б) Тюркский каганат в) </w:t>
      </w:r>
      <w:proofErr w:type="spellStart"/>
      <w:r w:rsidRPr="00D515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Булгария</w:t>
      </w:r>
      <w:proofErr w:type="spellEnd"/>
      <w:r w:rsidRPr="00D515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D515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г) Хазарский каганат</w:t>
      </w:r>
    </w:p>
    <w:p w14:paraId="15DFA8FF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4062EAB2" w14:textId="77777777" w:rsidR="00D51571" w:rsidRPr="00D51571" w:rsidRDefault="00D51571" w:rsidP="00D5157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IV вариант</w:t>
      </w:r>
    </w:p>
    <w:p w14:paraId="2DD28103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1)</w:t>
      </w:r>
      <w:r w:rsidRPr="00D515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Укажите группу языков, которая относится к индоевропейской </w:t>
      </w:r>
      <w:proofErr w:type="spellStart"/>
      <w:r w:rsidRPr="00D515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языковй</w:t>
      </w:r>
      <w:proofErr w:type="spellEnd"/>
      <w:r w:rsidRPr="00D515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семье:</w:t>
      </w:r>
    </w:p>
    <w:p w14:paraId="7FAC1B77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а) </w:t>
      </w:r>
      <w:proofErr w:type="spellStart"/>
      <w:r w:rsidRPr="00D515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балтская</w:t>
      </w:r>
      <w:proofErr w:type="spellEnd"/>
      <w:r w:rsidRPr="00D515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б) монгольская в) самодийская г) картвельская</w:t>
      </w:r>
    </w:p>
    <w:p w14:paraId="08A69A19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2)</w:t>
      </w:r>
      <w:r w:rsidRPr="00D515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Древний каменный век</w:t>
      </w:r>
    </w:p>
    <w:p w14:paraId="7A7259EA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мезолит </w:t>
      </w:r>
      <w:r w:rsidRPr="00D515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б) палеолит</w:t>
      </w:r>
      <w:r w:rsidRPr="00D515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в) неолит</w:t>
      </w:r>
    </w:p>
    <w:p w14:paraId="0FF065FD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3)</w:t>
      </w:r>
      <w:r w:rsidRPr="00D515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На Южном Урале (Башкирия) в 1959 году обнаружены десятки уникальных рисунков. Как называется это место</w:t>
      </w:r>
    </w:p>
    <w:p w14:paraId="148557AE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</w:t>
      </w:r>
      <w:proofErr w:type="spellStart"/>
      <w:r w:rsidRPr="00D515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Сунгирь</w:t>
      </w:r>
      <w:proofErr w:type="spellEnd"/>
      <w:r w:rsidRPr="00D515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б) </w:t>
      </w:r>
      <w:proofErr w:type="spellStart"/>
      <w:r w:rsidRPr="00D515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Костенки</w:t>
      </w:r>
      <w:proofErr w:type="spellEnd"/>
      <w:r w:rsidRPr="00D515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D515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в) </w:t>
      </w:r>
      <w:proofErr w:type="spellStart"/>
      <w:r w:rsidRPr="00D515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Капова</w:t>
      </w:r>
      <w:proofErr w:type="spellEnd"/>
      <w:r w:rsidRPr="00D515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пещера</w:t>
      </w:r>
      <w:r w:rsidRPr="00D515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г) Денисова пещера</w:t>
      </w:r>
    </w:p>
    <w:p w14:paraId="5A816D99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4)</w:t>
      </w:r>
      <w:r w:rsidRPr="00D515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Около 40 тыс. лет назад произошло</w:t>
      </w:r>
    </w:p>
    <w:p w14:paraId="32567A0C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оледенение б) потепление </w:t>
      </w:r>
      <w:r w:rsidRPr="00D515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в)</w:t>
      </w:r>
      <w:r w:rsidRPr="00D515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появление человека современного типа</w:t>
      </w:r>
    </w:p>
    <w:p w14:paraId="3A94F4AD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5)</w:t>
      </w:r>
      <w:r w:rsidRPr="00D515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 V в. до н.э. греческие города располагались на берегах</w:t>
      </w:r>
    </w:p>
    <w:p w14:paraId="7F7B7446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Около 80 тыс. лет назад произошло</w:t>
      </w:r>
    </w:p>
    <w:p w14:paraId="3E28A30E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а) Керченского пролива </w:t>
      </w:r>
      <w:r w:rsidRPr="00D515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Черного моря в) Красного моря</w:t>
      </w:r>
    </w:p>
    <w:p w14:paraId="38043338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6) </w:t>
      </w:r>
      <w:r w:rsidRPr="00D515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финно-угорским племенам </w:t>
      </w:r>
      <w:r w:rsidRPr="00D5157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не относятся</w:t>
      </w:r>
      <w:r w:rsidRPr="00D515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142DAABC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меря </w:t>
      </w:r>
      <w:r w:rsidRPr="00D515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б) карелы</w:t>
      </w:r>
      <w:r w:rsidRPr="00D515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в) чудь г) мурома</w:t>
      </w:r>
    </w:p>
    <w:p w14:paraId="36FBBB66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7) </w:t>
      </w:r>
      <w:r w:rsidRPr="00D515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Восточные славяне в … вв. заселили обширную территорию Восточной Европы</w:t>
      </w:r>
    </w:p>
    <w:p w14:paraId="72510E5F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а) VI - VIII</w:t>
      </w:r>
      <w:r w:rsidRPr="00D515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б) VI - X в) IV-VI г) V-IV</w:t>
      </w:r>
    </w:p>
    <w:p w14:paraId="2AA135F1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8)</w:t>
      </w:r>
      <w:r w:rsidRPr="00D515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Прочитайте текст и определите, о каком городе/каганате в нем говорится: «В VII в. у них возникло государство. Оно занимало территорию от Кубани до Днепра. Потерпев поражение от хазар, часть перебралась на Дунай и смешалась там с местным населением. Другая часть переселилась в Среднее Поволжье…»</w:t>
      </w:r>
    </w:p>
    <w:p w14:paraId="059F39E4" w14:textId="77777777" w:rsid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Дербент б) Тюркский каганат </w:t>
      </w:r>
      <w:r w:rsidRPr="00D515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в) </w:t>
      </w:r>
      <w:proofErr w:type="spellStart"/>
      <w:r w:rsidRPr="00D515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Булгария</w:t>
      </w:r>
      <w:proofErr w:type="spellEnd"/>
      <w:r w:rsidRPr="00D515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г) Хазарский каганат</w:t>
      </w:r>
    </w:p>
    <w:p w14:paraId="487CA36A" w14:textId="77777777" w:rsidR="003B235D" w:rsidRPr="00D51571" w:rsidRDefault="003B235D" w:rsidP="00D515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7095ED33" w14:textId="77777777" w:rsidR="003B235D" w:rsidRPr="003B235D" w:rsidRDefault="003B235D" w:rsidP="003B235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3B235D">
        <w:rPr>
          <w:rFonts w:ascii="Times New Roman" w:hAnsi="Times New Roman" w:cs="Times New Roman"/>
          <w:b/>
          <w:sz w:val="24"/>
          <w:szCs w:val="24"/>
        </w:rPr>
        <w:t xml:space="preserve">Критерия оценивания </w:t>
      </w:r>
    </w:p>
    <w:p w14:paraId="42B9B99C" w14:textId="77777777" w:rsidR="003B235D" w:rsidRPr="003B235D" w:rsidRDefault="003B235D" w:rsidP="003B235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3B235D">
        <w:rPr>
          <w:rFonts w:ascii="Times New Roman" w:hAnsi="Times New Roman" w:cs="Times New Roman"/>
          <w:b/>
          <w:sz w:val="24"/>
          <w:szCs w:val="24"/>
        </w:rPr>
        <w:t>«5»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B235D">
        <w:rPr>
          <w:rFonts w:ascii="Times New Roman" w:hAnsi="Times New Roman" w:cs="Times New Roman"/>
          <w:b/>
          <w:sz w:val="24"/>
          <w:szCs w:val="24"/>
        </w:rPr>
        <w:t>- 8</w:t>
      </w:r>
    </w:p>
    <w:p w14:paraId="6A1267B7" w14:textId="77777777" w:rsidR="003B235D" w:rsidRPr="003B235D" w:rsidRDefault="003B235D" w:rsidP="003B235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3B235D">
        <w:rPr>
          <w:rFonts w:ascii="Times New Roman" w:hAnsi="Times New Roman" w:cs="Times New Roman"/>
          <w:b/>
          <w:sz w:val="24"/>
          <w:szCs w:val="24"/>
        </w:rPr>
        <w:t>«4»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B235D">
        <w:rPr>
          <w:rFonts w:ascii="Times New Roman" w:hAnsi="Times New Roman" w:cs="Times New Roman"/>
          <w:b/>
          <w:sz w:val="24"/>
          <w:szCs w:val="24"/>
        </w:rPr>
        <w:t>- 7-6</w:t>
      </w:r>
    </w:p>
    <w:p w14:paraId="5F21D3B6" w14:textId="77777777" w:rsidR="003B235D" w:rsidRPr="003B235D" w:rsidRDefault="003B235D" w:rsidP="003B235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3B235D">
        <w:rPr>
          <w:rFonts w:ascii="Times New Roman" w:hAnsi="Times New Roman" w:cs="Times New Roman"/>
          <w:b/>
          <w:sz w:val="24"/>
          <w:szCs w:val="24"/>
        </w:rPr>
        <w:t>«3»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B235D">
        <w:rPr>
          <w:rFonts w:ascii="Times New Roman" w:hAnsi="Times New Roman" w:cs="Times New Roman"/>
          <w:b/>
          <w:sz w:val="24"/>
          <w:szCs w:val="24"/>
        </w:rPr>
        <w:t>-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B235D">
        <w:rPr>
          <w:rFonts w:ascii="Times New Roman" w:hAnsi="Times New Roman" w:cs="Times New Roman"/>
          <w:b/>
          <w:sz w:val="24"/>
          <w:szCs w:val="24"/>
        </w:rPr>
        <w:t>5-4</w:t>
      </w:r>
    </w:p>
    <w:p w14:paraId="2FC3CD1A" w14:textId="77777777" w:rsidR="003B235D" w:rsidRPr="003B235D" w:rsidRDefault="003B235D" w:rsidP="003B235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3B235D">
        <w:rPr>
          <w:rFonts w:ascii="Times New Roman" w:hAnsi="Times New Roman" w:cs="Times New Roman"/>
          <w:b/>
          <w:sz w:val="24"/>
          <w:szCs w:val="24"/>
        </w:rPr>
        <w:t>«2»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B235D">
        <w:rPr>
          <w:rFonts w:ascii="Times New Roman" w:hAnsi="Times New Roman" w:cs="Times New Roman"/>
          <w:b/>
          <w:sz w:val="24"/>
          <w:szCs w:val="24"/>
        </w:rPr>
        <w:t>- меньше 3</w:t>
      </w:r>
    </w:p>
    <w:p w14:paraId="05A02C13" w14:textId="77777777" w:rsidR="00F43D54" w:rsidRPr="00F43D54" w:rsidRDefault="00F43D54" w:rsidP="00F43D5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3D54">
        <w:rPr>
          <w:rFonts w:ascii="Times New Roman" w:eastAsia="Times New Roman" w:hAnsi="Times New Roman" w:cs="Times New Roman"/>
          <w:sz w:val="24"/>
          <w:szCs w:val="24"/>
          <w:lang w:eastAsia="ru-RU"/>
        </w:rPr>
        <w:t>«Место и роль Руси в Европе»</w:t>
      </w:r>
    </w:p>
    <w:p w14:paraId="6CC78F45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ED03703" w14:textId="77777777" w:rsidR="00581926" w:rsidRPr="00581926" w:rsidRDefault="00581926" w:rsidP="0058192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 ВАРИАНТ </w:t>
      </w:r>
    </w:p>
    <w:p w14:paraId="54DB4C20" w14:textId="77777777" w:rsidR="00581926" w:rsidRPr="00581926" w:rsidRDefault="00581926" w:rsidP="005819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</w:t>
      </w: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ЧАСТЬ А</w:t>
      </w:r>
    </w:p>
    <w:p w14:paraId="7C043FE3" w14:textId="77777777" w:rsidR="00581926" w:rsidRPr="00581926" w:rsidRDefault="00581926" w:rsidP="005819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A13E69E" w14:textId="77777777" w:rsidR="00581926" w:rsidRPr="00581926" w:rsidRDefault="00581926" w:rsidP="005819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1.Киевский князь Игорь в </w:t>
      </w:r>
      <w:smartTag w:uri="urn:schemas-microsoft-com:office:smarttags" w:element="metricconverter">
        <w:smartTagPr>
          <w:attr w:name="ProductID" w:val="945 г"/>
        </w:smartTagPr>
        <w:r w:rsidRPr="00581926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945 г</w:t>
        </w:r>
      </w:smartTag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>.:</w:t>
      </w:r>
    </w:p>
    <w:p w14:paraId="78831EAD" w14:textId="77777777" w:rsidR="00581926" w:rsidRPr="00581926" w:rsidRDefault="00581926" w:rsidP="005819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а) присоединил к Киеву земли </w:t>
      </w:r>
      <w:proofErr w:type="spellStart"/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>уличей</w:t>
      </w:r>
      <w:proofErr w:type="spellEnd"/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593CC689" w14:textId="77777777" w:rsidR="00581926" w:rsidRPr="00581926" w:rsidRDefault="00581926" w:rsidP="005819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>б) тайно принял христианство;</w:t>
      </w:r>
    </w:p>
    <w:p w14:paraId="0B9960FF" w14:textId="77777777" w:rsidR="00581926" w:rsidRPr="00581926" w:rsidRDefault="00581926" w:rsidP="005819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>в) совершил успешный поход против хазар;</w:t>
      </w:r>
    </w:p>
    <w:p w14:paraId="162AC758" w14:textId="77777777" w:rsidR="00581926" w:rsidRPr="00581926" w:rsidRDefault="00581926" w:rsidP="005819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>г) был убит древлянами во время сбора дани.</w:t>
      </w:r>
    </w:p>
    <w:p w14:paraId="022E30FF" w14:textId="77777777" w:rsidR="00581926" w:rsidRPr="00581926" w:rsidRDefault="00581926" w:rsidP="005819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>2.Первая княжеская усобица в Киевской Руси произошла после смерти:</w:t>
      </w:r>
    </w:p>
    <w:p w14:paraId="411A58B0" w14:textId="77777777" w:rsidR="00581926" w:rsidRPr="00581926" w:rsidRDefault="00581926" w:rsidP="005819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>а) Рюрика;</w:t>
      </w:r>
    </w:p>
    <w:p w14:paraId="2AC93EAB" w14:textId="77777777" w:rsidR="00581926" w:rsidRPr="00581926" w:rsidRDefault="00581926" w:rsidP="005819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б) Олега; </w:t>
      </w:r>
    </w:p>
    <w:p w14:paraId="0575F1BA" w14:textId="77777777" w:rsidR="00581926" w:rsidRPr="00581926" w:rsidRDefault="00581926" w:rsidP="005819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>в) Игоря;</w:t>
      </w:r>
    </w:p>
    <w:p w14:paraId="18C72A9D" w14:textId="77777777" w:rsidR="00581926" w:rsidRPr="00581926" w:rsidRDefault="00581926" w:rsidP="005819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>г) Святослава.</w:t>
      </w:r>
    </w:p>
    <w:p w14:paraId="2BBA8BCC" w14:textId="77777777" w:rsidR="00581926" w:rsidRPr="00581926" w:rsidRDefault="00581926" w:rsidP="005819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>3. Первое единое русское государство имело название:</w:t>
      </w:r>
    </w:p>
    <w:p w14:paraId="2E91E4E1" w14:textId="77777777" w:rsidR="00581926" w:rsidRPr="00581926" w:rsidRDefault="00581926" w:rsidP="005819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>а) Новгородская Русь</w:t>
      </w:r>
    </w:p>
    <w:p w14:paraId="2E06686D" w14:textId="77777777" w:rsidR="00581926" w:rsidRPr="00581926" w:rsidRDefault="00581926" w:rsidP="005819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>б) Киевская Русь</w:t>
      </w:r>
    </w:p>
    <w:p w14:paraId="46E0EB86" w14:textId="77777777" w:rsidR="00581926" w:rsidRPr="00581926" w:rsidRDefault="00581926" w:rsidP="005819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>в) Владимирская Русь</w:t>
      </w:r>
    </w:p>
    <w:p w14:paraId="3DB849EC" w14:textId="77777777" w:rsidR="00581926" w:rsidRPr="00581926" w:rsidRDefault="00581926" w:rsidP="005819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>г) Черниговская Русь</w:t>
      </w:r>
    </w:p>
    <w:p w14:paraId="61F8BF32" w14:textId="77777777" w:rsidR="00581926" w:rsidRPr="00581926" w:rsidRDefault="00581926" w:rsidP="005819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>4.Назовите славянское племя, которое не желало платить Киеву дань и постоянно восставало против князя Игоря.</w:t>
      </w:r>
    </w:p>
    <w:p w14:paraId="1ECBC08D" w14:textId="77777777" w:rsidR="00581926" w:rsidRPr="00581926" w:rsidRDefault="00581926" w:rsidP="005819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>а) поляне</w:t>
      </w:r>
    </w:p>
    <w:p w14:paraId="09A69D78" w14:textId="77777777" w:rsidR="00581926" w:rsidRPr="00581926" w:rsidRDefault="00581926" w:rsidP="005819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>б) древляне;</w:t>
      </w:r>
    </w:p>
    <w:p w14:paraId="57F3B991" w14:textId="77777777" w:rsidR="00581926" w:rsidRPr="00581926" w:rsidRDefault="00581926" w:rsidP="005819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>в) кривичи</w:t>
      </w:r>
    </w:p>
    <w:p w14:paraId="3C22D9A0" w14:textId="77777777" w:rsidR="00581926" w:rsidRPr="00581926" w:rsidRDefault="00581926" w:rsidP="005819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>г) дреговичи</w:t>
      </w:r>
    </w:p>
    <w:p w14:paraId="2003A2D2" w14:textId="77777777" w:rsidR="00581926" w:rsidRPr="00581926" w:rsidRDefault="00581926" w:rsidP="005819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>5. Святослав - это сын:</w:t>
      </w:r>
    </w:p>
    <w:p w14:paraId="468A2802" w14:textId="77777777" w:rsidR="00581926" w:rsidRPr="00581926" w:rsidRDefault="00581926" w:rsidP="005819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>а) Ольги и Игоря</w:t>
      </w:r>
    </w:p>
    <w:p w14:paraId="3D2DA6C6" w14:textId="77777777" w:rsidR="00581926" w:rsidRPr="00581926" w:rsidRDefault="00581926" w:rsidP="005819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>б) Ольги и Олега</w:t>
      </w:r>
    </w:p>
    <w:p w14:paraId="1B63CFCD" w14:textId="77777777" w:rsidR="00581926" w:rsidRPr="00581926" w:rsidRDefault="00581926" w:rsidP="005819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>в) Ольги и Рюрика</w:t>
      </w:r>
    </w:p>
    <w:p w14:paraId="5F27A517" w14:textId="77777777" w:rsidR="00581926" w:rsidRPr="00581926" w:rsidRDefault="00581926" w:rsidP="005819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>г) Ольги и Аскольда</w:t>
      </w:r>
    </w:p>
    <w:p w14:paraId="0EF55759" w14:textId="77777777" w:rsidR="00581926" w:rsidRPr="00581926" w:rsidRDefault="00581926" w:rsidP="005819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6.При каком монголо-татарском хане Русь возобновила выплату дани Золотой Орде в </w:t>
      </w:r>
      <w:smartTag w:uri="urn:schemas-microsoft-com:office:smarttags" w:element="metricconverter">
        <w:smartTagPr>
          <w:attr w:name="ProductID" w:val="1382 г"/>
        </w:smartTagPr>
        <w:r w:rsidRPr="00581926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1382 г</w:t>
        </w:r>
      </w:smartTag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>.?</w:t>
      </w:r>
    </w:p>
    <w:p w14:paraId="7524ABB3" w14:textId="77777777" w:rsidR="00581926" w:rsidRPr="00581926" w:rsidRDefault="00581926" w:rsidP="005819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>а) Батый</w:t>
      </w:r>
    </w:p>
    <w:p w14:paraId="1ADBDEFA" w14:textId="77777777" w:rsidR="00581926" w:rsidRPr="00581926" w:rsidRDefault="00581926" w:rsidP="005819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</w:t>
      </w:r>
      <w:proofErr w:type="spellStart"/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>Тохтамыш</w:t>
      </w:r>
      <w:proofErr w:type="spellEnd"/>
    </w:p>
    <w:p w14:paraId="0005D47F" w14:textId="77777777" w:rsidR="00581926" w:rsidRPr="00581926" w:rsidRDefault="00581926" w:rsidP="005819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>в) Чингисхан</w:t>
      </w:r>
    </w:p>
    <w:p w14:paraId="7AB5BE09" w14:textId="77777777" w:rsidR="00581926" w:rsidRPr="00581926" w:rsidRDefault="00581926" w:rsidP="005819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>г) Мамай</w:t>
      </w:r>
    </w:p>
    <w:p w14:paraId="29485E6D" w14:textId="77777777" w:rsidR="00581926" w:rsidRPr="00581926" w:rsidRDefault="00581926" w:rsidP="005819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>7.Назовите имя русского князя, помогшего монголо-татарам подавить восстание в Твери.</w:t>
      </w:r>
    </w:p>
    <w:p w14:paraId="585B464D" w14:textId="77777777" w:rsidR="00581926" w:rsidRPr="00581926" w:rsidRDefault="00581926" w:rsidP="005819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>а) Иван</w:t>
      </w:r>
    </w:p>
    <w:p w14:paraId="40A4D57C" w14:textId="77777777" w:rsidR="00581926" w:rsidRPr="00581926" w:rsidRDefault="00581926" w:rsidP="005819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>б) Дмитрий</w:t>
      </w:r>
    </w:p>
    <w:p w14:paraId="0E9EC3E7" w14:textId="77777777" w:rsidR="00581926" w:rsidRPr="00581926" w:rsidRDefault="00581926" w:rsidP="005819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>в) Игорь</w:t>
      </w:r>
    </w:p>
    <w:p w14:paraId="7BCE1DD3" w14:textId="77777777" w:rsidR="00581926" w:rsidRPr="00581926" w:rsidRDefault="00581926" w:rsidP="005819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>г) Святослав</w:t>
      </w:r>
    </w:p>
    <w:p w14:paraId="2D5B2E9A" w14:textId="77777777" w:rsidR="00581926" w:rsidRPr="00581926" w:rsidRDefault="00581926" w:rsidP="005819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>8.В каком году произошла Невская битва?</w:t>
      </w:r>
    </w:p>
    <w:p w14:paraId="1E1782AB" w14:textId="77777777" w:rsidR="00581926" w:rsidRPr="00581926" w:rsidRDefault="00581926" w:rsidP="005819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а) 1223</w:t>
      </w:r>
    </w:p>
    <w:p w14:paraId="06FCA0DB" w14:textId="77777777" w:rsidR="00581926" w:rsidRPr="00581926" w:rsidRDefault="00581926" w:rsidP="005819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>б) 1240</w:t>
      </w:r>
    </w:p>
    <w:p w14:paraId="24B3B705" w14:textId="77777777" w:rsidR="00581926" w:rsidRPr="00581926" w:rsidRDefault="00581926" w:rsidP="005819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>в) 1242</w:t>
      </w:r>
    </w:p>
    <w:p w14:paraId="1D80FCE8" w14:textId="77777777" w:rsidR="00581926" w:rsidRPr="00581926" w:rsidRDefault="00581926" w:rsidP="005819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>г) 1380</w:t>
      </w:r>
    </w:p>
    <w:p w14:paraId="78730BB2" w14:textId="77777777" w:rsidR="00581926" w:rsidRPr="00581926" w:rsidRDefault="00581926" w:rsidP="005819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>9.В каком году было стояние на реке Угре?</w:t>
      </w:r>
    </w:p>
    <w:p w14:paraId="7094AD70" w14:textId="77777777" w:rsidR="00581926" w:rsidRPr="00581926" w:rsidRDefault="00581926" w:rsidP="005819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>а) 1380</w:t>
      </w:r>
    </w:p>
    <w:p w14:paraId="12CE929C" w14:textId="77777777" w:rsidR="00581926" w:rsidRPr="00581926" w:rsidRDefault="00581926" w:rsidP="005819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>б) 1378</w:t>
      </w:r>
    </w:p>
    <w:p w14:paraId="19DB13F6" w14:textId="77777777" w:rsidR="00581926" w:rsidRPr="00581926" w:rsidRDefault="00581926" w:rsidP="005819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>в) 1410</w:t>
      </w:r>
    </w:p>
    <w:p w14:paraId="04997B12" w14:textId="77777777" w:rsidR="00581926" w:rsidRPr="00581926" w:rsidRDefault="00581926" w:rsidP="005819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>г) 1480</w:t>
      </w:r>
    </w:p>
    <w:p w14:paraId="0F130595" w14:textId="77777777" w:rsidR="00581926" w:rsidRPr="00581926" w:rsidRDefault="00581926" w:rsidP="005819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>10.После смерти Василия III на престоле оказался Иван IV, который правил в</w:t>
      </w:r>
    </w:p>
    <w:p w14:paraId="67C9E6C4" w14:textId="77777777" w:rsidR="00581926" w:rsidRPr="00581926" w:rsidRDefault="00581926" w:rsidP="005819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1505-1533г.      </w:t>
      </w:r>
    </w:p>
    <w:p w14:paraId="47A6CB8A" w14:textId="77777777" w:rsidR="00581926" w:rsidRPr="00581926" w:rsidRDefault="00581926" w:rsidP="005819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1533-1584г.      </w:t>
      </w:r>
    </w:p>
    <w:p w14:paraId="64DB3AE8" w14:textId="77777777" w:rsidR="00581926" w:rsidRPr="00581926" w:rsidRDefault="00581926" w:rsidP="005819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>в) 1462-1505г.</w:t>
      </w:r>
    </w:p>
    <w:p w14:paraId="496FC4F3" w14:textId="77777777" w:rsidR="00581926" w:rsidRPr="00581926" w:rsidRDefault="00581926" w:rsidP="005819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>г) 1584-1598г</w:t>
      </w:r>
    </w:p>
    <w:p w14:paraId="5FE382FB" w14:textId="77777777" w:rsidR="00581926" w:rsidRPr="00581926" w:rsidRDefault="00581926" w:rsidP="005819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624B5D2" w14:textId="77777777" w:rsidR="00581926" w:rsidRPr="00581926" w:rsidRDefault="00581926" w:rsidP="005819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95FFC93" w14:textId="77777777" w:rsidR="00581926" w:rsidRPr="00581926" w:rsidRDefault="00581926" w:rsidP="0058192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ЧАСТЬ В</w:t>
      </w:r>
    </w:p>
    <w:p w14:paraId="32697197" w14:textId="77777777" w:rsidR="00581926" w:rsidRPr="00581926" w:rsidRDefault="00581926" w:rsidP="005819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>1.Расположите имена князей в хронологическом порядке их жизни и деятельности:</w:t>
      </w:r>
    </w:p>
    <w:p w14:paraId="12376DB3" w14:textId="77777777" w:rsidR="00581926" w:rsidRPr="00581926" w:rsidRDefault="00581926" w:rsidP="005819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>А) Святослав</w:t>
      </w:r>
    </w:p>
    <w:p w14:paraId="73781636" w14:textId="77777777" w:rsidR="00581926" w:rsidRPr="00581926" w:rsidRDefault="00581926" w:rsidP="005819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Иван </w:t>
      </w:r>
      <w:proofErr w:type="spellStart"/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>Калита</w:t>
      </w:r>
      <w:proofErr w:type="spellEnd"/>
    </w:p>
    <w:p w14:paraId="60F8F992" w14:textId="77777777" w:rsidR="00581926" w:rsidRPr="00581926" w:rsidRDefault="00581926" w:rsidP="005819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>В) Дмитрий Донской</w:t>
      </w:r>
    </w:p>
    <w:p w14:paraId="4A8B3BDE" w14:textId="77777777" w:rsidR="00581926" w:rsidRPr="00581926" w:rsidRDefault="00581926" w:rsidP="005819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>Г) Василий Темный</w:t>
      </w:r>
    </w:p>
    <w:p w14:paraId="5A8487B7" w14:textId="77777777" w:rsidR="00581926" w:rsidRPr="00581926" w:rsidRDefault="00581926" w:rsidP="005819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>2. Установите соответствие:</w:t>
      </w:r>
    </w:p>
    <w:p w14:paraId="2957700B" w14:textId="77777777" w:rsidR="00581926" w:rsidRPr="00581926" w:rsidRDefault="00581926" w:rsidP="005819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>А)  Гибель князя Святослава             1). 988</w:t>
      </w:r>
    </w:p>
    <w:p w14:paraId="1A721371" w14:textId="77777777" w:rsidR="00581926" w:rsidRPr="00581926" w:rsidRDefault="00581926" w:rsidP="005819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>Б)  Крещение Руси                              2) 882</w:t>
      </w:r>
    </w:p>
    <w:p w14:paraId="2560876E" w14:textId="77777777" w:rsidR="00581926" w:rsidRPr="00581926" w:rsidRDefault="00581926" w:rsidP="005819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 Поход </w:t>
      </w:r>
      <w:proofErr w:type="spellStart"/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>русов</w:t>
      </w:r>
      <w:proofErr w:type="spellEnd"/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Византию          3) </w:t>
      </w:r>
      <w:smartTag w:uri="urn:schemas-microsoft-com:office:smarttags" w:element="metricconverter">
        <w:smartTagPr>
          <w:attr w:name="ProductID" w:val="907 г"/>
        </w:smartTagPr>
        <w:r w:rsidRPr="00581926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907 г</w:t>
        </w:r>
      </w:smartTag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14:paraId="03385557" w14:textId="77777777" w:rsidR="00581926" w:rsidRPr="00581926" w:rsidRDefault="00581926" w:rsidP="005819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   Образование Киевской Руси       4) </w:t>
      </w:r>
      <w:smartTag w:uri="urn:schemas-microsoft-com:office:smarttags" w:element="metricconverter">
        <w:smartTagPr>
          <w:attr w:name="ProductID" w:val="972 г"/>
        </w:smartTagPr>
        <w:r w:rsidRPr="00581926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972 г</w:t>
        </w:r>
      </w:smartTag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232E9DEF" w14:textId="77777777" w:rsidR="00581926" w:rsidRPr="00581926" w:rsidRDefault="00581926" w:rsidP="005819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>3. Расположите следующие события в хронологической последовательности:</w:t>
      </w:r>
    </w:p>
    <w:p w14:paraId="4E6D9D90" w14:textId="77777777" w:rsidR="00581926" w:rsidRPr="00581926" w:rsidRDefault="00581926" w:rsidP="005819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>А) стояние на реке Угре</w:t>
      </w:r>
    </w:p>
    <w:p w14:paraId="5E426F95" w14:textId="77777777" w:rsidR="00581926" w:rsidRPr="00581926" w:rsidRDefault="00581926" w:rsidP="005819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</w:t>
      </w:r>
      <w:proofErr w:type="spellStart"/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>Любечский</w:t>
      </w:r>
      <w:proofErr w:type="spellEnd"/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съезд князей</w:t>
      </w:r>
    </w:p>
    <w:p w14:paraId="35BF91E7" w14:textId="77777777" w:rsidR="00581926" w:rsidRPr="00581926" w:rsidRDefault="00581926" w:rsidP="005819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Завоевание Казанского ханства </w:t>
      </w:r>
    </w:p>
    <w:p w14:paraId="114D1E8B" w14:textId="77777777" w:rsidR="00581926" w:rsidRPr="00581926" w:rsidRDefault="00581926" w:rsidP="005819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>Г) Ледовое побоище</w:t>
      </w:r>
    </w:p>
    <w:p w14:paraId="569962E2" w14:textId="77777777" w:rsidR="00581926" w:rsidRPr="00581926" w:rsidRDefault="00581926" w:rsidP="005819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5734E45" w14:textId="77777777" w:rsidR="00581926" w:rsidRPr="00581926" w:rsidRDefault="00581926" w:rsidP="0058192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ЧАСТЬ С</w:t>
      </w:r>
    </w:p>
    <w:p w14:paraId="438E828F" w14:textId="77777777" w:rsidR="00581926" w:rsidRPr="00581926" w:rsidRDefault="00581926" w:rsidP="005819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>1.  Когда, как и при каком князе проходило крещение Руси? В чём значение принятия Русью христианства?</w:t>
      </w:r>
    </w:p>
    <w:p w14:paraId="4D338B74" w14:textId="77777777" w:rsidR="00581926" w:rsidRPr="00581926" w:rsidRDefault="00581926" w:rsidP="005819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2. Когда состоялся съезд князей в г. </w:t>
      </w:r>
      <w:proofErr w:type="spellStart"/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>Любеч</w:t>
      </w:r>
      <w:proofErr w:type="spellEnd"/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>? Какие решения были приняты на этом съезде?</w:t>
      </w:r>
    </w:p>
    <w:p w14:paraId="4D79C35F" w14:textId="77777777" w:rsidR="00581926" w:rsidRPr="00581926" w:rsidRDefault="00581926" w:rsidP="005819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>3. Почему монголо-татарам удалось быстро завоевать земли Руси? (назовите не менее двух причин)</w:t>
      </w:r>
    </w:p>
    <w:p w14:paraId="5348F25F" w14:textId="77777777" w:rsidR="00581926" w:rsidRPr="00581926" w:rsidRDefault="00581926" w:rsidP="00581926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086FEB4" w14:textId="77777777" w:rsidR="00581926" w:rsidRPr="00581926" w:rsidRDefault="00581926" w:rsidP="005819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5E61136" w14:textId="77777777" w:rsidR="00581926" w:rsidRPr="00581926" w:rsidRDefault="00581926" w:rsidP="0058192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>Ключи 1 вариант</w:t>
      </w:r>
    </w:p>
    <w:p w14:paraId="262F2BF2" w14:textId="77777777" w:rsidR="00581926" w:rsidRPr="00581926" w:rsidRDefault="00581926" w:rsidP="00114F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00"/>
        <w:gridCol w:w="1090"/>
        <w:gridCol w:w="2355"/>
        <w:gridCol w:w="835"/>
      </w:tblGrid>
      <w:tr w:rsidR="00581926" w:rsidRPr="00581926" w14:paraId="6C478D81" w14:textId="77777777" w:rsidTr="00F43D54">
        <w:tc>
          <w:tcPr>
            <w:tcW w:w="3190" w:type="dxa"/>
            <w:gridSpan w:val="2"/>
            <w:shd w:val="clear" w:color="auto" w:fill="auto"/>
          </w:tcPr>
          <w:p w14:paraId="7AB5A8E5" w14:textId="77777777" w:rsidR="00581926" w:rsidRPr="00581926" w:rsidRDefault="00581926" w:rsidP="005819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Часть А</w:t>
            </w:r>
          </w:p>
        </w:tc>
        <w:tc>
          <w:tcPr>
            <w:tcW w:w="2355" w:type="dxa"/>
            <w:shd w:val="clear" w:color="auto" w:fill="auto"/>
          </w:tcPr>
          <w:p w14:paraId="261D4C0F" w14:textId="77777777" w:rsidR="00581926" w:rsidRPr="00581926" w:rsidRDefault="00581926" w:rsidP="005819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Часть В</w:t>
            </w:r>
          </w:p>
        </w:tc>
        <w:tc>
          <w:tcPr>
            <w:tcW w:w="835" w:type="dxa"/>
            <w:shd w:val="clear" w:color="auto" w:fill="auto"/>
          </w:tcPr>
          <w:p w14:paraId="4CFBA075" w14:textId="77777777" w:rsidR="00581926" w:rsidRPr="00581926" w:rsidRDefault="00581926" w:rsidP="005819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1926" w:rsidRPr="00581926" w14:paraId="35E981BD" w14:textId="77777777" w:rsidTr="00F43D54">
        <w:tc>
          <w:tcPr>
            <w:tcW w:w="2100" w:type="dxa"/>
            <w:shd w:val="clear" w:color="auto" w:fill="auto"/>
          </w:tcPr>
          <w:p w14:paraId="100C8860" w14:textId="77777777" w:rsidR="00581926" w:rsidRPr="00581926" w:rsidRDefault="00581926" w:rsidP="005819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г</w:t>
            </w:r>
          </w:p>
        </w:tc>
        <w:tc>
          <w:tcPr>
            <w:tcW w:w="1090" w:type="dxa"/>
            <w:shd w:val="clear" w:color="auto" w:fill="auto"/>
          </w:tcPr>
          <w:p w14:paraId="4BD87DC0" w14:textId="77777777" w:rsidR="00581926" w:rsidRPr="00581926" w:rsidRDefault="00581926" w:rsidP="005819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55" w:type="dxa"/>
            <w:shd w:val="clear" w:color="auto" w:fill="auto"/>
          </w:tcPr>
          <w:p w14:paraId="4B5D1567" w14:textId="77777777" w:rsidR="00581926" w:rsidRPr="00581926" w:rsidRDefault="00581926" w:rsidP="005819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581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авбг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4D0AE46A" w14:textId="77777777" w:rsidR="00581926" w:rsidRPr="00581926" w:rsidRDefault="00581926" w:rsidP="005819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81926" w:rsidRPr="00581926" w14:paraId="5C30FCA4" w14:textId="77777777" w:rsidTr="00F43D54">
        <w:tc>
          <w:tcPr>
            <w:tcW w:w="2100" w:type="dxa"/>
            <w:shd w:val="clear" w:color="auto" w:fill="auto"/>
          </w:tcPr>
          <w:p w14:paraId="5A22F139" w14:textId="77777777" w:rsidR="00581926" w:rsidRPr="00581926" w:rsidRDefault="00581926" w:rsidP="005819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г</w:t>
            </w:r>
          </w:p>
        </w:tc>
        <w:tc>
          <w:tcPr>
            <w:tcW w:w="1090" w:type="dxa"/>
            <w:shd w:val="clear" w:color="auto" w:fill="auto"/>
          </w:tcPr>
          <w:p w14:paraId="098CEF14" w14:textId="77777777" w:rsidR="00581926" w:rsidRPr="00581926" w:rsidRDefault="00581926" w:rsidP="005819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55" w:type="dxa"/>
            <w:shd w:val="clear" w:color="auto" w:fill="auto"/>
          </w:tcPr>
          <w:p w14:paraId="7EBC7DCC" w14:textId="77777777" w:rsidR="00581926" w:rsidRPr="00581926" w:rsidRDefault="00581926" w:rsidP="005819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2.а4,б1,в3,г2</w:t>
            </w:r>
          </w:p>
        </w:tc>
        <w:tc>
          <w:tcPr>
            <w:tcW w:w="835" w:type="dxa"/>
            <w:shd w:val="clear" w:color="auto" w:fill="auto"/>
          </w:tcPr>
          <w:p w14:paraId="2032E968" w14:textId="77777777" w:rsidR="00581926" w:rsidRPr="00581926" w:rsidRDefault="00581926" w:rsidP="005819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81926" w:rsidRPr="00581926" w14:paraId="252F2E25" w14:textId="77777777" w:rsidTr="00F43D54">
        <w:tc>
          <w:tcPr>
            <w:tcW w:w="2100" w:type="dxa"/>
            <w:shd w:val="clear" w:color="auto" w:fill="auto"/>
          </w:tcPr>
          <w:p w14:paraId="5E5912D1" w14:textId="77777777" w:rsidR="00581926" w:rsidRPr="00581926" w:rsidRDefault="00581926" w:rsidP="005819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б</w:t>
            </w:r>
          </w:p>
        </w:tc>
        <w:tc>
          <w:tcPr>
            <w:tcW w:w="1090" w:type="dxa"/>
            <w:shd w:val="clear" w:color="auto" w:fill="auto"/>
          </w:tcPr>
          <w:p w14:paraId="1A33C3B4" w14:textId="77777777" w:rsidR="00581926" w:rsidRPr="00581926" w:rsidRDefault="00581926" w:rsidP="005819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55" w:type="dxa"/>
            <w:shd w:val="clear" w:color="auto" w:fill="auto"/>
          </w:tcPr>
          <w:p w14:paraId="4EE799D2" w14:textId="77777777" w:rsidR="00581926" w:rsidRPr="00581926" w:rsidRDefault="00581926" w:rsidP="005819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3.бгав</w:t>
            </w:r>
          </w:p>
        </w:tc>
        <w:tc>
          <w:tcPr>
            <w:tcW w:w="835" w:type="dxa"/>
            <w:shd w:val="clear" w:color="auto" w:fill="auto"/>
          </w:tcPr>
          <w:p w14:paraId="2604E76E" w14:textId="77777777" w:rsidR="00581926" w:rsidRPr="00581926" w:rsidRDefault="00581926" w:rsidP="005819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81926" w:rsidRPr="00581926" w14:paraId="2A908217" w14:textId="77777777" w:rsidTr="00F43D54">
        <w:tc>
          <w:tcPr>
            <w:tcW w:w="2100" w:type="dxa"/>
            <w:shd w:val="clear" w:color="auto" w:fill="auto"/>
          </w:tcPr>
          <w:p w14:paraId="1E0A0A59" w14:textId="77777777" w:rsidR="00581926" w:rsidRPr="00581926" w:rsidRDefault="00581926" w:rsidP="005819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б</w:t>
            </w:r>
          </w:p>
        </w:tc>
        <w:tc>
          <w:tcPr>
            <w:tcW w:w="1090" w:type="dxa"/>
            <w:shd w:val="clear" w:color="auto" w:fill="auto"/>
          </w:tcPr>
          <w:p w14:paraId="023BC80F" w14:textId="77777777" w:rsidR="00581926" w:rsidRPr="00581926" w:rsidRDefault="00581926" w:rsidP="005819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55" w:type="dxa"/>
            <w:shd w:val="clear" w:color="auto" w:fill="auto"/>
          </w:tcPr>
          <w:p w14:paraId="4A76A51D" w14:textId="77777777" w:rsidR="00581926" w:rsidRPr="00581926" w:rsidRDefault="00581926" w:rsidP="005819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5" w:type="dxa"/>
            <w:shd w:val="clear" w:color="auto" w:fill="auto"/>
          </w:tcPr>
          <w:p w14:paraId="44A9362F" w14:textId="77777777" w:rsidR="00581926" w:rsidRPr="00581926" w:rsidRDefault="00581926" w:rsidP="005819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1926" w:rsidRPr="00581926" w14:paraId="2DF2FF8A" w14:textId="77777777" w:rsidTr="00F43D54">
        <w:tc>
          <w:tcPr>
            <w:tcW w:w="2100" w:type="dxa"/>
            <w:shd w:val="clear" w:color="auto" w:fill="auto"/>
          </w:tcPr>
          <w:p w14:paraId="04DB7E1B" w14:textId="77777777" w:rsidR="00581926" w:rsidRPr="00581926" w:rsidRDefault="00581926" w:rsidP="005819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а</w:t>
            </w:r>
          </w:p>
        </w:tc>
        <w:tc>
          <w:tcPr>
            <w:tcW w:w="1090" w:type="dxa"/>
            <w:shd w:val="clear" w:color="auto" w:fill="auto"/>
          </w:tcPr>
          <w:p w14:paraId="73818BCD" w14:textId="77777777" w:rsidR="00581926" w:rsidRPr="00581926" w:rsidRDefault="00581926" w:rsidP="005819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55" w:type="dxa"/>
            <w:shd w:val="clear" w:color="auto" w:fill="auto"/>
          </w:tcPr>
          <w:p w14:paraId="4BDD27F1" w14:textId="77777777" w:rsidR="00581926" w:rsidRPr="00581926" w:rsidRDefault="00581926" w:rsidP="005819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5" w:type="dxa"/>
            <w:shd w:val="clear" w:color="auto" w:fill="auto"/>
          </w:tcPr>
          <w:p w14:paraId="7E5214C0" w14:textId="77777777" w:rsidR="00581926" w:rsidRPr="00581926" w:rsidRDefault="00581926" w:rsidP="005819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1926" w:rsidRPr="00581926" w14:paraId="4AFD07E6" w14:textId="77777777" w:rsidTr="00F43D54">
        <w:tc>
          <w:tcPr>
            <w:tcW w:w="2100" w:type="dxa"/>
            <w:shd w:val="clear" w:color="auto" w:fill="auto"/>
          </w:tcPr>
          <w:p w14:paraId="5E42194A" w14:textId="77777777" w:rsidR="00581926" w:rsidRPr="00581926" w:rsidRDefault="00581926" w:rsidP="005819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 б</w:t>
            </w:r>
          </w:p>
        </w:tc>
        <w:tc>
          <w:tcPr>
            <w:tcW w:w="1090" w:type="dxa"/>
            <w:shd w:val="clear" w:color="auto" w:fill="auto"/>
          </w:tcPr>
          <w:p w14:paraId="28D102A7" w14:textId="77777777" w:rsidR="00581926" w:rsidRPr="00581926" w:rsidRDefault="00581926" w:rsidP="005819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55" w:type="dxa"/>
            <w:shd w:val="clear" w:color="auto" w:fill="auto"/>
          </w:tcPr>
          <w:p w14:paraId="755F812E" w14:textId="77777777" w:rsidR="00581926" w:rsidRPr="00581926" w:rsidRDefault="00581926" w:rsidP="005819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5" w:type="dxa"/>
            <w:shd w:val="clear" w:color="auto" w:fill="auto"/>
          </w:tcPr>
          <w:p w14:paraId="6BEBAA9C" w14:textId="77777777" w:rsidR="00581926" w:rsidRPr="00581926" w:rsidRDefault="00581926" w:rsidP="005819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1926" w:rsidRPr="00581926" w14:paraId="7A675F4C" w14:textId="77777777" w:rsidTr="00F43D54">
        <w:tc>
          <w:tcPr>
            <w:tcW w:w="2100" w:type="dxa"/>
            <w:shd w:val="clear" w:color="auto" w:fill="auto"/>
          </w:tcPr>
          <w:p w14:paraId="6824EBAD" w14:textId="77777777" w:rsidR="00581926" w:rsidRPr="00581926" w:rsidRDefault="00581926" w:rsidP="005819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 а</w:t>
            </w:r>
          </w:p>
        </w:tc>
        <w:tc>
          <w:tcPr>
            <w:tcW w:w="1090" w:type="dxa"/>
            <w:shd w:val="clear" w:color="auto" w:fill="auto"/>
          </w:tcPr>
          <w:p w14:paraId="6B7245FA" w14:textId="77777777" w:rsidR="00581926" w:rsidRPr="00581926" w:rsidRDefault="00581926" w:rsidP="005819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55" w:type="dxa"/>
            <w:shd w:val="clear" w:color="auto" w:fill="auto"/>
          </w:tcPr>
          <w:p w14:paraId="19F38ADF" w14:textId="77777777" w:rsidR="00581926" w:rsidRPr="00581926" w:rsidRDefault="00581926" w:rsidP="005819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5" w:type="dxa"/>
            <w:shd w:val="clear" w:color="auto" w:fill="auto"/>
          </w:tcPr>
          <w:p w14:paraId="2F235B03" w14:textId="77777777" w:rsidR="00581926" w:rsidRPr="00581926" w:rsidRDefault="00581926" w:rsidP="005819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1926" w:rsidRPr="00581926" w14:paraId="3D98EB69" w14:textId="77777777" w:rsidTr="00F43D54">
        <w:tc>
          <w:tcPr>
            <w:tcW w:w="2100" w:type="dxa"/>
            <w:shd w:val="clear" w:color="auto" w:fill="auto"/>
          </w:tcPr>
          <w:p w14:paraId="6ABFE550" w14:textId="77777777" w:rsidR="00581926" w:rsidRPr="00581926" w:rsidRDefault="00581926" w:rsidP="005819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 б</w:t>
            </w:r>
          </w:p>
        </w:tc>
        <w:tc>
          <w:tcPr>
            <w:tcW w:w="1090" w:type="dxa"/>
            <w:shd w:val="clear" w:color="auto" w:fill="auto"/>
          </w:tcPr>
          <w:p w14:paraId="5ECD0DE5" w14:textId="77777777" w:rsidR="00581926" w:rsidRPr="00581926" w:rsidRDefault="00581926" w:rsidP="005819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55" w:type="dxa"/>
            <w:shd w:val="clear" w:color="auto" w:fill="auto"/>
          </w:tcPr>
          <w:p w14:paraId="7B9AF03E" w14:textId="77777777" w:rsidR="00581926" w:rsidRPr="00581926" w:rsidRDefault="00581926" w:rsidP="005819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5" w:type="dxa"/>
            <w:shd w:val="clear" w:color="auto" w:fill="auto"/>
          </w:tcPr>
          <w:p w14:paraId="01FF6381" w14:textId="77777777" w:rsidR="00581926" w:rsidRPr="00581926" w:rsidRDefault="00581926" w:rsidP="005819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1926" w:rsidRPr="00581926" w14:paraId="1DE8E5B0" w14:textId="77777777" w:rsidTr="00F43D54">
        <w:tc>
          <w:tcPr>
            <w:tcW w:w="2100" w:type="dxa"/>
            <w:shd w:val="clear" w:color="auto" w:fill="auto"/>
          </w:tcPr>
          <w:p w14:paraId="2E8BE0AF" w14:textId="77777777" w:rsidR="00581926" w:rsidRPr="00581926" w:rsidRDefault="00581926" w:rsidP="005819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 г</w:t>
            </w:r>
          </w:p>
        </w:tc>
        <w:tc>
          <w:tcPr>
            <w:tcW w:w="1090" w:type="dxa"/>
            <w:shd w:val="clear" w:color="auto" w:fill="auto"/>
          </w:tcPr>
          <w:p w14:paraId="47375345" w14:textId="77777777" w:rsidR="00581926" w:rsidRPr="00581926" w:rsidRDefault="00581926" w:rsidP="005819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55" w:type="dxa"/>
            <w:shd w:val="clear" w:color="auto" w:fill="auto"/>
          </w:tcPr>
          <w:p w14:paraId="308252A9" w14:textId="77777777" w:rsidR="00581926" w:rsidRPr="00581926" w:rsidRDefault="00581926" w:rsidP="005819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5" w:type="dxa"/>
            <w:shd w:val="clear" w:color="auto" w:fill="auto"/>
          </w:tcPr>
          <w:p w14:paraId="12A9FA02" w14:textId="77777777" w:rsidR="00581926" w:rsidRPr="00581926" w:rsidRDefault="00581926" w:rsidP="005819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1926" w:rsidRPr="00581926" w14:paraId="6870F77B" w14:textId="77777777" w:rsidTr="00F43D54">
        <w:trPr>
          <w:trHeight w:val="435"/>
        </w:trPr>
        <w:tc>
          <w:tcPr>
            <w:tcW w:w="2100" w:type="dxa"/>
            <w:shd w:val="clear" w:color="auto" w:fill="auto"/>
          </w:tcPr>
          <w:p w14:paraId="0AC044F1" w14:textId="77777777" w:rsidR="00581926" w:rsidRPr="00581926" w:rsidRDefault="00581926" w:rsidP="005819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 б</w:t>
            </w:r>
          </w:p>
          <w:p w14:paraId="0D218747" w14:textId="77777777" w:rsidR="00581926" w:rsidRPr="00581926" w:rsidRDefault="00581926" w:rsidP="005819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0" w:type="dxa"/>
            <w:shd w:val="clear" w:color="auto" w:fill="auto"/>
          </w:tcPr>
          <w:p w14:paraId="5A4F6B55" w14:textId="77777777" w:rsidR="00581926" w:rsidRPr="00581926" w:rsidRDefault="00581926" w:rsidP="005819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55" w:type="dxa"/>
            <w:shd w:val="clear" w:color="auto" w:fill="auto"/>
          </w:tcPr>
          <w:p w14:paraId="33D59317" w14:textId="77777777" w:rsidR="00581926" w:rsidRPr="00581926" w:rsidRDefault="00581926" w:rsidP="005819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5" w:type="dxa"/>
            <w:shd w:val="clear" w:color="auto" w:fill="auto"/>
          </w:tcPr>
          <w:p w14:paraId="2378B2D2" w14:textId="77777777" w:rsidR="00581926" w:rsidRPr="00581926" w:rsidRDefault="00581926" w:rsidP="005819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1926" w:rsidRPr="00581926" w14:paraId="3DC7675B" w14:textId="77777777" w:rsidTr="00F43D54">
        <w:trPr>
          <w:trHeight w:val="180"/>
        </w:trPr>
        <w:tc>
          <w:tcPr>
            <w:tcW w:w="2100" w:type="dxa"/>
            <w:shd w:val="clear" w:color="auto" w:fill="auto"/>
          </w:tcPr>
          <w:p w14:paraId="50D317AD" w14:textId="77777777" w:rsidR="00581926" w:rsidRPr="00581926" w:rsidRDefault="00581926" w:rsidP="005819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0" w:type="dxa"/>
            <w:shd w:val="clear" w:color="auto" w:fill="auto"/>
          </w:tcPr>
          <w:p w14:paraId="4D403A90" w14:textId="77777777" w:rsidR="00581926" w:rsidRPr="00581926" w:rsidRDefault="00581926" w:rsidP="005819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10балл</w:t>
            </w:r>
          </w:p>
        </w:tc>
        <w:tc>
          <w:tcPr>
            <w:tcW w:w="2355" w:type="dxa"/>
            <w:shd w:val="clear" w:color="auto" w:fill="auto"/>
          </w:tcPr>
          <w:p w14:paraId="341383AD" w14:textId="77777777" w:rsidR="00581926" w:rsidRPr="00581926" w:rsidRDefault="00581926" w:rsidP="005819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5" w:type="dxa"/>
            <w:shd w:val="clear" w:color="auto" w:fill="auto"/>
          </w:tcPr>
          <w:p w14:paraId="6BAF43C2" w14:textId="77777777" w:rsidR="00581926" w:rsidRPr="00581926" w:rsidRDefault="00581926" w:rsidP="005819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6балл</w:t>
            </w:r>
          </w:p>
        </w:tc>
      </w:tr>
      <w:tr w:rsidR="00581926" w:rsidRPr="00581926" w14:paraId="5AEC8363" w14:textId="77777777" w:rsidTr="00F43D54">
        <w:trPr>
          <w:trHeight w:val="300"/>
        </w:trPr>
        <w:tc>
          <w:tcPr>
            <w:tcW w:w="2100" w:type="dxa"/>
            <w:vMerge w:val="restart"/>
            <w:shd w:val="clear" w:color="auto" w:fill="auto"/>
          </w:tcPr>
          <w:p w14:paraId="25D4EDE5" w14:textId="77777777" w:rsidR="00581926" w:rsidRPr="00581926" w:rsidRDefault="00581926" w:rsidP="005819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Часть С</w:t>
            </w:r>
          </w:p>
        </w:tc>
        <w:tc>
          <w:tcPr>
            <w:tcW w:w="1090" w:type="dxa"/>
            <w:shd w:val="clear" w:color="auto" w:fill="auto"/>
          </w:tcPr>
          <w:p w14:paraId="74B729E1" w14:textId="77777777" w:rsidR="00581926" w:rsidRPr="00581926" w:rsidRDefault="00581926" w:rsidP="005819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90" w:type="dxa"/>
            <w:gridSpan w:val="2"/>
            <w:shd w:val="clear" w:color="auto" w:fill="auto"/>
          </w:tcPr>
          <w:p w14:paraId="31CE85B7" w14:textId="77777777" w:rsidR="00581926" w:rsidRPr="00581926" w:rsidRDefault="00581926" w:rsidP="005819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1балл</w:t>
            </w:r>
          </w:p>
        </w:tc>
      </w:tr>
      <w:tr w:rsidR="00581926" w:rsidRPr="00581926" w14:paraId="6C7E0E7D" w14:textId="77777777" w:rsidTr="00F43D54">
        <w:trPr>
          <w:trHeight w:val="237"/>
        </w:trPr>
        <w:tc>
          <w:tcPr>
            <w:tcW w:w="2100" w:type="dxa"/>
            <w:vMerge/>
            <w:shd w:val="clear" w:color="auto" w:fill="auto"/>
          </w:tcPr>
          <w:p w14:paraId="3E7958DD" w14:textId="77777777" w:rsidR="00581926" w:rsidRPr="00581926" w:rsidRDefault="00581926" w:rsidP="005819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0" w:type="dxa"/>
            <w:shd w:val="clear" w:color="auto" w:fill="auto"/>
          </w:tcPr>
          <w:p w14:paraId="5052DF57" w14:textId="77777777" w:rsidR="00581926" w:rsidRPr="00581926" w:rsidRDefault="00581926" w:rsidP="005819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90" w:type="dxa"/>
            <w:gridSpan w:val="2"/>
            <w:shd w:val="clear" w:color="auto" w:fill="auto"/>
          </w:tcPr>
          <w:p w14:paraId="164EEA45" w14:textId="77777777" w:rsidR="00581926" w:rsidRPr="00581926" w:rsidRDefault="00581926" w:rsidP="005819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1балл</w:t>
            </w:r>
          </w:p>
        </w:tc>
      </w:tr>
    </w:tbl>
    <w:p w14:paraId="3AFEBECE" w14:textId="77777777" w:rsidR="00581926" w:rsidRPr="00581926" w:rsidRDefault="00581926" w:rsidP="005819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Всего 25 баллов</w:t>
      </w:r>
    </w:p>
    <w:p w14:paraId="59EAC62B" w14:textId="77777777" w:rsidR="00581926" w:rsidRPr="00581926" w:rsidRDefault="00581926" w:rsidP="005819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>18 – 17 =5</w:t>
      </w:r>
    </w:p>
    <w:p w14:paraId="1EC13797" w14:textId="77777777" w:rsidR="00581926" w:rsidRPr="00581926" w:rsidRDefault="00581926" w:rsidP="005819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>16-12 =4</w:t>
      </w:r>
    </w:p>
    <w:p w14:paraId="757E58C5" w14:textId="77777777" w:rsidR="00581926" w:rsidRPr="00581926" w:rsidRDefault="00581926" w:rsidP="005819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>11 -8 = 3</w:t>
      </w:r>
    </w:p>
    <w:p w14:paraId="0B207142" w14:textId="77777777" w:rsidR="00581926" w:rsidRPr="00581926" w:rsidRDefault="00581926" w:rsidP="005819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 = 2 </w:t>
      </w:r>
    </w:p>
    <w:p w14:paraId="76A5B5D5" w14:textId="77777777" w:rsidR="00581926" w:rsidRPr="00581926" w:rsidRDefault="00581926" w:rsidP="005819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E3DA9CF" w14:textId="77777777" w:rsidR="00581926" w:rsidRPr="00581926" w:rsidRDefault="00581926" w:rsidP="005819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Часть С</w:t>
      </w:r>
    </w:p>
    <w:p w14:paraId="2EA846BD" w14:textId="77777777" w:rsidR="00581926" w:rsidRPr="00581926" w:rsidRDefault="00581926" w:rsidP="00581926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smartTag w:uri="urn:schemas-microsoft-com:office:smarttags" w:element="metricconverter">
        <w:smartTagPr>
          <w:attr w:name="ProductID" w:val="988 г"/>
        </w:smartTagPr>
        <w:r w:rsidRPr="00581926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988 г</w:t>
        </w:r>
      </w:smartTag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>. Владимир Святославович (красное Солнышко) крестил Русь.</w:t>
      </w:r>
    </w:p>
    <w:p w14:paraId="08AE80A7" w14:textId="77777777" w:rsidR="00581926" w:rsidRPr="00581926" w:rsidRDefault="00581926" w:rsidP="00581926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Значение:</w:t>
      </w:r>
    </w:p>
    <w:p w14:paraId="298A3ECA" w14:textId="77777777" w:rsidR="00581926" w:rsidRPr="00581926" w:rsidRDefault="00581926" w:rsidP="00581926">
      <w:pPr>
        <w:spacing w:after="0" w:line="240" w:lineRule="auto"/>
        <w:ind w:left="360" w:firstLine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>а) усиление влияния Византийской культуры</w:t>
      </w:r>
    </w:p>
    <w:p w14:paraId="3797A719" w14:textId="77777777" w:rsidR="00581926" w:rsidRPr="00581926" w:rsidRDefault="00581926" w:rsidP="00581926">
      <w:pPr>
        <w:spacing w:after="0" w:line="240" w:lineRule="auto"/>
        <w:ind w:left="360" w:firstLine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изменение быта и нравов славян </w:t>
      </w:r>
    </w:p>
    <w:p w14:paraId="4FF22A25" w14:textId="77777777" w:rsidR="00581926" w:rsidRPr="00581926" w:rsidRDefault="00581926" w:rsidP="00581926">
      <w:pPr>
        <w:spacing w:after="0" w:line="240" w:lineRule="auto"/>
        <w:ind w:left="360" w:firstLine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>в) повышение международного статуса</w:t>
      </w:r>
    </w:p>
    <w:p w14:paraId="1847B2E6" w14:textId="77777777" w:rsidR="00581926" w:rsidRPr="00581926" w:rsidRDefault="00581926" w:rsidP="00581926">
      <w:pPr>
        <w:spacing w:after="0" w:line="240" w:lineRule="auto"/>
        <w:ind w:left="360" w:firstLine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>г ) распространение письменности и образования</w:t>
      </w:r>
    </w:p>
    <w:p w14:paraId="11A6D2C9" w14:textId="77777777" w:rsidR="00581926" w:rsidRPr="00581926" w:rsidRDefault="00581926" w:rsidP="00581926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2.     </w:t>
      </w:r>
      <w:proofErr w:type="spellStart"/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>Любечский</w:t>
      </w:r>
      <w:proofErr w:type="spellEnd"/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съезд состоялся в </w:t>
      </w:r>
      <w:smartTag w:uri="urn:schemas-microsoft-com:office:smarttags" w:element="metricconverter">
        <w:smartTagPr>
          <w:attr w:name="ProductID" w:val="1097 г"/>
        </w:smartTagPr>
        <w:r w:rsidRPr="00581926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1097 г</w:t>
        </w:r>
      </w:smartTag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>.  Князья дали клятву сообща бороться с врагом, а также договорились, что каждый из них будет править самостоятельно в земле, доставшейся ему от отца.</w:t>
      </w:r>
    </w:p>
    <w:p w14:paraId="47F12975" w14:textId="77777777" w:rsidR="00581926" w:rsidRPr="00581926" w:rsidRDefault="00581926" w:rsidP="00581926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>3.      Последствия ордынского владычества:</w:t>
      </w:r>
    </w:p>
    <w:p w14:paraId="09D04F70" w14:textId="77777777" w:rsidR="00581926" w:rsidRPr="00581926" w:rsidRDefault="00581926" w:rsidP="00581926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а) разрушены и разорены десятки городов</w:t>
      </w:r>
    </w:p>
    <w:p w14:paraId="17843EAD" w14:textId="77777777" w:rsidR="00581926" w:rsidRPr="00581926" w:rsidRDefault="00581926" w:rsidP="00581926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б) забыты многие ремесла</w:t>
      </w:r>
    </w:p>
    <w:p w14:paraId="47653529" w14:textId="77777777" w:rsidR="00581926" w:rsidRPr="00581926" w:rsidRDefault="00581926" w:rsidP="00581926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в) русские земли облагались огромной данью</w:t>
      </w:r>
    </w:p>
    <w:p w14:paraId="10B53639" w14:textId="77777777" w:rsidR="00581926" w:rsidRPr="00581926" w:rsidRDefault="00581926" w:rsidP="00581926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г) изменился характер княжеской власти</w:t>
      </w:r>
    </w:p>
    <w:p w14:paraId="12EDD165" w14:textId="77777777" w:rsidR="00581926" w:rsidRPr="00581926" w:rsidRDefault="00581926" w:rsidP="00581926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д) обоюдное взаимное влияние друг на друга Руси и Золотой Орды</w:t>
      </w:r>
    </w:p>
    <w:p w14:paraId="4886DB5E" w14:textId="77777777" w:rsidR="00581926" w:rsidRPr="00581926" w:rsidRDefault="00581926" w:rsidP="005819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89A9084" w14:textId="77777777" w:rsidR="00581926" w:rsidRPr="00581926" w:rsidRDefault="00581926" w:rsidP="0058192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>2 ВАРИАНТ</w:t>
      </w:r>
    </w:p>
    <w:p w14:paraId="5CA72351" w14:textId="77777777" w:rsidR="00581926" w:rsidRPr="00581926" w:rsidRDefault="00581926" w:rsidP="00581926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ЧАСТЬ А</w:t>
      </w:r>
    </w:p>
    <w:p w14:paraId="1302D4F0" w14:textId="77777777" w:rsidR="00581926" w:rsidRPr="00581926" w:rsidRDefault="00581926" w:rsidP="00581926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EAFADFD" w14:textId="77777777" w:rsidR="00581926" w:rsidRPr="00581926" w:rsidRDefault="00581926" w:rsidP="00581926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>1. В каком веке было образовано государство Древняя Русь?</w:t>
      </w:r>
    </w:p>
    <w:p w14:paraId="64B2A297" w14:textId="77777777" w:rsidR="00581926" w:rsidRPr="00581926" w:rsidRDefault="00581926" w:rsidP="00581926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>а) в VIII в.</w:t>
      </w:r>
    </w:p>
    <w:p w14:paraId="34147969" w14:textId="77777777" w:rsidR="00581926" w:rsidRPr="00581926" w:rsidRDefault="00581926" w:rsidP="00581926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>б) в IX в.</w:t>
      </w:r>
    </w:p>
    <w:p w14:paraId="108282F8" w14:textId="77777777" w:rsidR="00581926" w:rsidRPr="00581926" w:rsidRDefault="00581926" w:rsidP="00581926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>в) в X в.</w:t>
      </w:r>
    </w:p>
    <w:p w14:paraId="79E7250E" w14:textId="77777777" w:rsidR="00581926" w:rsidRPr="00581926" w:rsidRDefault="00581926" w:rsidP="00581926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>г) в XI в.</w:t>
      </w:r>
    </w:p>
    <w:p w14:paraId="3385766F" w14:textId="77777777" w:rsidR="00581926" w:rsidRPr="00581926" w:rsidRDefault="00581926" w:rsidP="00581926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>2. Установление в Древней Руси новой системы сбора дани "уроков", "погостов" было результатом:</w:t>
      </w:r>
    </w:p>
    <w:p w14:paraId="221D4CFA" w14:textId="77777777" w:rsidR="00581926" w:rsidRPr="00581926" w:rsidRDefault="00581926" w:rsidP="00581926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>а) деятельности княгини Ольги</w:t>
      </w:r>
    </w:p>
    <w:p w14:paraId="591EE5B1" w14:textId="77777777" w:rsidR="00581926" w:rsidRPr="00581926" w:rsidRDefault="00581926" w:rsidP="00581926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>б) принятия "Русской правды"</w:t>
      </w:r>
    </w:p>
    <w:p w14:paraId="115E8D19" w14:textId="77777777" w:rsidR="00581926" w:rsidRPr="00581926" w:rsidRDefault="00581926" w:rsidP="00581926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>в) деятельности князя Игоря</w:t>
      </w:r>
    </w:p>
    <w:p w14:paraId="7357AABB" w14:textId="77777777" w:rsidR="00581926" w:rsidRPr="00581926" w:rsidRDefault="00581926" w:rsidP="00581926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>г) походов князя Святослава</w:t>
      </w:r>
    </w:p>
    <w:p w14:paraId="053DC00C" w14:textId="77777777" w:rsidR="00581926" w:rsidRPr="00581926" w:rsidRDefault="00581926" w:rsidP="00581926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>3. Полюдье – это:</w:t>
      </w:r>
    </w:p>
    <w:p w14:paraId="2CFD466E" w14:textId="77777777" w:rsidR="00581926" w:rsidRPr="00581926" w:rsidRDefault="00581926" w:rsidP="00581926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>а) сбор дани с вассальных владений;</w:t>
      </w:r>
    </w:p>
    <w:p w14:paraId="0B83BB09" w14:textId="77777777" w:rsidR="00581926" w:rsidRPr="00581926" w:rsidRDefault="00581926" w:rsidP="00581926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>б) прошение милостыни у людей;</w:t>
      </w:r>
    </w:p>
    <w:p w14:paraId="57AB1046" w14:textId="77777777" w:rsidR="00581926" w:rsidRPr="00581926" w:rsidRDefault="00581926" w:rsidP="00581926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>в) сбор людей на ярмарке.</w:t>
      </w:r>
    </w:p>
    <w:p w14:paraId="589C3C9F" w14:textId="77777777" w:rsidR="00581926" w:rsidRPr="00581926" w:rsidRDefault="00581926" w:rsidP="00581926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>г) народное собрание</w:t>
      </w:r>
    </w:p>
    <w:p w14:paraId="7CCE8EE1" w14:textId="77777777" w:rsidR="00581926" w:rsidRPr="00581926" w:rsidRDefault="00581926" w:rsidP="00581926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>4. Крещение Руси произошло в:</w:t>
      </w:r>
    </w:p>
    <w:p w14:paraId="1B4C35E4" w14:textId="77777777" w:rsidR="00581926" w:rsidRPr="00581926" w:rsidRDefault="00581926" w:rsidP="00581926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</w:t>
      </w:r>
      <w:smartTag w:uri="urn:schemas-microsoft-com:office:smarttags" w:element="metricconverter">
        <w:smartTagPr>
          <w:attr w:name="ProductID" w:val="882 г"/>
        </w:smartTagPr>
        <w:r w:rsidRPr="00581926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882 г</w:t>
        </w:r>
      </w:smartTag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                   </w:t>
      </w:r>
    </w:p>
    <w:p w14:paraId="55BC31E3" w14:textId="77777777" w:rsidR="00581926" w:rsidRPr="00581926" w:rsidRDefault="00581926" w:rsidP="00581926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</w:t>
      </w:r>
      <w:smartTag w:uri="urn:schemas-microsoft-com:office:smarttags" w:element="metricconverter">
        <w:smartTagPr>
          <w:attr w:name="ProductID" w:val="945 г"/>
        </w:smartTagPr>
        <w:r w:rsidRPr="00581926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945 г</w:t>
        </w:r>
      </w:smartTag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2FD2A4F0" w14:textId="77777777" w:rsidR="00581926" w:rsidRPr="00581926" w:rsidRDefault="00581926" w:rsidP="00581926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</w:t>
      </w:r>
      <w:smartTag w:uri="urn:schemas-microsoft-com:office:smarttags" w:element="metricconverter">
        <w:smartTagPr>
          <w:attr w:name="ProductID" w:val="911 г"/>
        </w:smartTagPr>
        <w:r w:rsidRPr="00581926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911 г</w:t>
        </w:r>
      </w:smartTag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14:paraId="3F0E4C00" w14:textId="77777777" w:rsidR="00581926" w:rsidRPr="00581926" w:rsidRDefault="00581926" w:rsidP="00581926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 </w:t>
      </w:r>
      <w:smartTag w:uri="urn:schemas-microsoft-com:office:smarttags" w:element="metricconverter">
        <w:smartTagPr>
          <w:attr w:name="ProductID" w:val="988 г"/>
        </w:smartTagPr>
        <w:r w:rsidRPr="00581926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988 г</w:t>
        </w:r>
      </w:smartTag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22867A69" w14:textId="77777777" w:rsidR="00581926" w:rsidRPr="00581926" w:rsidRDefault="00581926" w:rsidP="00581926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>5. Вече - это:</w:t>
      </w:r>
    </w:p>
    <w:p w14:paraId="1C12E2E4" w14:textId="77777777" w:rsidR="00581926" w:rsidRPr="00581926" w:rsidRDefault="00581926" w:rsidP="00581926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>а) народное собрание</w:t>
      </w:r>
    </w:p>
    <w:p w14:paraId="1B970904" w14:textId="77777777" w:rsidR="00581926" w:rsidRPr="00581926" w:rsidRDefault="00581926" w:rsidP="00581926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>б) праздничная еда</w:t>
      </w:r>
    </w:p>
    <w:p w14:paraId="0C419D2C" w14:textId="77777777" w:rsidR="00581926" w:rsidRPr="00581926" w:rsidRDefault="00581926" w:rsidP="00581926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в) вид дани</w:t>
      </w:r>
    </w:p>
    <w:p w14:paraId="4C3755BC" w14:textId="77777777" w:rsidR="00581926" w:rsidRPr="00581926" w:rsidRDefault="00581926" w:rsidP="00581926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>г)  община.</w:t>
      </w:r>
    </w:p>
    <w:p w14:paraId="01E0E258" w14:textId="77777777" w:rsidR="00581926" w:rsidRPr="00581926" w:rsidRDefault="00581926" w:rsidP="00581926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>6.Хан, возглавлявший татарское войско в битве на реке Калке.</w:t>
      </w:r>
    </w:p>
    <w:p w14:paraId="2B5803AA" w14:textId="77777777" w:rsidR="00581926" w:rsidRPr="00581926" w:rsidRDefault="00581926" w:rsidP="00581926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>а) Ахмат</w:t>
      </w:r>
    </w:p>
    <w:p w14:paraId="6A91655A" w14:textId="77777777" w:rsidR="00581926" w:rsidRPr="00581926" w:rsidRDefault="00581926" w:rsidP="00581926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</w:t>
      </w:r>
      <w:proofErr w:type="spellStart"/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>Тохтамыш</w:t>
      </w:r>
      <w:proofErr w:type="spellEnd"/>
    </w:p>
    <w:p w14:paraId="66EA214F" w14:textId="77777777" w:rsidR="00581926" w:rsidRPr="00581926" w:rsidRDefault="00581926" w:rsidP="00581926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>в) Чингисхан</w:t>
      </w:r>
    </w:p>
    <w:p w14:paraId="3F0CB7F4" w14:textId="77777777" w:rsidR="00581926" w:rsidRPr="00581926" w:rsidRDefault="00581926" w:rsidP="00581926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>г) Мамай</w:t>
      </w:r>
    </w:p>
    <w:p w14:paraId="65F9E6D4" w14:textId="77777777" w:rsidR="00581926" w:rsidRPr="00581926" w:rsidRDefault="00581926" w:rsidP="00581926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>7.Военачальник, возглавлявший монголо-татарское войско в Куликовской битве.</w:t>
      </w:r>
    </w:p>
    <w:p w14:paraId="3F192F07" w14:textId="77777777" w:rsidR="00581926" w:rsidRPr="00581926" w:rsidRDefault="00581926" w:rsidP="00581926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>а) Батый</w:t>
      </w:r>
    </w:p>
    <w:p w14:paraId="442DFB7B" w14:textId="77777777" w:rsidR="00581926" w:rsidRPr="00581926" w:rsidRDefault="00581926" w:rsidP="00581926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</w:t>
      </w:r>
      <w:proofErr w:type="spellStart"/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>Тохтамыш</w:t>
      </w:r>
      <w:proofErr w:type="spellEnd"/>
    </w:p>
    <w:p w14:paraId="331572A7" w14:textId="77777777" w:rsidR="00581926" w:rsidRPr="00581926" w:rsidRDefault="00581926" w:rsidP="00581926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>в) Чингисхан</w:t>
      </w:r>
    </w:p>
    <w:p w14:paraId="58DC49C2" w14:textId="77777777" w:rsidR="00581926" w:rsidRPr="00581926" w:rsidRDefault="00581926" w:rsidP="00581926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>г) Мамай</w:t>
      </w:r>
    </w:p>
    <w:p w14:paraId="16067032" w14:textId="77777777" w:rsidR="00581926" w:rsidRPr="00581926" w:rsidRDefault="00581926" w:rsidP="00581926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8.Битва на реке </w:t>
      </w:r>
      <w:proofErr w:type="spellStart"/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>Воже</w:t>
      </w:r>
      <w:proofErr w:type="spellEnd"/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произошла в</w:t>
      </w:r>
    </w:p>
    <w:p w14:paraId="100AE40A" w14:textId="77777777" w:rsidR="00581926" w:rsidRPr="00581926" w:rsidRDefault="00581926" w:rsidP="00581926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>а) 1359</w:t>
      </w:r>
    </w:p>
    <w:p w14:paraId="0CDB1E1D" w14:textId="77777777" w:rsidR="00581926" w:rsidRPr="00581926" w:rsidRDefault="00581926" w:rsidP="00581926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>б) 1378</w:t>
      </w:r>
    </w:p>
    <w:p w14:paraId="4D1F0724" w14:textId="77777777" w:rsidR="00581926" w:rsidRPr="00581926" w:rsidRDefault="00581926" w:rsidP="00581926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>в) 1380</w:t>
      </w:r>
    </w:p>
    <w:p w14:paraId="3A61CA4B" w14:textId="77777777" w:rsidR="00581926" w:rsidRPr="00581926" w:rsidRDefault="00581926" w:rsidP="00581926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>г) 1480</w:t>
      </w:r>
    </w:p>
    <w:p w14:paraId="549A6D65" w14:textId="77777777" w:rsidR="00581926" w:rsidRPr="00581926" w:rsidRDefault="00581926" w:rsidP="00581926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>9.По преданию, на Куликовскую битву московского князя Дмитрия Ивановича благословил</w:t>
      </w:r>
    </w:p>
    <w:p w14:paraId="4363A6D7" w14:textId="77777777" w:rsidR="00581926" w:rsidRPr="00581926" w:rsidRDefault="00581926" w:rsidP="00581926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>а) Митрополит Алексий</w:t>
      </w:r>
    </w:p>
    <w:p w14:paraId="61045634" w14:textId="77777777" w:rsidR="00581926" w:rsidRPr="00581926" w:rsidRDefault="00581926" w:rsidP="00581926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Нил </w:t>
      </w:r>
      <w:proofErr w:type="spellStart"/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>Сорский</w:t>
      </w:r>
      <w:proofErr w:type="spellEnd"/>
    </w:p>
    <w:p w14:paraId="7E6BE965" w14:textId="77777777" w:rsidR="00581926" w:rsidRPr="00581926" w:rsidRDefault="00581926" w:rsidP="00581926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>в) Сергий Радонежский</w:t>
      </w:r>
    </w:p>
    <w:p w14:paraId="0CE5C619" w14:textId="77777777" w:rsidR="00581926" w:rsidRPr="00581926" w:rsidRDefault="00581926" w:rsidP="00581926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 Митрополит </w:t>
      </w:r>
      <w:proofErr w:type="spellStart"/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>Макарий</w:t>
      </w:r>
      <w:proofErr w:type="spellEnd"/>
    </w:p>
    <w:p w14:paraId="65ED710A" w14:textId="77777777" w:rsidR="00581926" w:rsidRPr="00581926" w:rsidRDefault="00581926" w:rsidP="00581926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>10.После смерти Василия III на престоле оказался Иван IV, который правил</w:t>
      </w:r>
    </w:p>
    <w:p w14:paraId="6116832B" w14:textId="77777777" w:rsidR="00581926" w:rsidRPr="00581926" w:rsidRDefault="00581926" w:rsidP="00581926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1505-1533г.      </w:t>
      </w:r>
    </w:p>
    <w:p w14:paraId="37B2F019" w14:textId="77777777" w:rsidR="00581926" w:rsidRPr="00581926" w:rsidRDefault="00581926" w:rsidP="00581926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1533-1584г.      </w:t>
      </w:r>
    </w:p>
    <w:p w14:paraId="66B1C300" w14:textId="77777777" w:rsidR="00581926" w:rsidRPr="00581926" w:rsidRDefault="00581926" w:rsidP="00581926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>в) 1462-1505г.</w:t>
      </w:r>
    </w:p>
    <w:p w14:paraId="4C92C19F" w14:textId="77777777" w:rsidR="00581926" w:rsidRPr="00581926" w:rsidRDefault="00581926" w:rsidP="00581926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г) 1584-1598г.</w:t>
      </w:r>
    </w:p>
    <w:p w14:paraId="351ADCCF" w14:textId="77777777" w:rsidR="00581926" w:rsidRPr="00581926" w:rsidRDefault="00581926" w:rsidP="005819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295C830" w14:textId="77777777" w:rsidR="00581926" w:rsidRPr="00581926" w:rsidRDefault="00581926" w:rsidP="0058192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ЧАСТЬ В</w:t>
      </w:r>
    </w:p>
    <w:p w14:paraId="272DD539" w14:textId="77777777" w:rsidR="00581926" w:rsidRPr="00581926" w:rsidRDefault="00581926" w:rsidP="005819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>1.Расположите имена князей в хронологическом порядке их жизни и деятельности:</w:t>
      </w:r>
    </w:p>
    <w:p w14:paraId="2459A1E2" w14:textId="77777777" w:rsidR="00581926" w:rsidRPr="00581926" w:rsidRDefault="00581926" w:rsidP="0058192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>А) Владимир Мономах</w:t>
      </w:r>
    </w:p>
    <w:p w14:paraId="1DA41B18" w14:textId="77777777" w:rsidR="00581926" w:rsidRPr="00581926" w:rsidRDefault="00581926" w:rsidP="005819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Иван </w:t>
      </w:r>
      <w:r w:rsidRPr="0058192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III</w:t>
      </w:r>
    </w:p>
    <w:p w14:paraId="3BB01FD7" w14:textId="77777777" w:rsidR="00581926" w:rsidRPr="00581926" w:rsidRDefault="00581926" w:rsidP="005819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Владимир Красное Солнышко </w:t>
      </w:r>
    </w:p>
    <w:p w14:paraId="6EC256D1" w14:textId="77777777" w:rsidR="00581926" w:rsidRPr="00581926" w:rsidRDefault="00581926" w:rsidP="005819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 Иван </w:t>
      </w:r>
      <w:proofErr w:type="spellStart"/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>Калита</w:t>
      </w:r>
      <w:proofErr w:type="spellEnd"/>
    </w:p>
    <w:p w14:paraId="3089765B" w14:textId="77777777" w:rsidR="00581926" w:rsidRPr="00581926" w:rsidRDefault="00581926" w:rsidP="005819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>2. Установите соответствие</w:t>
      </w:r>
    </w:p>
    <w:p w14:paraId="248E403A" w14:textId="77777777" w:rsidR="00581926" w:rsidRPr="00581926" w:rsidRDefault="00581926" w:rsidP="005819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А)  Первое упоминание о Москве            1). </w:t>
      </w:r>
      <w:smartTag w:uri="urn:schemas-microsoft-com:office:smarttags" w:element="metricconverter">
        <w:smartTagPr>
          <w:attr w:name="ProductID" w:val="1327 г"/>
        </w:smartTagPr>
        <w:r w:rsidRPr="00581926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1327 г</w:t>
        </w:r>
      </w:smartTag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0042A945" w14:textId="77777777" w:rsidR="00581926" w:rsidRPr="00581926" w:rsidRDefault="00581926" w:rsidP="005819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 Судебник Ивана </w:t>
      </w:r>
      <w:r w:rsidRPr="0058192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III</w:t>
      </w: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2) </w:t>
      </w:r>
      <w:smartTag w:uri="urn:schemas-microsoft-com:office:smarttags" w:element="metricconverter">
        <w:smartTagPr>
          <w:attr w:name="ProductID" w:val="1147 г"/>
        </w:smartTagPr>
        <w:r w:rsidRPr="00581926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1147 г</w:t>
        </w:r>
      </w:smartTag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18647863" w14:textId="77777777" w:rsidR="00581926" w:rsidRPr="00581926" w:rsidRDefault="00581926" w:rsidP="005819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  </w:t>
      </w:r>
      <w:proofErr w:type="spellStart"/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>Любечский</w:t>
      </w:r>
      <w:proofErr w:type="spellEnd"/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съезд                                 3) 1497 </w:t>
      </w:r>
    </w:p>
    <w:p w14:paraId="616B29E8" w14:textId="77777777" w:rsidR="00581926" w:rsidRPr="00581926" w:rsidRDefault="00581926" w:rsidP="005819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>Г)  Восстание в Твери                                 4) 1097</w:t>
      </w:r>
    </w:p>
    <w:p w14:paraId="67339D79" w14:textId="77777777" w:rsidR="00581926" w:rsidRPr="00581926" w:rsidRDefault="00581926" w:rsidP="005819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>3. Расположите следующие события в хронологической последовательности:</w:t>
      </w:r>
    </w:p>
    <w:p w14:paraId="422D2876" w14:textId="77777777" w:rsidR="00581926" w:rsidRPr="00581926" w:rsidRDefault="00581926" w:rsidP="005819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>А) Стояние на реке Угре</w:t>
      </w:r>
    </w:p>
    <w:p w14:paraId="59761A39" w14:textId="77777777" w:rsidR="00581926" w:rsidRPr="00581926" w:rsidRDefault="00581926" w:rsidP="005819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Правление князя Ивана </w:t>
      </w:r>
      <w:proofErr w:type="spellStart"/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>Калиты</w:t>
      </w:r>
      <w:proofErr w:type="spellEnd"/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22D8D101" w14:textId="77777777" w:rsidR="00581926" w:rsidRPr="00581926" w:rsidRDefault="00581926" w:rsidP="005819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>В) Куликовская битва</w:t>
      </w:r>
    </w:p>
    <w:p w14:paraId="72D6D419" w14:textId="77777777" w:rsidR="00581926" w:rsidRPr="00581926" w:rsidRDefault="00581926" w:rsidP="005819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 Битва на реке </w:t>
      </w:r>
      <w:proofErr w:type="spellStart"/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>Воже</w:t>
      </w:r>
      <w:proofErr w:type="spellEnd"/>
    </w:p>
    <w:p w14:paraId="3693C0E3" w14:textId="77777777" w:rsidR="00581926" w:rsidRPr="00581926" w:rsidRDefault="00581926" w:rsidP="0058192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ЧАСТЬ С</w:t>
      </w:r>
    </w:p>
    <w:p w14:paraId="5D5B9D67" w14:textId="77777777" w:rsidR="00581926" w:rsidRPr="00581926" w:rsidRDefault="00581926" w:rsidP="005819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>1.  Какую битву называют «Мамаевым побоищем»? Как началась эта битва, чем закончилась? В чём значение этой битвы?</w:t>
      </w:r>
    </w:p>
    <w:p w14:paraId="1EB26990" w14:textId="77777777" w:rsidR="00581926" w:rsidRPr="00581926" w:rsidRDefault="00581926" w:rsidP="005819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>2. Назовите причины раздробленности Древнерусского государства (не менее трех причин)</w:t>
      </w:r>
    </w:p>
    <w:p w14:paraId="3D88776E" w14:textId="77777777" w:rsidR="00581926" w:rsidRPr="00581926" w:rsidRDefault="00581926" w:rsidP="005819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>3. Какие реформы были проведены избранной Радой в  XVI веке (назовите не менее трех реформ)</w:t>
      </w:r>
    </w:p>
    <w:p w14:paraId="375A80B1" w14:textId="77777777" w:rsidR="00581926" w:rsidRPr="00581926" w:rsidRDefault="00581926" w:rsidP="00581926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607D5F4" w14:textId="77777777" w:rsidR="00581926" w:rsidRPr="00581926" w:rsidRDefault="00581926" w:rsidP="00114FD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>Ключи 2 вариант</w:t>
      </w:r>
    </w:p>
    <w:p w14:paraId="15A7A857" w14:textId="77777777" w:rsidR="00581926" w:rsidRPr="00581926" w:rsidRDefault="00581926" w:rsidP="0058192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90"/>
        <w:gridCol w:w="3190"/>
      </w:tblGrid>
      <w:tr w:rsidR="00581926" w:rsidRPr="00581926" w14:paraId="48FE5DE8" w14:textId="77777777" w:rsidTr="00F43D54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F1DC02" w14:textId="77777777" w:rsidR="00581926" w:rsidRPr="00581926" w:rsidRDefault="00581926" w:rsidP="005819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Часть А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9220BA" w14:textId="77777777" w:rsidR="00581926" w:rsidRPr="00581926" w:rsidRDefault="00581926" w:rsidP="005819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Часть В</w:t>
            </w:r>
          </w:p>
        </w:tc>
      </w:tr>
      <w:tr w:rsidR="00581926" w:rsidRPr="00581926" w14:paraId="5C6CCED1" w14:textId="77777777" w:rsidTr="00F43D54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655B0E" w14:textId="77777777" w:rsidR="00581926" w:rsidRPr="00581926" w:rsidRDefault="00581926" w:rsidP="005819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б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6316C2" w14:textId="77777777" w:rsidR="00581926" w:rsidRPr="00581926" w:rsidRDefault="00581926" w:rsidP="005819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581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вагб</w:t>
            </w:r>
            <w:proofErr w:type="spellEnd"/>
          </w:p>
        </w:tc>
      </w:tr>
      <w:tr w:rsidR="00581926" w:rsidRPr="00581926" w14:paraId="6DB91CC4" w14:textId="77777777" w:rsidTr="00F43D54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47068F" w14:textId="77777777" w:rsidR="00581926" w:rsidRPr="00581926" w:rsidRDefault="00581926" w:rsidP="005819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а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D3859A" w14:textId="77777777" w:rsidR="00581926" w:rsidRPr="00581926" w:rsidRDefault="00581926" w:rsidP="005819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2.а2,б3,в4,г1</w:t>
            </w:r>
          </w:p>
        </w:tc>
      </w:tr>
      <w:tr w:rsidR="00581926" w:rsidRPr="00581926" w14:paraId="062D418C" w14:textId="77777777" w:rsidTr="00F43D54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917167" w14:textId="77777777" w:rsidR="00581926" w:rsidRPr="00581926" w:rsidRDefault="00581926" w:rsidP="005819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а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B87354" w14:textId="77777777" w:rsidR="00581926" w:rsidRPr="00581926" w:rsidRDefault="00581926" w:rsidP="005819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3.бгва</w:t>
            </w:r>
          </w:p>
        </w:tc>
      </w:tr>
      <w:tr w:rsidR="00581926" w:rsidRPr="00581926" w14:paraId="5B206DD8" w14:textId="77777777" w:rsidTr="00F43D54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385E38" w14:textId="77777777" w:rsidR="00581926" w:rsidRPr="00581926" w:rsidRDefault="00581926" w:rsidP="005819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smartTag w:uri="urn:schemas-microsoft-com:office:smarttags" w:element="metricconverter">
              <w:smartTagPr>
                <w:attr w:name="ProductID" w:val="4. г"/>
              </w:smartTagPr>
              <w:r w:rsidRPr="00581926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4. г</w:t>
              </w:r>
            </w:smartTag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835353" w14:textId="77777777" w:rsidR="00581926" w:rsidRPr="00581926" w:rsidRDefault="00581926" w:rsidP="005819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1926" w:rsidRPr="00581926" w14:paraId="74EAB80B" w14:textId="77777777" w:rsidTr="00F43D54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22D761" w14:textId="77777777" w:rsidR="00581926" w:rsidRPr="00581926" w:rsidRDefault="00581926" w:rsidP="005819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а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AD6AE6" w14:textId="77777777" w:rsidR="00581926" w:rsidRPr="00581926" w:rsidRDefault="00581926" w:rsidP="005819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1926" w:rsidRPr="00581926" w14:paraId="5BCD62EF" w14:textId="77777777" w:rsidTr="00F43D54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A36A91" w14:textId="77777777" w:rsidR="00581926" w:rsidRPr="00581926" w:rsidRDefault="00581926" w:rsidP="005819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 в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3C3515" w14:textId="77777777" w:rsidR="00581926" w:rsidRPr="00581926" w:rsidRDefault="00581926" w:rsidP="005819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1926" w:rsidRPr="00581926" w14:paraId="19DBC542" w14:textId="77777777" w:rsidTr="00F43D54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5951D9" w14:textId="77777777" w:rsidR="00581926" w:rsidRPr="00581926" w:rsidRDefault="00581926" w:rsidP="005819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smartTag w:uri="urn:schemas-microsoft-com:office:smarttags" w:element="metricconverter">
              <w:smartTagPr>
                <w:attr w:name="ProductID" w:val="7. г"/>
              </w:smartTagPr>
              <w:r w:rsidRPr="00581926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7. г</w:t>
              </w:r>
            </w:smartTag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A5E8AC" w14:textId="77777777" w:rsidR="00581926" w:rsidRPr="00581926" w:rsidRDefault="00581926" w:rsidP="005819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1926" w:rsidRPr="00581926" w14:paraId="7DDFFE53" w14:textId="77777777" w:rsidTr="00F43D54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2B465A" w14:textId="77777777" w:rsidR="00581926" w:rsidRPr="00581926" w:rsidRDefault="00581926" w:rsidP="005819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 б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36A836" w14:textId="77777777" w:rsidR="00581926" w:rsidRPr="00581926" w:rsidRDefault="00581926" w:rsidP="005819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1926" w:rsidRPr="00581926" w14:paraId="3442BFF0" w14:textId="77777777" w:rsidTr="00F43D54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2CA6C6" w14:textId="77777777" w:rsidR="00581926" w:rsidRPr="00581926" w:rsidRDefault="00581926" w:rsidP="005819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 в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06ADB4" w14:textId="77777777" w:rsidR="00581926" w:rsidRPr="00581926" w:rsidRDefault="00581926" w:rsidP="005819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1926" w:rsidRPr="00581926" w14:paraId="6A9CEA02" w14:textId="77777777" w:rsidTr="00F43D54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CA233D" w14:textId="77777777" w:rsidR="00581926" w:rsidRPr="00581926" w:rsidRDefault="00581926" w:rsidP="005819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smartTag w:uri="urn:schemas-microsoft-com:office:smarttags" w:element="metricconverter">
              <w:smartTagPr>
                <w:attr w:name="ProductID" w:val="10. г"/>
              </w:smartTagPr>
              <w:r w:rsidRPr="00581926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10. г</w:t>
              </w:r>
            </w:smartTag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B6DF30" w14:textId="77777777" w:rsidR="00581926" w:rsidRPr="00581926" w:rsidRDefault="00581926" w:rsidP="005819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20CA4A10" w14:textId="77777777" w:rsidR="00581926" w:rsidRPr="00581926" w:rsidRDefault="00581926" w:rsidP="005819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B87FA8B" w14:textId="77777777" w:rsidR="00581926" w:rsidRPr="00581926" w:rsidRDefault="00581926" w:rsidP="005819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Часть С</w:t>
      </w:r>
    </w:p>
    <w:p w14:paraId="7AA358D8" w14:textId="77777777" w:rsidR="00581926" w:rsidRPr="00581926" w:rsidRDefault="00581926" w:rsidP="005819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Куликовская битва началась 8 сентября </w:t>
      </w:r>
      <w:smartTag w:uri="urn:schemas-microsoft-com:office:smarttags" w:element="metricconverter">
        <w:smartTagPr>
          <w:attr w:name="ProductID" w:val="1380 г"/>
        </w:smartTagPr>
        <w:r w:rsidRPr="00581926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1380 г</w:t>
        </w:r>
      </w:smartTag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>. Закончилась победой русских войск. Значение: эта победа восстановила в русском народе веру в свои силы, доказала, что единственным способом избавления от ордынского владычества является объединение всех русских земель.</w:t>
      </w:r>
    </w:p>
    <w:p w14:paraId="67945911" w14:textId="77777777" w:rsidR="00581926" w:rsidRPr="00581926" w:rsidRDefault="00581926" w:rsidP="005819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129D218" w14:textId="77777777" w:rsidR="00581926" w:rsidRPr="00581926" w:rsidRDefault="00581926" w:rsidP="005819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>2. Причины раздробленности Древнерусского государства:</w:t>
      </w:r>
    </w:p>
    <w:p w14:paraId="7C6DB24A" w14:textId="77777777" w:rsidR="00581926" w:rsidRPr="00581926" w:rsidRDefault="00581926" w:rsidP="005819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а) стремление местных князей отделиться (порядок управления)</w:t>
      </w:r>
    </w:p>
    <w:p w14:paraId="175DBD57" w14:textId="77777777" w:rsidR="00581926" w:rsidRPr="00581926" w:rsidRDefault="00581926" w:rsidP="005819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б) не было твердого и определенного порядка наследования киевского престола</w:t>
      </w:r>
    </w:p>
    <w:p w14:paraId="02358136" w14:textId="77777777" w:rsidR="00581926" w:rsidRPr="00581926" w:rsidRDefault="00581926" w:rsidP="005819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в) изменения в хозяйственной жизни страны (началась эксплуатация местного населения)</w:t>
      </w:r>
    </w:p>
    <w:p w14:paraId="59AA967C" w14:textId="77777777" w:rsidR="00581926" w:rsidRPr="00581926" w:rsidRDefault="00581926" w:rsidP="005819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05BF0CA" w14:textId="77777777" w:rsidR="00581926" w:rsidRPr="00581926" w:rsidRDefault="00581926" w:rsidP="005819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>3. Реформы Избранной Рады:</w:t>
      </w:r>
    </w:p>
    <w:p w14:paraId="6231226A" w14:textId="77777777" w:rsidR="00581926" w:rsidRPr="00581926" w:rsidRDefault="00581926" w:rsidP="005819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а) реформа местного управления</w:t>
      </w:r>
    </w:p>
    <w:p w14:paraId="12021CB8" w14:textId="77777777" w:rsidR="00581926" w:rsidRPr="00581926" w:rsidRDefault="00581926" w:rsidP="005819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б) военная реформа</w:t>
      </w:r>
    </w:p>
    <w:p w14:paraId="76148965" w14:textId="77777777" w:rsidR="00581926" w:rsidRPr="00581926" w:rsidRDefault="00581926" w:rsidP="005819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в) принятие нового Судебника</w:t>
      </w:r>
    </w:p>
    <w:p w14:paraId="0CE7DDA2" w14:textId="77777777" w:rsidR="00581926" w:rsidRPr="00581926" w:rsidRDefault="00581926" w:rsidP="005819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г) создание приказов</w:t>
      </w:r>
    </w:p>
    <w:p w14:paraId="362E3FBB" w14:textId="77777777" w:rsidR="003B235D" w:rsidRDefault="003B235D" w:rsidP="00114FD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74FC566" w14:textId="77777777" w:rsidR="00B11268" w:rsidRPr="00B11268" w:rsidRDefault="00B11268" w:rsidP="00B11268">
      <w:pPr>
        <w:shd w:val="clear" w:color="auto" w:fill="FFFFFF"/>
        <w:spacing w:after="0" w:line="420" w:lineRule="atLeast"/>
        <w:textAlignment w:val="baseline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4"/>
          <w:szCs w:val="24"/>
          <w:lang w:eastAsia="ru-RU"/>
        </w:rPr>
      </w:pPr>
      <w:r w:rsidRPr="00B11268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4"/>
          <w:szCs w:val="24"/>
          <w:lang w:eastAsia="ru-RU"/>
        </w:rPr>
        <w:t>Тест по истории России Русские земли в XII-XIII вв. 6 класс</w:t>
      </w:r>
    </w:p>
    <w:p w14:paraId="3A549313" w14:textId="77777777" w:rsidR="00B11268" w:rsidRPr="00B11268" w:rsidRDefault="00B11268" w:rsidP="00B11268">
      <w:pPr>
        <w:shd w:val="clear" w:color="auto" w:fill="FFFFFF"/>
        <w:spacing w:after="330" w:line="240" w:lineRule="auto"/>
        <w:textAlignment w:val="baseline"/>
        <w:outlineLvl w:val="1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Вариант 1</w:t>
      </w:r>
    </w:p>
    <w:p w14:paraId="599B2282" w14:textId="77777777" w:rsidR="00B11268" w:rsidRPr="00B11268" w:rsidRDefault="00B11268" w:rsidP="00B1126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1126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  <w:lang w:eastAsia="ru-RU"/>
        </w:rPr>
        <w:t>1.</w:t>
      </w:r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Укажите период, к которому относится начало распада государства Русь на ряд фактически самостоятельных государственных образований-земель.</w:t>
      </w:r>
    </w:p>
    <w:p w14:paraId="2F87B091" w14:textId="77777777" w:rsidR="00B11268" w:rsidRPr="00B11268" w:rsidRDefault="00B11268" w:rsidP="00B11268">
      <w:pPr>
        <w:shd w:val="clear" w:color="auto" w:fill="FFFFFF"/>
        <w:spacing w:after="39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1) конец X в.</w:t>
      </w:r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2) вторая половина XI в.</w:t>
      </w:r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3) первая половина XII в.</w:t>
      </w:r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4) начало XIII в.</w:t>
      </w:r>
    </w:p>
    <w:p w14:paraId="038D6E44" w14:textId="77777777" w:rsidR="00B11268" w:rsidRPr="00B11268" w:rsidRDefault="00B11268" w:rsidP="00B1126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1126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  <w:lang w:eastAsia="ru-RU"/>
        </w:rPr>
        <w:t>2.</w:t>
      </w:r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Что стало одной из причин распада Древнерусского государства на самостоятельные земли?</w:t>
      </w:r>
    </w:p>
    <w:p w14:paraId="63CBD408" w14:textId="77777777" w:rsidR="00B11268" w:rsidRPr="00B11268" w:rsidRDefault="00B11268" w:rsidP="00B11268">
      <w:pPr>
        <w:shd w:val="clear" w:color="auto" w:fill="FFFFFF"/>
        <w:spacing w:after="39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1) господство натурального хозяйства</w:t>
      </w:r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2) необходимость укрепления княжеской власти</w:t>
      </w:r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3) наличие политических контактов с европейскими государствами</w:t>
      </w:r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4) ослабление военной мощи Древнерусского государства</w:t>
      </w:r>
    </w:p>
    <w:p w14:paraId="1D9232FD" w14:textId="77777777" w:rsidR="00B11268" w:rsidRPr="00B11268" w:rsidRDefault="00B11268" w:rsidP="00B1126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1126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  <w:lang w:eastAsia="ru-RU"/>
        </w:rPr>
        <w:t>3.</w:t>
      </w:r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Укажите, какое из перечисленных ниже событий относится к периоду правления сыновей князя Ярослава Мудрого.</w:t>
      </w:r>
    </w:p>
    <w:p w14:paraId="0CBAE5F6" w14:textId="77777777" w:rsidR="00B11268" w:rsidRPr="00B11268" w:rsidRDefault="00B11268" w:rsidP="00B11268">
      <w:pPr>
        <w:shd w:val="clear" w:color="auto" w:fill="FFFFFF"/>
        <w:spacing w:after="39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1) законодательный запрет кровной мести</w:t>
      </w:r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2) убийство князей Бориса и Глеба в ходе борьбы за власть</w:t>
      </w:r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3) первое летописное упоминание о Москве</w:t>
      </w:r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4) разгром Хазарского каганата</w:t>
      </w:r>
    </w:p>
    <w:p w14:paraId="7914BDDE" w14:textId="77777777" w:rsidR="00B11268" w:rsidRPr="00B11268" w:rsidRDefault="00B11268" w:rsidP="00B1126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1126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  <w:lang w:eastAsia="ru-RU"/>
        </w:rPr>
        <w:t>4.</w:t>
      </w:r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Княжеские раздоры на Руси — это</w:t>
      </w:r>
    </w:p>
    <w:p w14:paraId="2BC4F3FF" w14:textId="77777777" w:rsidR="00B11268" w:rsidRPr="00B11268" w:rsidRDefault="00B11268" w:rsidP="00B11268">
      <w:pPr>
        <w:shd w:val="clear" w:color="auto" w:fill="FFFFFF"/>
        <w:spacing w:after="39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lastRenderedPageBreak/>
        <w:t>1) полюдье</w:t>
      </w:r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2) уделы</w:t>
      </w:r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3) усобицы</w:t>
      </w:r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4) уроки</w:t>
      </w:r>
    </w:p>
    <w:p w14:paraId="3DD14B56" w14:textId="77777777" w:rsidR="00B11268" w:rsidRPr="00B11268" w:rsidRDefault="00B11268" w:rsidP="00B1126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1126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  <w:lang w:eastAsia="ru-RU"/>
        </w:rPr>
        <w:t>5.</w:t>
      </w:r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В каком городе состоялся съезд, на котором князья приняли решение: «Каждый да держит отчину свою»?</w:t>
      </w:r>
    </w:p>
    <w:p w14:paraId="214409F2" w14:textId="77777777" w:rsidR="00B11268" w:rsidRPr="00B11268" w:rsidRDefault="00B11268" w:rsidP="00B11268">
      <w:pPr>
        <w:shd w:val="clear" w:color="auto" w:fill="FFFFFF"/>
        <w:spacing w:after="39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1) Киев</w:t>
      </w:r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2) Новгород</w:t>
      </w:r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 xml:space="preserve">3) </w:t>
      </w:r>
      <w:proofErr w:type="spellStart"/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Любеч</w:t>
      </w:r>
      <w:proofErr w:type="spellEnd"/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4) Москва</w:t>
      </w:r>
    </w:p>
    <w:p w14:paraId="4A3E4B60" w14:textId="77777777" w:rsidR="00B11268" w:rsidRPr="00B11268" w:rsidRDefault="00B11268" w:rsidP="00B1126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1126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  <w:lang w:eastAsia="ru-RU"/>
        </w:rPr>
        <w:t>6.</w:t>
      </w:r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Укажите год, к которому относится первое летописное упоминание о Москве.</w:t>
      </w:r>
    </w:p>
    <w:p w14:paraId="52DE8022" w14:textId="77777777" w:rsidR="00B11268" w:rsidRPr="00B11268" w:rsidRDefault="00B11268" w:rsidP="00B11268">
      <w:pPr>
        <w:shd w:val="clear" w:color="auto" w:fill="FFFFFF"/>
        <w:spacing w:after="39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1) 1054 г.</w:t>
      </w:r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2) 1097 г.</w:t>
      </w:r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3) 1113 г.</w:t>
      </w:r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4) 1147 г.</w:t>
      </w:r>
    </w:p>
    <w:p w14:paraId="3CE68586" w14:textId="77777777" w:rsidR="00B11268" w:rsidRPr="00B11268" w:rsidRDefault="00B11268" w:rsidP="00B1126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1126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  <w:lang w:eastAsia="ru-RU"/>
        </w:rPr>
        <w:t>7.</w:t>
      </w:r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Укажите название сборника законов, принятого Владимиром Мономахом.</w:t>
      </w:r>
    </w:p>
    <w:p w14:paraId="729D321B" w14:textId="77777777" w:rsidR="00B11268" w:rsidRPr="00B11268" w:rsidRDefault="00B11268" w:rsidP="00B11268">
      <w:pPr>
        <w:shd w:val="clear" w:color="auto" w:fill="FFFFFF"/>
        <w:spacing w:after="39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1) «Русская Правда»</w:t>
      </w:r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2) «Устав Владимира Всеволодовича»</w:t>
      </w:r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3) «Поучение Владимира Мономаха»</w:t>
      </w:r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4) «Правда Ярославичей»</w:t>
      </w:r>
    </w:p>
    <w:p w14:paraId="13981A24" w14:textId="77777777" w:rsidR="00B11268" w:rsidRPr="00B11268" w:rsidRDefault="00B11268" w:rsidP="00B1126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1126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  <w:lang w:eastAsia="ru-RU"/>
        </w:rPr>
        <w:t>8.</w:t>
      </w:r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 Главной целью князя Андрея </w:t>
      </w:r>
      <w:proofErr w:type="spellStart"/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Боголюбского</w:t>
      </w:r>
      <w:proofErr w:type="spellEnd"/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было</w:t>
      </w:r>
    </w:p>
    <w:p w14:paraId="4D2F92F2" w14:textId="77777777" w:rsidR="00B11268" w:rsidRPr="00B11268" w:rsidRDefault="00B11268" w:rsidP="00B11268">
      <w:pPr>
        <w:shd w:val="clear" w:color="auto" w:fill="FFFFFF"/>
        <w:spacing w:after="39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1) строительство новых городов</w:t>
      </w:r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2) укрепление и возвышение своего княжества</w:t>
      </w:r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3) открытие новых школ</w:t>
      </w:r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4) стремление объединить русские княжества</w:t>
      </w:r>
    </w:p>
    <w:p w14:paraId="35252CC6" w14:textId="77777777" w:rsidR="00B11268" w:rsidRPr="00B11268" w:rsidRDefault="00B11268" w:rsidP="00B1126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1126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  <w:lang w:eastAsia="ru-RU"/>
        </w:rPr>
        <w:t>9.</w:t>
      </w:r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Укажите высший орган власти в Новгороде.</w:t>
      </w:r>
    </w:p>
    <w:p w14:paraId="6E33801E" w14:textId="77777777" w:rsidR="00B11268" w:rsidRPr="00B11268" w:rsidRDefault="00B11268" w:rsidP="00B11268">
      <w:pPr>
        <w:shd w:val="clear" w:color="auto" w:fill="FFFFFF"/>
        <w:spacing w:after="39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1) князь</w:t>
      </w:r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2) владыка</w:t>
      </w:r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lastRenderedPageBreak/>
        <w:t>3) боярская дума</w:t>
      </w:r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4) вече</w:t>
      </w:r>
    </w:p>
    <w:p w14:paraId="48C6F715" w14:textId="77777777" w:rsidR="00B11268" w:rsidRPr="00B11268" w:rsidRDefault="00B11268" w:rsidP="00B1126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1126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  <w:lang w:eastAsia="ru-RU"/>
        </w:rPr>
        <w:t>10.</w:t>
      </w:r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 Для внутренней политики князя Романа </w:t>
      </w:r>
      <w:proofErr w:type="spellStart"/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Мстиславича</w:t>
      </w:r>
      <w:proofErr w:type="spellEnd"/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было характерно</w:t>
      </w:r>
    </w:p>
    <w:p w14:paraId="1401C7F5" w14:textId="77777777" w:rsidR="00B11268" w:rsidRPr="00B11268" w:rsidRDefault="00B11268" w:rsidP="00B11268">
      <w:pPr>
        <w:shd w:val="clear" w:color="auto" w:fill="FFFFFF"/>
        <w:spacing w:after="39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1) стремление объединиться с Киевом</w:t>
      </w:r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2) прекращение боярских усобиц</w:t>
      </w:r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3) объединение усилий князей для борьбы с печенегами</w:t>
      </w:r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4) укрепление представительных органов власти</w:t>
      </w:r>
    </w:p>
    <w:p w14:paraId="2360C7FD" w14:textId="77777777" w:rsidR="00B11268" w:rsidRPr="00B11268" w:rsidRDefault="00B11268" w:rsidP="00B1126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1126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  <w:lang w:eastAsia="ru-RU"/>
        </w:rPr>
        <w:t>11.</w:t>
      </w:r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Установите соответствие между историческими личностями и событиями, связанными с их деятельностью: к каждому элементу первого столбца подберите соответствующий элемент из второго столбца.</w:t>
      </w:r>
    </w:p>
    <w:p w14:paraId="52E50169" w14:textId="77777777" w:rsidR="00B11268" w:rsidRPr="00B11268" w:rsidRDefault="00B11268" w:rsidP="00B1126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1126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  <w:lang w:eastAsia="ru-RU"/>
        </w:rPr>
        <w:t>Исторические личности</w:t>
      </w:r>
    </w:p>
    <w:p w14:paraId="36740471" w14:textId="77777777" w:rsidR="00B11268" w:rsidRPr="00B11268" w:rsidRDefault="00B11268" w:rsidP="00B11268">
      <w:pPr>
        <w:shd w:val="clear" w:color="auto" w:fill="FFFFFF"/>
        <w:spacing w:after="39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A) Юрий Долгорукий</w:t>
      </w:r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Б) Владимир Мономах</w:t>
      </w:r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B) Всеволод Большое Гнездо</w:t>
      </w:r>
    </w:p>
    <w:p w14:paraId="1BDB4117" w14:textId="77777777" w:rsidR="00B11268" w:rsidRPr="00B11268" w:rsidRDefault="00B11268" w:rsidP="00B1126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1126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  <w:lang w:eastAsia="ru-RU"/>
        </w:rPr>
        <w:t>События</w:t>
      </w:r>
    </w:p>
    <w:p w14:paraId="455CC142" w14:textId="77777777" w:rsidR="00B11268" w:rsidRPr="00B11268" w:rsidRDefault="00B11268" w:rsidP="00B11268">
      <w:pPr>
        <w:shd w:val="clear" w:color="auto" w:fill="FFFFFF"/>
        <w:spacing w:after="39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1) написал «Поучение» в назидание всем потомкам</w:t>
      </w:r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2) вывоз из Киевской земли во Владимир иконы Божьей Матери</w:t>
      </w:r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3) основание Москвы</w:t>
      </w:r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4) появление титула великого князя Владимирского</w:t>
      </w:r>
    </w:p>
    <w:p w14:paraId="126ED9C5" w14:textId="77777777" w:rsidR="00B11268" w:rsidRPr="00B11268" w:rsidRDefault="00B11268" w:rsidP="00B1126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1126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  <w:lang w:eastAsia="ru-RU"/>
        </w:rPr>
        <w:t>12.</w:t>
      </w:r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Какие политические центры в период раздробленности являлись наиболее крупными и влиятельными? Найдите в приведённом ниже списке </w:t>
      </w:r>
      <w:r w:rsidRPr="00B1126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  <w:lang w:eastAsia="ru-RU"/>
        </w:rPr>
        <w:t>два</w:t>
      </w:r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политических центра и запишите цифры, под которыми они указаны.</w:t>
      </w:r>
    </w:p>
    <w:p w14:paraId="41A51769" w14:textId="77777777" w:rsidR="00B11268" w:rsidRPr="00B11268" w:rsidRDefault="00B11268" w:rsidP="00B11268">
      <w:pPr>
        <w:shd w:val="clear" w:color="auto" w:fill="FFFFFF"/>
        <w:spacing w:after="39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1) Владимиро-Суздальское княжество</w:t>
      </w:r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2) Киевское княжество</w:t>
      </w:r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3) Новгородская земля</w:t>
      </w:r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4) Смоленское княжество</w:t>
      </w:r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5) Рязанское княжество</w:t>
      </w:r>
    </w:p>
    <w:p w14:paraId="757FDD80" w14:textId="77777777" w:rsidR="00B11268" w:rsidRPr="00B11268" w:rsidRDefault="00B11268" w:rsidP="00B1126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1126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  <w:lang w:eastAsia="ru-RU"/>
        </w:rPr>
        <w:t>13.</w:t>
      </w:r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Прочтите отрывок из литературного произведения и ответьте на вопросы.</w:t>
      </w:r>
    </w:p>
    <w:p w14:paraId="456166D8" w14:textId="77777777" w:rsidR="00B11268" w:rsidRPr="00B11268" w:rsidRDefault="00B11268" w:rsidP="00B11268">
      <w:pPr>
        <w:shd w:val="clear" w:color="auto" w:fill="FFFFFF"/>
        <w:spacing w:after="39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lastRenderedPageBreak/>
        <w:t>«</w:t>
      </w:r>
      <w:proofErr w:type="spellStart"/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Ярославовы</w:t>
      </w:r>
      <w:proofErr w:type="spellEnd"/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все внуки и </w:t>
      </w:r>
      <w:proofErr w:type="spellStart"/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Всеславовы</w:t>
      </w:r>
      <w:proofErr w:type="spellEnd"/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! Не вздымайте более стягов своих, вложите в ножны мечи свои затупившиеся, ибо потеряли уже дедовскую славу. В своих распрях начали уже призывать поганых на землю Русскую, на достояние </w:t>
      </w:r>
      <w:proofErr w:type="spellStart"/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Всеславово</w:t>
      </w:r>
      <w:proofErr w:type="spellEnd"/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 Из-за усобиц ведь началось насилие от земли Половецкой».</w:t>
      </w:r>
    </w:p>
    <w:p w14:paraId="44B34350" w14:textId="77777777" w:rsidR="00B11268" w:rsidRPr="00B11268" w:rsidRDefault="00B11268" w:rsidP="00F67A3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1) Как называется литературное произведение, отрывок из которого представлен выше?</w:t>
      </w:r>
    </w:p>
    <w:p w14:paraId="2C2A1B8C" w14:textId="77777777" w:rsidR="00B11268" w:rsidRPr="00B11268" w:rsidRDefault="00B11268" w:rsidP="00F67A3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2) Когда происходили события, о которых пишет автор? Укажите век.</w:t>
      </w:r>
    </w:p>
    <w:p w14:paraId="666F8846" w14:textId="77777777" w:rsidR="00B11268" w:rsidRPr="00B11268" w:rsidRDefault="00B11268" w:rsidP="00B11268">
      <w:pPr>
        <w:shd w:val="clear" w:color="auto" w:fill="FFFFFF"/>
        <w:spacing w:after="330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Вариант 2</w:t>
      </w:r>
    </w:p>
    <w:p w14:paraId="5FCBCB08" w14:textId="77777777" w:rsidR="00B11268" w:rsidRPr="00B11268" w:rsidRDefault="00B11268" w:rsidP="00B1126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1126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  <w:lang w:eastAsia="ru-RU"/>
        </w:rPr>
        <w:t>1.</w:t>
      </w:r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В период раздробленности Русь</w:t>
      </w:r>
    </w:p>
    <w:p w14:paraId="2838D770" w14:textId="77777777" w:rsidR="00B11268" w:rsidRPr="00B11268" w:rsidRDefault="00B11268" w:rsidP="00B11268">
      <w:pPr>
        <w:shd w:val="clear" w:color="auto" w:fill="FFFFFF"/>
        <w:spacing w:after="39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1) распалась на самостоятельные земли-княжества</w:t>
      </w:r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2) сохранила политическое единство</w:t>
      </w:r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3) утратила религиозное единство</w:t>
      </w:r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4) укрепила военную мощь</w:t>
      </w:r>
    </w:p>
    <w:p w14:paraId="27AD9BE3" w14:textId="77777777" w:rsidR="00B11268" w:rsidRPr="00B11268" w:rsidRDefault="00B11268" w:rsidP="00B1126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1126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  <w:lang w:eastAsia="ru-RU"/>
        </w:rPr>
        <w:t>2.</w:t>
      </w:r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Что из перечисленного ниже относится к причинам политической раздробленности Руси?</w:t>
      </w:r>
    </w:p>
    <w:p w14:paraId="4A420FC8" w14:textId="77777777" w:rsidR="00B11268" w:rsidRPr="00B11268" w:rsidRDefault="00B11268" w:rsidP="00B11268">
      <w:pPr>
        <w:shd w:val="clear" w:color="auto" w:fill="FFFFFF"/>
        <w:spacing w:after="39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1) распространение языческих верований</w:t>
      </w:r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2) установление вечевых порядков</w:t>
      </w:r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3) стремление удельных князей к независимости от Киева</w:t>
      </w:r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4) установление власти Золотой Орды над Русью</w:t>
      </w:r>
    </w:p>
    <w:p w14:paraId="63644DF6" w14:textId="77777777" w:rsidR="00B11268" w:rsidRPr="00B11268" w:rsidRDefault="00B11268" w:rsidP="00B1126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1126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  <w:lang w:eastAsia="ru-RU"/>
        </w:rPr>
        <w:t>3.</w:t>
      </w:r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Укажите, какое из перечисленных ниже событий относится к периоду правления сыновей князя Ярослава Мудрого.</w:t>
      </w:r>
    </w:p>
    <w:p w14:paraId="1A0FBC33" w14:textId="77777777" w:rsidR="00B11268" w:rsidRPr="00B11268" w:rsidRDefault="00B11268" w:rsidP="00B11268">
      <w:pPr>
        <w:shd w:val="clear" w:color="auto" w:fill="FFFFFF"/>
        <w:spacing w:after="39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1) создание новой части свода законов</w:t>
      </w:r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2) окончательный разгром печенегов</w:t>
      </w:r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3) разгром Хазарского каганата</w:t>
      </w:r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4) раскол Руси на 15 самостоятельных княжеств</w:t>
      </w:r>
    </w:p>
    <w:p w14:paraId="68B39E3B" w14:textId="77777777" w:rsidR="00B11268" w:rsidRPr="00B11268" w:rsidRDefault="00B11268" w:rsidP="00B1126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1126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  <w:lang w:eastAsia="ru-RU"/>
        </w:rPr>
        <w:t>4.</w:t>
      </w:r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Как назывались в Древней Руси владения младших членов княжеского рода?</w:t>
      </w:r>
    </w:p>
    <w:p w14:paraId="4DCA35FE" w14:textId="77777777" w:rsidR="00B11268" w:rsidRPr="00B11268" w:rsidRDefault="00B11268" w:rsidP="00B11268">
      <w:pPr>
        <w:shd w:val="clear" w:color="auto" w:fill="FFFFFF"/>
        <w:spacing w:after="39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1) полюдье</w:t>
      </w:r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2) уделы</w:t>
      </w:r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3) усобицы</w:t>
      </w:r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4) уроки</w:t>
      </w:r>
    </w:p>
    <w:p w14:paraId="61863514" w14:textId="77777777" w:rsidR="00B11268" w:rsidRPr="00B11268" w:rsidRDefault="00B11268" w:rsidP="00B1126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1126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  <w:lang w:eastAsia="ru-RU"/>
        </w:rPr>
        <w:t>5.</w:t>
      </w:r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 Укажите, какое решение вынес </w:t>
      </w:r>
      <w:proofErr w:type="spellStart"/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Любечский</w:t>
      </w:r>
      <w:proofErr w:type="spellEnd"/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съезд князей?</w:t>
      </w:r>
    </w:p>
    <w:p w14:paraId="74AF1801" w14:textId="77777777" w:rsidR="00B11268" w:rsidRPr="00B11268" w:rsidRDefault="00B11268" w:rsidP="00B11268">
      <w:pPr>
        <w:shd w:val="clear" w:color="auto" w:fill="FFFFFF"/>
        <w:spacing w:after="39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lastRenderedPageBreak/>
        <w:t>1) «Владеть городами русскими сообща»</w:t>
      </w:r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2) «Держать Киев старшему брату»</w:t>
      </w:r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3) «Каждый да держит отчину свою»</w:t>
      </w:r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4) «Править в Киеве наместнику из Византии»</w:t>
      </w:r>
    </w:p>
    <w:p w14:paraId="7C38D319" w14:textId="77777777" w:rsidR="00B11268" w:rsidRPr="00B11268" w:rsidRDefault="00B11268" w:rsidP="00B1126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1126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  <w:lang w:eastAsia="ru-RU"/>
        </w:rPr>
        <w:t>6.</w:t>
      </w:r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Укажите имя князя, ко времени правления которого относится первое летописное упоминание о Москве.</w:t>
      </w:r>
    </w:p>
    <w:p w14:paraId="2B076649" w14:textId="77777777" w:rsidR="00B11268" w:rsidRPr="00B11268" w:rsidRDefault="00B11268" w:rsidP="00B11268">
      <w:pPr>
        <w:shd w:val="clear" w:color="auto" w:fill="FFFFFF"/>
        <w:spacing w:after="39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1) Изяслав Ярославич</w:t>
      </w:r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2) Владимир Мономах</w:t>
      </w:r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3) Юрий Долгорукий</w:t>
      </w:r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 xml:space="preserve">4) Андрей </w:t>
      </w:r>
      <w:proofErr w:type="spellStart"/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Боголюбский</w:t>
      </w:r>
      <w:proofErr w:type="spellEnd"/>
    </w:p>
    <w:p w14:paraId="55EBD044" w14:textId="77777777" w:rsidR="00B11268" w:rsidRPr="00B11268" w:rsidRDefault="00B11268" w:rsidP="00B1126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1126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  <w:lang w:eastAsia="ru-RU"/>
        </w:rPr>
        <w:t>7.</w:t>
      </w:r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Свод законов, принятый Владимиром Мономахом, предусматривал</w:t>
      </w:r>
    </w:p>
    <w:p w14:paraId="52A1A10F" w14:textId="77777777" w:rsidR="00B11268" w:rsidRPr="00B11268" w:rsidRDefault="00B11268" w:rsidP="00B11268">
      <w:pPr>
        <w:shd w:val="clear" w:color="auto" w:fill="FFFFFF"/>
        <w:spacing w:after="39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1) ограничение кровной мести</w:t>
      </w:r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2) отмену кровной мести</w:t>
      </w:r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3) запрет превращать свободных людей в холопов за долги</w:t>
      </w:r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4) установление равенства всех категорий населения</w:t>
      </w:r>
    </w:p>
    <w:p w14:paraId="1DACACEB" w14:textId="77777777" w:rsidR="00B11268" w:rsidRPr="00B11268" w:rsidRDefault="00B11268" w:rsidP="00B1126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1126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  <w:lang w:eastAsia="ru-RU"/>
        </w:rPr>
        <w:t>8.</w:t>
      </w:r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В чём заключалась особенность положения князя в Новгороде?</w:t>
      </w:r>
    </w:p>
    <w:p w14:paraId="04727F81" w14:textId="77777777" w:rsidR="00B11268" w:rsidRPr="00B11268" w:rsidRDefault="00B11268" w:rsidP="00B11268">
      <w:pPr>
        <w:shd w:val="clear" w:color="auto" w:fill="FFFFFF"/>
        <w:spacing w:after="39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1) обладал высшей властью</w:t>
      </w:r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2) имел право распустить вече</w:t>
      </w:r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3) являлся крупнейшим землевладельцем в Новгородской земле</w:t>
      </w:r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4) не имел права вмешиваться в дела городского управления</w:t>
      </w:r>
    </w:p>
    <w:p w14:paraId="379219F5" w14:textId="77777777" w:rsidR="00B11268" w:rsidRPr="00B11268" w:rsidRDefault="00B11268" w:rsidP="00B1126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1126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  <w:lang w:eastAsia="ru-RU"/>
        </w:rPr>
        <w:t>9.</w:t>
      </w:r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Что служило символом народовластия в Новгороде?</w:t>
      </w:r>
    </w:p>
    <w:p w14:paraId="7AFA9847" w14:textId="77777777" w:rsidR="00B11268" w:rsidRPr="00B11268" w:rsidRDefault="00B11268" w:rsidP="00B11268">
      <w:pPr>
        <w:shd w:val="clear" w:color="auto" w:fill="FFFFFF"/>
        <w:spacing w:after="39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1) Владимирская икона Божьей Матери</w:t>
      </w:r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2) шапка Мономаха</w:t>
      </w:r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3) вечевой колокол</w:t>
      </w:r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4) Софийский собор</w:t>
      </w:r>
    </w:p>
    <w:p w14:paraId="7AB0D88C" w14:textId="77777777" w:rsidR="00B11268" w:rsidRPr="00B11268" w:rsidRDefault="00B11268" w:rsidP="00B1126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1126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  <w:lang w:eastAsia="ru-RU"/>
        </w:rPr>
        <w:t>10.</w:t>
      </w:r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Ведущую роль в управлении в Новгороде играл</w:t>
      </w:r>
    </w:p>
    <w:p w14:paraId="6D705D54" w14:textId="77777777" w:rsidR="00B11268" w:rsidRPr="00B11268" w:rsidRDefault="00B11268" w:rsidP="00B11268">
      <w:pPr>
        <w:shd w:val="clear" w:color="auto" w:fill="FFFFFF"/>
        <w:spacing w:after="39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1) посадник</w:t>
      </w:r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2) князь</w:t>
      </w:r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lastRenderedPageBreak/>
        <w:t>3) архиепископ</w:t>
      </w:r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4) старший дружинник</w:t>
      </w:r>
    </w:p>
    <w:p w14:paraId="0AB96411" w14:textId="77777777" w:rsidR="00B11268" w:rsidRPr="00B11268" w:rsidRDefault="00B11268" w:rsidP="00B1126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1126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  <w:lang w:eastAsia="ru-RU"/>
        </w:rPr>
        <w:t>11.</w:t>
      </w:r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Установите соответствие между названиями княжеств или земель и особенностями их политического и экономического развития: к каждому элементу первого столбца подберите соответствующий элемент из второго столбца.</w:t>
      </w:r>
    </w:p>
    <w:p w14:paraId="0540A018" w14:textId="77777777" w:rsidR="00B11268" w:rsidRPr="00B11268" w:rsidRDefault="00B11268" w:rsidP="00B1126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1126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  <w:lang w:eastAsia="ru-RU"/>
        </w:rPr>
        <w:t>Название княжеств (земель)</w:t>
      </w:r>
    </w:p>
    <w:p w14:paraId="1B4A69E0" w14:textId="77777777" w:rsidR="00B11268" w:rsidRPr="00B11268" w:rsidRDefault="00B11268" w:rsidP="00B11268">
      <w:pPr>
        <w:shd w:val="clear" w:color="auto" w:fill="FFFFFF"/>
        <w:spacing w:after="39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А) Владимиро-Суздальское княжество</w:t>
      </w:r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Б) Новгородская земля</w:t>
      </w:r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В) Галицко-Волынское княжество</w:t>
      </w:r>
    </w:p>
    <w:p w14:paraId="10CC6FD9" w14:textId="77777777" w:rsidR="00B11268" w:rsidRPr="00B11268" w:rsidRDefault="00B11268" w:rsidP="00B1126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1126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  <w:lang w:eastAsia="ru-RU"/>
        </w:rPr>
        <w:t>Особенности</w:t>
      </w:r>
    </w:p>
    <w:p w14:paraId="0DEB9786" w14:textId="77777777" w:rsidR="00B11268" w:rsidRPr="00B11268" w:rsidRDefault="00B11268" w:rsidP="00B11268">
      <w:pPr>
        <w:shd w:val="clear" w:color="auto" w:fill="FFFFFF"/>
        <w:spacing w:after="39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1) в этой земле-княжестве верховной властью обладало вече</w:t>
      </w:r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2) князья полноправные правители-«</w:t>
      </w:r>
      <w:proofErr w:type="spellStart"/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самовластцы</w:t>
      </w:r>
      <w:proofErr w:type="spellEnd"/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» и крупнейшие землевладельцы</w:t>
      </w:r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3) добыча соли приносила огромные доходы княжеству</w:t>
      </w:r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4) земледелие требовало строительства ирригационных сооружений</w:t>
      </w:r>
    </w:p>
    <w:p w14:paraId="2220B24B" w14:textId="77777777" w:rsidR="00B11268" w:rsidRPr="00B11268" w:rsidRDefault="00B11268" w:rsidP="00B1126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1126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  <w:lang w:eastAsia="ru-RU"/>
        </w:rPr>
        <w:t>12.</w:t>
      </w:r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Какие политические центры в период раздробленности являлись наиболее крупными и влиятельными? Найдите в приведённом ниже списке два политических центра и запишите цифры, под которыми они указаны.</w:t>
      </w:r>
    </w:p>
    <w:p w14:paraId="5B64AD14" w14:textId="77777777" w:rsidR="00B11268" w:rsidRPr="00B11268" w:rsidRDefault="00B11268" w:rsidP="00B11268">
      <w:pPr>
        <w:shd w:val="clear" w:color="auto" w:fill="FFFFFF"/>
        <w:spacing w:after="39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1) Полоцкое княжество</w:t>
      </w:r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2) Киевское княжество</w:t>
      </w:r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3) Новгородская земля</w:t>
      </w:r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 xml:space="preserve">4) </w:t>
      </w:r>
      <w:proofErr w:type="spellStart"/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Переяславское</w:t>
      </w:r>
      <w:proofErr w:type="spellEnd"/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княжество</w:t>
      </w:r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5) Галицко-Волынское княжество</w:t>
      </w:r>
    </w:p>
    <w:p w14:paraId="4050BD32" w14:textId="77777777" w:rsidR="00B11268" w:rsidRPr="00B11268" w:rsidRDefault="00B11268" w:rsidP="00B1126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1126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  <w:lang w:eastAsia="ru-RU"/>
        </w:rPr>
        <w:t>13.</w:t>
      </w:r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Прочтите отрывок из «Повести временных лет» и ответьте на вопросы.</w:t>
      </w:r>
    </w:p>
    <w:p w14:paraId="7476F456" w14:textId="77777777" w:rsidR="00B11268" w:rsidRPr="00B11268" w:rsidRDefault="00B11268" w:rsidP="00B11268">
      <w:pPr>
        <w:shd w:val="clear" w:color="auto" w:fill="FFFFFF"/>
        <w:spacing w:after="39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В лето 1097. Собрались (князья) в </w:t>
      </w:r>
      <w:proofErr w:type="spellStart"/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Любече</w:t>
      </w:r>
      <w:proofErr w:type="spellEnd"/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для устроения мира, и говорили между собой: «Зачем губим Русскую землю, сами на себя усобицы поднимая? А половцы землю нашу растаскивают и радуются, что нас раздирают междоусобицы.</w:t>
      </w:r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 xml:space="preserve">Да ныне соединимся в единое сердце и будем соблюдать Русскую землю. И пусть каждый владеет отчиною своей: Святополк — Киевом, отчиной </w:t>
      </w:r>
      <w:proofErr w:type="spellStart"/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Изяславовой</w:t>
      </w:r>
      <w:proofErr w:type="spellEnd"/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, Владимир — </w:t>
      </w:r>
      <w:proofErr w:type="spellStart"/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Всеволодовой</w:t>
      </w:r>
      <w:proofErr w:type="spellEnd"/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, Давид, Олег и Ярослав — </w:t>
      </w:r>
      <w:proofErr w:type="spellStart"/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Святославовой</w:t>
      </w:r>
      <w:proofErr w:type="spellEnd"/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, и кому Всеволод раздал города: </w:t>
      </w:r>
      <w:proofErr w:type="spellStart"/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Давыду</w:t>
      </w:r>
      <w:proofErr w:type="spellEnd"/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— Владимир, </w:t>
      </w:r>
      <w:proofErr w:type="spellStart"/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Ростиславичам</w:t>
      </w:r>
      <w:proofErr w:type="spellEnd"/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же: </w:t>
      </w:r>
      <w:proofErr w:type="spellStart"/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Волдарю</w:t>
      </w:r>
      <w:proofErr w:type="spellEnd"/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— Перемышль, Васильку — </w:t>
      </w:r>
      <w:proofErr w:type="spellStart"/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Теребовль</w:t>
      </w:r>
      <w:proofErr w:type="spellEnd"/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».</w:t>
      </w:r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И на том целовали крест: «Если теперь кто на кого поднимется, против того будем все».</w:t>
      </w:r>
    </w:p>
    <w:p w14:paraId="12888AE5" w14:textId="77777777" w:rsidR="00B11268" w:rsidRPr="00B11268" w:rsidRDefault="00B11268" w:rsidP="00F67A3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1) С какой целью собрались князья в </w:t>
      </w:r>
      <w:proofErr w:type="spellStart"/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Любече</w:t>
      </w:r>
      <w:proofErr w:type="spellEnd"/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?</w:t>
      </w:r>
    </w:p>
    <w:p w14:paraId="1B452C37" w14:textId="77777777" w:rsidR="00B11268" w:rsidRDefault="00B11268" w:rsidP="00F67A3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lastRenderedPageBreak/>
        <w:t>2) Какое они приняли решение? Ответ запишите в виде цитаты из данного текста.</w:t>
      </w:r>
    </w:p>
    <w:p w14:paraId="47BDF639" w14:textId="77777777" w:rsidR="00F67A30" w:rsidRPr="00B11268" w:rsidRDefault="00F67A30" w:rsidP="00F67A3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5D9BC40B" w14:textId="77777777" w:rsidR="00B11268" w:rsidRPr="00B11268" w:rsidRDefault="00B11268" w:rsidP="00B11268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11268">
        <w:rPr>
          <w:rStyle w:val="a8"/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>Ответы на тест по истории России Русские земли в XII-XIII вв. 6 класс</w:t>
      </w:r>
      <w:r w:rsidRPr="00B11268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B11268">
        <w:rPr>
          <w:rStyle w:val="a8"/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>Вариант 1</w:t>
      </w:r>
      <w:r w:rsidRPr="00B11268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B1126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2F4F7"/>
        </w:rPr>
        <w:t>1-3</w:t>
      </w:r>
      <w:r w:rsidRPr="00B11268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B1126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2F4F7"/>
        </w:rPr>
        <w:t>2-1</w:t>
      </w:r>
      <w:r w:rsidRPr="00B11268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B1126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2F4F7"/>
        </w:rPr>
        <w:t>3-1</w:t>
      </w:r>
      <w:r w:rsidRPr="00B11268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B1126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2F4F7"/>
        </w:rPr>
        <w:t>4-3</w:t>
      </w:r>
      <w:r w:rsidRPr="00B11268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B1126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2F4F7"/>
        </w:rPr>
        <w:t>5-3</w:t>
      </w:r>
      <w:r w:rsidRPr="00B11268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B1126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2F4F7"/>
        </w:rPr>
        <w:t>6-4</w:t>
      </w:r>
      <w:r w:rsidRPr="00B11268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B1126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2F4F7"/>
        </w:rPr>
        <w:t>7-2</w:t>
      </w:r>
      <w:r w:rsidRPr="00B11268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B1126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2F4F7"/>
        </w:rPr>
        <w:t>8-2</w:t>
      </w:r>
      <w:r w:rsidRPr="00B11268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B1126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2F4F7"/>
        </w:rPr>
        <w:t>9-4</w:t>
      </w:r>
      <w:r w:rsidRPr="00B11268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B1126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2F4F7"/>
        </w:rPr>
        <w:t>10-2</w:t>
      </w:r>
      <w:r w:rsidRPr="00B11268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B1126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2F4F7"/>
        </w:rPr>
        <w:t>11-314</w:t>
      </w:r>
      <w:r w:rsidRPr="00B11268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B1126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2F4F7"/>
        </w:rPr>
        <w:t>12-13</w:t>
      </w:r>
      <w:r w:rsidRPr="00B11268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B1126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2F4F7"/>
        </w:rPr>
        <w:t>13.</w:t>
      </w:r>
      <w:r w:rsidRPr="00B11268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B1126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2F4F7"/>
        </w:rPr>
        <w:t>1) Слово о полку Игореве.</w:t>
      </w:r>
      <w:r w:rsidRPr="00B11268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B1126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2F4F7"/>
        </w:rPr>
        <w:t>2) XII век.</w:t>
      </w:r>
      <w:r w:rsidRPr="00B11268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B11268">
        <w:rPr>
          <w:rStyle w:val="a8"/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>Вариант 2</w:t>
      </w:r>
      <w:r w:rsidRPr="00B11268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B1126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2F4F7"/>
        </w:rPr>
        <w:t>1-1</w:t>
      </w:r>
      <w:r w:rsidRPr="00B11268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B1126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2F4F7"/>
        </w:rPr>
        <w:t>2-3</w:t>
      </w:r>
      <w:r w:rsidRPr="00B11268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B1126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2F4F7"/>
        </w:rPr>
        <w:t>3-1</w:t>
      </w:r>
      <w:r w:rsidRPr="00B11268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B1126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2F4F7"/>
        </w:rPr>
        <w:t>4-2</w:t>
      </w:r>
      <w:r w:rsidRPr="00B11268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B1126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2F4F7"/>
        </w:rPr>
        <w:t>5-3</w:t>
      </w:r>
      <w:r w:rsidRPr="00B11268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B1126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2F4F7"/>
        </w:rPr>
        <w:t>6-3</w:t>
      </w:r>
      <w:r w:rsidRPr="00B11268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B1126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2F4F7"/>
        </w:rPr>
        <w:t>7-3</w:t>
      </w:r>
      <w:r w:rsidRPr="00B11268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B1126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2F4F7"/>
        </w:rPr>
        <w:t>8-4</w:t>
      </w:r>
      <w:r w:rsidRPr="00B11268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B1126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2F4F7"/>
        </w:rPr>
        <w:t>9-3</w:t>
      </w:r>
      <w:r w:rsidRPr="00B11268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B1126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2F4F7"/>
        </w:rPr>
        <w:t>10-1</w:t>
      </w:r>
      <w:r w:rsidRPr="00B11268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B1126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2F4F7"/>
        </w:rPr>
        <w:t>11-213</w:t>
      </w:r>
      <w:r w:rsidRPr="00B11268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B1126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2F4F7"/>
        </w:rPr>
        <w:lastRenderedPageBreak/>
        <w:t>12-35</w:t>
      </w:r>
      <w:r w:rsidRPr="00B11268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B1126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2F4F7"/>
        </w:rPr>
        <w:t>13.</w:t>
      </w:r>
      <w:r w:rsidRPr="00B11268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B1126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2F4F7"/>
        </w:rPr>
        <w:t>1) Для устроения мира.</w:t>
      </w:r>
      <w:r w:rsidRPr="00B11268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B1126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2F4F7"/>
        </w:rPr>
        <w:t>2) И пусть каждый владеет отчиною своей.</w:t>
      </w:r>
    </w:p>
    <w:p w14:paraId="3BBCC3F2" w14:textId="77777777" w:rsidR="00F67A30" w:rsidRDefault="00F67A30" w:rsidP="00F67A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F67A3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Ответ:</w:t>
      </w:r>
    </w:p>
    <w:p w14:paraId="53B5EE9C" w14:textId="77777777" w:rsidR="0061691B" w:rsidRPr="00F67A30" w:rsidRDefault="00077A8A" w:rsidP="00F67A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                                   </w:t>
      </w:r>
      <w:r w:rsidR="0061691B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1 вариант                          2 вариант</w:t>
      </w:r>
      <w:r w:rsidR="002E44B9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                       </w:t>
      </w:r>
      <w:r w:rsidR="002E44B9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балл    </w:t>
      </w:r>
    </w:p>
    <w:tbl>
      <w:tblPr>
        <w:tblStyle w:val="140"/>
        <w:tblW w:w="0" w:type="auto"/>
        <w:tblLook w:val="04A0" w:firstRow="1" w:lastRow="0" w:firstColumn="1" w:lastColumn="0" w:noHBand="0" w:noVBand="1"/>
      </w:tblPr>
      <w:tblGrid>
        <w:gridCol w:w="1101"/>
        <w:gridCol w:w="2835"/>
        <w:gridCol w:w="2127"/>
        <w:gridCol w:w="4252"/>
        <w:gridCol w:w="567"/>
      </w:tblGrid>
      <w:tr w:rsidR="002E44B9" w:rsidRPr="00F67A30" w14:paraId="13A10636" w14:textId="77777777" w:rsidTr="009E100D">
        <w:tc>
          <w:tcPr>
            <w:tcW w:w="1101" w:type="dxa"/>
          </w:tcPr>
          <w:p w14:paraId="058FAC65" w14:textId="77777777" w:rsidR="002E44B9" w:rsidRPr="00F67A30" w:rsidRDefault="002E44B9" w:rsidP="00F67A3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67A30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№1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14:paraId="73D54A5F" w14:textId="77777777" w:rsidR="002E44B9" w:rsidRPr="00F67A30" w:rsidRDefault="002E44B9" w:rsidP="00F67A3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67A30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14:paraId="58931ABE" w14:textId="77777777" w:rsidR="002E44B9" w:rsidRPr="00F67A30" w:rsidRDefault="002E44B9" w:rsidP="0061691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67A30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№1</w:t>
            </w:r>
          </w:p>
        </w:tc>
        <w:tc>
          <w:tcPr>
            <w:tcW w:w="4252" w:type="dxa"/>
            <w:tcBorders>
              <w:left w:val="single" w:sz="4" w:space="0" w:color="auto"/>
              <w:right w:val="single" w:sz="4" w:space="0" w:color="auto"/>
            </w:tcBorders>
          </w:tcPr>
          <w:p w14:paraId="1E75CB29" w14:textId="77777777" w:rsidR="002E44B9" w:rsidRPr="00F67A30" w:rsidRDefault="002E44B9" w:rsidP="0061691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27FF9918" w14:textId="77777777" w:rsidR="002E44B9" w:rsidRPr="00FF1BB2" w:rsidRDefault="002E44B9" w:rsidP="00A24023">
            <w:r w:rsidRPr="00FF1BB2">
              <w:t>1</w:t>
            </w:r>
          </w:p>
        </w:tc>
      </w:tr>
      <w:tr w:rsidR="002E44B9" w:rsidRPr="00F67A30" w14:paraId="2686726F" w14:textId="77777777" w:rsidTr="009E100D">
        <w:tc>
          <w:tcPr>
            <w:tcW w:w="1101" w:type="dxa"/>
          </w:tcPr>
          <w:p w14:paraId="23780CF3" w14:textId="77777777" w:rsidR="002E44B9" w:rsidRPr="00F67A30" w:rsidRDefault="002E44B9" w:rsidP="00F67A3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67A30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№2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14:paraId="4F959D1E" w14:textId="77777777" w:rsidR="002E44B9" w:rsidRPr="00F67A30" w:rsidRDefault="002E44B9" w:rsidP="00F67A3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14:paraId="39B975BE" w14:textId="77777777" w:rsidR="002E44B9" w:rsidRPr="00F67A30" w:rsidRDefault="002E44B9" w:rsidP="0061691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67A30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№2</w:t>
            </w:r>
          </w:p>
        </w:tc>
        <w:tc>
          <w:tcPr>
            <w:tcW w:w="4252" w:type="dxa"/>
            <w:tcBorders>
              <w:left w:val="single" w:sz="4" w:space="0" w:color="auto"/>
              <w:right w:val="single" w:sz="4" w:space="0" w:color="auto"/>
            </w:tcBorders>
          </w:tcPr>
          <w:p w14:paraId="1AE6DECE" w14:textId="77777777" w:rsidR="002E44B9" w:rsidRPr="00F67A30" w:rsidRDefault="002E44B9" w:rsidP="0061691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67A30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25FE4414" w14:textId="77777777" w:rsidR="002E44B9" w:rsidRPr="00FF1BB2" w:rsidRDefault="002E44B9" w:rsidP="00A24023">
            <w:r w:rsidRPr="00FF1BB2">
              <w:t>1</w:t>
            </w:r>
          </w:p>
        </w:tc>
      </w:tr>
      <w:tr w:rsidR="002E44B9" w:rsidRPr="00F67A30" w14:paraId="6BC888E5" w14:textId="77777777" w:rsidTr="009E100D">
        <w:tc>
          <w:tcPr>
            <w:tcW w:w="1101" w:type="dxa"/>
          </w:tcPr>
          <w:p w14:paraId="0EE0C486" w14:textId="77777777" w:rsidR="002E44B9" w:rsidRPr="00F67A30" w:rsidRDefault="002E44B9" w:rsidP="00F67A3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67A30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№3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14:paraId="5FE004FF" w14:textId="77777777" w:rsidR="002E44B9" w:rsidRPr="00F67A30" w:rsidRDefault="002E44B9" w:rsidP="00F67A3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67A30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14:paraId="302C8CF2" w14:textId="77777777" w:rsidR="002E44B9" w:rsidRPr="00F67A30" w:rsidRDefault="002E44B9" w:rsidP="0061691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67A30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№3</w:t>
            </w:r>
          </w:p>
        </w:tc>
        <w:tc>
          <w:tcPr>
            <w:tcW w:w="4252" w:type="dxa"/>
            <w:tcBorders>
              <w:left w:val="single" w:sz="4" w:space="0" w:color="auto"/>
              <w:right w:val="single" w:sz="4" w:space="0" w:color="auto"/>
            </w:tcBorders>
          </w:tcPr>
          <w:p w14:paraId="3827DF61" w14:textId="77777777" w:rsidR="002E44B9" w:rsidRPr="00F67A30" w:rsidRDefault="002E44B9" w:rsidP="0061691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67A30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6CB1604E" w14:textId="77777777" w:rsidR="002E44B9" w:rsidRPr="00FF1BB2" w:rsidRDefault="002E44B9" w:rsidP="00A24023">
            <w:r w:rsidRPr="00FF1BB2">
              <w:t>1</w:t>
            </w:r>
          </w:p>
        </w:tc>
      </w:tr>
      <w:tr w:rsidR="002E44B9" w:rsidRPr="00F67A30" w14:paraId="7C4DD03D" w14:textId="77777777" w:rsidTr="009E100D">
        <w:tc>
          <w:tcPr>
            <w:tcW w:w="1101" w:type="dxa"/>
          </w:tcPr>
          <w:p w14:paraId="07389D13" w14:textId="77777777" w:rsidR="002E44B9" w:rsidRPr="00F67A30" w:rsidRDefault="002E44B9" w:rsidP="00F67A3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67A30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№4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14:paraId="21EE9A53" w14:textId="77777777" w:rsidR="002E44B9" w:rsidRPr="00F67A30" w:rsidRDefault="002E44B9" w:rsidP="00F67A3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14:paraId="59A33360" w14:textId="77777777" w:rsidR="002E44B9" w:rsidRPr="00F67A30" w:rsidRDefault="002E44B9" w:rsidP="0061691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67A30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№4</w:t>
            </w:r>
          </w:p>
        </w:tc>
        <w:tc>
          <w:tcPr>
            <w:tcW w:w="4252" w:type="dxa"/>
            <w:tcBorders>
              <w:left w:val="single" w:sz="4" w:space="0" w:color="auto"/>
              <w:right w:val="single" w:sz="4" w:space="0" w:color="auto"/>
            </w:tcBorders>
          </w:tcPr>
          <w:p w14:paraId="64F6BFD1" w14:textId="77777777" w:rsidR="002E44B9" w:rsidRPr="00F67A30" w:rsidRDefault="002E44B9" w:rsidP="0061691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67A30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69299BE0" w14:textId="77777777" w:rsidR="002E44B9" w:rsidRPr="00FF1BB2" w:rsidRDefault="002E44B9" w:rsidP="00A24023">
            <w:r w:rsidRPr="00FF1BB2">
              <w:t>1</w:t>
            </w:r>
          </w:p>
        </w:tc>
      </w:tr>
      <w:tr w:rsidR="002E44B9" w:rsidRPr="00F67A30" w14:paraId="3FAB68CF" w14:textId="77777777" w:rsidTr="009E100D">
        <w:trPr>
          <w:trHeight w:val="307"/>
        </w:trPr>
        <w:tc>
          <w:tcPr>
            <w:tcW w:w="1101" w:type="dxa"/>
            <w:tcBorders>
              <w:bottom w:val="single" w:sz="4" w:space="0" w:color="auto"/>
            </w:tcBorders>
          </w:tcPr>
          <w:p w14:paraId="503ABBA1" w14:textId="77777777" w:rsidR="002E44B9" w:rsidRPr="00F67A30" w:rsidRDefault="002E44B9" w:rsidP="00F67A3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67A30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№5</w:t>
            </w:r>
          </w:p>
        </w:tc>
        <w:tc>
          <w:tcPr>
            <w:tcW w:w="2835" w:type="dxa"/>
            <w:tcBorders>
              <w:bottom w:val="single" w:sz="4" w:space="0" w:color="auto"/>
              <w:right w:val="single" w:sz="4" w:space="0" w:color="auto"/>
            </w:tcBorders>
          </w:tcPr>
          <w:p w14:paraId="783CF8E9" w14:textId="77777777" w:rsidR="002E44B9" w:rsidRPr="00F67A30" w:rsidRDefault="002E44B9" w:rsidP="00F67A3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5F249" w14:textId="77777777" w:rsidR="002E44B9" w:rsidRPr="00F67A30" w:rsidRDefault="002E44B9" w:rsidP="0061691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67A30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№5</w:t>
            </w:r>
          </w:p>
        </w:tc>
        <w:tc>
          <w:tcPr>
            <w:tcW w:w="42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CCD3D" w14:textId="77777777" w:rsidR="002E44B9" w:rsidRPr="00F67A30" w:rsidRDefault="002E44B9" w:rsidP="0061691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A5429" w14:textId="77777777" w:rsidR="002E44B9" w:rsidRPr="00FF1BB2" w:rsidRDefault="002E44B9" w:rsidP="00A24023">
            <w:r w:rsidRPr="00FF1BB2">
              <w:t>1</w:t>
            </w:r>
          </w:p>
        </w:tc>
      </w:tr>
      <w:tr w:rsidR="002E44B9" w:rsidRPr="00F67A30" w14:paraId="1F6BD72A" w14:textId="77777777" w:rsidTr="009E100D">
        <w:trPr>
          <w:trHeight w:val="295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14:paraId="2DE0A4B8" w14:textId="77777777" w:rsidR="002E44B9" w:rsidRPr="00F67A30" w:rsidRDefault="002E44B9" w:rsidP="0061691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67A30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№6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BE051" w14:textId="77777777" w:rsidR="002E44B9" w:rsidRPr="00F67A30" w:rsidRDefault="002E44B9" w:rsidP="0061691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9431E" w14:textId="77777777" w:rsidR="002E44B9" w:rsidRPr="00F67A30" w:rsidRDefault="002E44B9" w:rsidP="0061691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67A30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№6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09882" w14:textId="77777777" w:rsidR="002E44B9" w:rsidRPr="00F67A30" w:rsidRDefault="002E44B9" w:rsidP="0061691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79F6D" w14:textId="77777777" w:rsidR="002E44B9" w:rsidRPr="00FF1BB2" w:rsidRDefault="002E44B9" w:rsidP="00A24023">
            <w:r w:rsidRPr="00FF1BB2">
              <w:t>1</w:t>
            </w:r>
          </w:p>
        </w:tc>
      </w:tr>
      <w:tr w:rsidR="002E44B9" w:rsidRPr="00F67A30" w14:paraId="559BD50C" w14:textId="77777777" w:rsidTr="009E100D">
        <w:trPr>
          <w:trHeight w:val="120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14:paraId="072A3370" w14:textId="77777777" w:rsidR="002E44B9" w:rsidRPr="00F67A30" w:rsidRDefault="002E44B9" w:rsidP="0061691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67A30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№7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4121C" w14:textId="77777777" w:rsidR="002E44B9" w:rsidRPr="00F67A30" w:rsidRDefault="002E44B9" w:rsidP="0061691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7AA21" w14:textId="77777777" w:rsidR="002E44B9" w:rsidRPr="00F67A30" w:rsidRDefault="002E44B9" w:rsidP="0061691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67A30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№7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69013" w14:textId="77777777" w:rsidR="002E44B9" w:rsidRPr="00F67A30" w:rsidRDefault="002E44B9" w:rsidP="0061691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20BCF" w14:textId="77777777" w:rsidR="002E44B9" w:rsidRPr="00FF1BB2" w:rsidRDefault="002E44B9" w:rsidP="00A24023">
            <w:r w:rsidRPr="00FF1BB2">
              <w:t>1</w:t>
            </w:r>
          </w:p>
        </w:tc>
      </w:tr>
      <w:tr w:rsidR="002E44B9" w:rsidRPr="00F67A30" w14:paraId="4DEBC4B0" w14:textId="77777777" w:rsidTr="009E100D">
        <w:trPr>
          <w:trHeight w:val="147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14:paraId="564906D3" w14:textId="77777777" w:rsidR="002E44B9" w:rsidRPr="00F67A30" w:rsidRDefault="002E44B9" w:rsidP="0061691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67A30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№8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7A1D8" w14:textId="77777777" w:rsidR="002E44B9" w:rsidRPr="00F67A30" w:rsidRDefault="002E44B9" w:rsidP="0061691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8C977" w14:textId="77777777" w:rsidR="002E44B9" w:rsidRPr="00F67A30" w:rsidRDefault="002E44B9" w:rsidP="0061691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67A30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№8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5A695" w14:textId="77777777" w:rsidR="002E44B9" w:rsidRPr="00F67A30" w:rsidRDefault="002E44B9" w:rsidP="0061691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67A30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47F7E" w14:textId="77777777" w:rsidR="002E44B9" w:rsidRPr="00FF1BB2" w:rsidRDefault="002E44B9" w:rsidP="00A24023">
            <w:r w:rsidRPr="00FF1BB2">
              <w:t>1</w:t>
            </w:r>
          </w:p>
        </w:tc>
      </w:tr>
      <w:tr w:rsidR="002E44B9" w:rsidRPr="00F67A30" w14:paraId="5640A022" w14:textId="77777777" w:rsidTr="009E100D">
        <w:trPr>
          <w:trHeight w:val="103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14:paraId="68E56B74" w14:textId="77777777" w:rsidR="002E44B9" w:rsidRPr="00F67A30" w:rsidRDefault="002E44B9" w:rsidP="0061691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67A30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№9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820F9" w14:textId="77777777" w:rsidR="002E44B9" w:rsidRPr="00F67A30" w:rsidRDefault="002E44B9" w:rsidP="0061691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5D683" w14:textId="77777777" w:rsidR="002E44B9" w:rsidRPr="00F67A30" w:rsidRDefault="002E44B9" w:rsidP="0061691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67A30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№9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32234" w14:textId="77777777" w:rsidR="002E44B9" w:rsidRPr="00F67A30" w:rsidRDefault="002E44B9" w:rsidP="0061691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3EABA" w14:textId="77777777" w:rsidR="002E44B9" w:rsidRPr="00FF1BB2" w:rsidRDefault="002E44B9" w:rsidP="00A24023">
            <w:r w:rsidRPr="00FF1BB2">
              <w:t>1</w:t>
            </w:r>
          </w:p>
        </w:tc>
      </w:tr>
      <w:tr w:rsidR="002E44B9" w:rsidRPr="00F67A30" w14:paraId="38766D47" w14:textId="77777777" w:rsidTr="009E100D">
        <w:trPr>
          <w:trHeight w:val="160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14:paraId="084C2BE5" w14:textId="77777777" w:rsidR="002E44B9" w:rsidRPr="00F67A30" w:rsidRDefault="002E44B9" w:rsidP="0061691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67A30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№10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CA71D" w14:textId="77777777" w:rsidR="002E44B9" w:rsidRPr="00F67A30" w:rsidRDefault="002E44B9" w:rsidP="0061691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3E2D8" w14:textId="77777777" w:rsidR="002E44B9" w:rsidRPr="00F67A30" w:rsidRDefault="002E44B9" w:rsidP="0061691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67A30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№10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2541C" w14:textId="77777777" w:rsidR="002E44B9" w:rsidRPr="00F67A30" w:rsidRDefault="002E44B9" w:rsidP="0061691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67A30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16F44" w14:textId="77777777" w:rsidR="002E44B9" w:rsidRPr="00FF1BB2" w:rsidRDefault="002E44B9" w:rsidP="00A24023">
            <w:r w:rsidRPr="00FF1BB2">
              <w:t>1</w:t>
            </w:r>
          </w:p>
        </w:tc>
      </w:tr>
      <w:tr w:rsidR="002E44B9" w:rsidRPr="00F67A30" w14:paraId="2F9FBB42" w14:textId="77777777" w:rsidTr="009E100D">
        <w:trPr>
          <w:trHeight w:val="116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14:paraId="324B1403" w14:textId="77777777" w:rsidR="002E44B9" w:rsidRPr="00F67A30" w:rsidRDefault="002E44B9" w:rsidP="0061691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67A30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№11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B7B0E" w14:textId="77777777" w:rsidR="002E44B9" w:rsidRPr="00F67A30" w:rsidRDefault="002E44B9" w:rsidP="0061691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314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C71E6" w14:textId="77777777" w:rsidR="002E44B9" w:rsidRPr="00F67A30" w:rsidRDefault="002E44B9" w:rsidP="0061691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67A30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№11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A45AB" w14:textId="77777777" w:rsidR="002E44B9" w:rsidRPr="00F67A30" w:rsidRDefault="002E44B9" w:rsidP="0061691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F850A" w14:textId="77777777" w:rsidR="002E44B9" w:rsidRPr="00FF1BB2" w:rsidRDefault="002E44B9" w:rsidP="00A24023">
            <w:r w:rsidRPr="00FF1BB2">
              <w:t>2</w:t>
            </w:r>
          </w:p>
        </w:tc>
      </w:tr>
      <w:tr w:rsidR="002E44B9" w:rsidRPr="00F67A30" w14:paraId="3BF220D0" w14:textId="77777777" w:rsidTr="009E100D">
        <w:trPr>
          <w:trHeight w:val="103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14:paraId="1DDF98AA" w14:textId="77777777" w:rsidR="002E44B9" w:rsidRPr="00F67A30" w:rsidRDefault="002E44B9" w:rsidP="0061691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67A30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№12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06263" w14:textId="77777777" w:rsidR="002E44B9" w:rsidRPr="00F67A30" w:rsidRDefault="002E44B9" w:rsidP="0061691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B4563" w14:textId="77777777" w:rsidR="002E44B9" w:rsidRPr="00F67A30" w:rsidRDefault="002E44B9" w:rsidP="0061691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67A30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№12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19D23" w14:textId="77777777" w:rsidR="002E44B9" w:rsidRPr="00F67A30" w:rsidRDefault="002E44B9" w:rsidP="0061691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62E12" w14:textId="77777777" w:rsidR="002E44B9" w:rsidRPr="00FF1BB2" w:rsidRDefault="002E44B9" w:rsidP="00A24023">
            <w:r w:rsidRPr="00FF1BB2">
              <w:t>2</w:t>
            </w:r>
          </w:p>
        </w:tc>
      </w:tr>
      <w:tr w:rsidR="002E44B9" w:rsidRPr="00F67A30" w14:paraId="398F3600" w14:textId="77777777" w:rsidTr="009E100D">
        <w:trPr>
          <w:trHeight w:val="160"/>
        </w:trPr>
        <w:tc>
          <w:tcPr>
            <w:tcW w:w="1101" w:type="dxa"/>
            <w:tcBorders>
              <w:top w:val="single" w:sz="4" w:space="0" w:color="auto"/>
            </w:tcBorders>
          </w:tcPr>
          <w:p w14:paraId="52E18ED9" w14:textId="77777777" w:rsidR="002E44B9" w:rsidRPr="00F67A30" w:rsidRDefault="002E44B9" w:rsidP="0061691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67A30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№13</w:t>
            </w:r>
          </w:p>
        </w:tc>
        <w:tc>
          <w:tcPr>
            <w:tcW w:w="2835" w:type="dxa"/>
            <w:tcBorders>
              <w:top w:val="single" w:sz="4" w:space="0" w:color="auto"/>
              <w:right w:val="single" w:sz="4" w:space="0" w:color="auto"/>
            </w:tcBorders>
          </w:tcPr>
          <w:p w14:paraId="3231F905" w14:textId="77777777" w:rsidR="002E44B9" w:rsidRDefault="002E44B9" w:rsidP="0061691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1)Слово о полку Игореве</w:t>
            </w:r>
          </w:p>
          <w:p w14:paraId="422AF4A8" w14:textId="77777777" w:rsidR="002E44B9" w:rsidRPr="00F67A30" w:rsidRDefault="002E44B9" w:rsidP="006169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XII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F8A195" w14:textId="77777777" w:rsidR="002E44B9" w:rsidRPr="00F67A30" w:rsidRDefault="002E44B9" w:rsidP="0061691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67A30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№13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5B8EB8" w14:textId="77777777" w:rsidR="002E44B9" w:rsidRDefault="002E44B9" w:rsidP="006169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Для устроения мира.</w:t>
            </w:r>
          </w:p>
          <w:p w14:paraId="407F0E86" w14:textId="77777777" w:rsidR="002E44B9" w:rsidRPr="00F67A30" w:rsidRDefault="002E44B9" w:rsidP="006169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И пусть каждый владеет отчиною своей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5CF0D0" w14:textId="77777777" w:rsidR="002E44B9" w:rsidRDefault="002E44B9" w:rsidP="00A24023">
            <w:r w:rsidRPr="00FF1BB2">
              <w:t>2</w:t>
            </w:r>
          </w:p>
        </w:tc>
      </w:tr>
    </w:tbl>
    <w:p w14:paraId="4617810E" w14:textId="77777777" w:rsidR="0061691B" w:rsidRPr="0061691B" w:rsidRDefault="0061691B" w:rsidP="0061691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1691B">
        <w:rPr>
          <w:rFonts w:ascii="Times New Roman" w:eastAsia="Times New Roman" w:hAnsi="Times New Roman" w:cs="Times New Roman"/>
          <w:color w:val="000000"/>
          <w:lang w:eastAsia="ru-RU"/>
        </w:rPr>
        <w:t>Критерии оценивания</w:t>
      </w:r>
    </w:p>
    <w:tbl>
      <w:tblPr>
        <w:tblStyle w:val="41"/>
        <w:tblW w:w="0" w:type="auto"/>
        <w:tblLook w:val="04A0" w:firstRow="1" w:lastRow="0" w:firstColumn="1" w:lastColumn="0" w:noHBand="0" w:noVBand="1"/>
      </w:tblPr>
      <w:tblGrid>
        <w:gridCol w:w="534"/>
        <w:gridCol w:w="1984"/>
        <w:gridCol w:w="1843"/>
        <w:gridCol w:w="1843"/>
        <w:gridCol w:w="3367"/>
      </w:tblGrid>
      <w:tr w:rsidR="0061691B" w:rsidRPr="0061691B" w14:paraId="4F2D7EFB" w14:textId="77777777" w:rsidTr="0061691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ED4E0" w14:textId="77777777" w:rsidR="0061691B" w:rsidRPr="0061691B" w:rsidRDefault="0061691B" w:rsidP="0061691B">
            <w:pPr>
              <w:rPr>
                <w:rFonts w:eastAsia="Calibri"/>
                <w:sz w:val="22"/>
                <w:szCs w:val="22"/>
              </w:rPr>
            </w:pPr>
            <w:r w:rsidRPr="0061691B">
              <w:rPr>
                <w:rFonts w:eastAsia="Calibri"/>
              </w:rPr>
              <w:t>№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9403C" w14:textId="77777777" w:rsidR="0061691B" w:rsidRPr="0061691B" w:rsidRDefault="0061691B" w:rsidP="0061691B">
            <w:pPr>
              <w:rPr>
                <w:rFonts w:eastAsia="Calibri"/>
                <w:sz w:val="22"/>
                <w:szCs w:val="22"/>
              </w:rPr>
            </w:pPr>
            <w:r w:rsidRPr="0061691B">
              <w:rPr>
                <w:rFonts w:eastAsia="Calibri"/>
              </w:rPr>
              <w:t>Части работы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213BD" w14:textId="77777777" w:rsidR="0061691B" w:rsidRPr="0061691B" w:rsidRDefault="0061691B" w:rsidP="0061691B">
            <w:pPr>
              <w:rPr>
                <w:rFonts w:eastAsia="Calibri"/>
                <w:sz w:val="22"/>
                <w:szCs w:val="22"/>
              </w:rPr>
            </w:pPr>
            <w:r w:rsidRPr="0061691B">
              <w:rPr>
                <w:rFonts w:eastAsia="Calibri"/>
              </w:rPr>
              <w:t>Число заданий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C209E" w14:textId="77777777" w:rsidR="0061691B" w:rsidRPr="0061691B" w:rsidRDefault="0061691B" w:rsidP="0061691B">
            <w:pPr>
              <w:rPr>
                <w:rFonts w:eastAsia="Calibri"/>
                <w:sz w:val="22"/>
                <w:szCs w:val="22"/>
              </w:rPr>
            </w:pPr>
            <w:r w:rsidRPr="0061691B">
              <w:rPr>
                <w:rFonts w:eastAsia="Calibri"/>
              </w:rPr>
              <w:t>Максимальный первичный бал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BF0B0" w14:textId="77777777" w:rsidR="0061691B" w:rsidRPr="0061691B" w:rsidRDefault="0061691B" w:rsidP="0061691B">
            <w:pPr>
              <w:rPr>
                <w:rFonts w:eastAsia="Calibri"/>
                <w:sz w:val="22"/>
                <w:szCs w:val="22"/>
              </w:rPr>
            </w:pPr>
            <w:r w:rsidRPr="0061691B">
              <w:rPr>
                <w:rFonts w:eastAsia="Calibri"/>
              </w:rPr>
              <w:t>Тип заданий</w:t>
            </w:r>
          </w:p>
        </w:tc>
      </w:tr>
      <w:tr w:rsidR="0061691B" w:rsidRPr="0061691B" w14:paraId="65877863" w14:textId="77777777" w:rsidTr="0061691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D445E" w14:textId="77777777" w:rsidR="0061691B" w:rsidRPr="0061691B" w:rsidRDefault="0061691B" w:rsidP="0061691B">
            <w:pPr>
              <w:rPr>
                <w:rFonts w:eastAsia="Calibri"/>
                <w:sz w:val="22"/>
                <w:szCs w:val="22"/>
              </w:rPr>
            </w:pPr>
            <w:r w:rsidRPr="0061691B">
              <w:rPr>
                <w:rFonts w:eastAsia="Calibri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4942E" w14:textId="77777777" w:rsidR="0061691B" w:rsidRPr="0061691B" w:rsidRDefault="00993356" w:rsidP="0061691B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</w:rPr>
              <w:t xml:space="preserve"> </w:t>
            </w:r>
            <w:r w:rsidR="0061691B">
              <w:rPr>
                <w:rFonts w:eastAsia="Calibri"/>
              </w:rPr>
              <w:t>1-10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56DE0" w14:textId="77777777" w:rsidR="0061691B" w:rsidRPr="0061691B" w:rsidRDefault="0061691B" w:rsidP="0061691B">
            <w:pPr>
              <w:rPr>
                <w:rFonts w:eastAsia="Calibri"/>
                <w:sz w:val="22"/>
                <w:szCs w:val="22"/>
              </w:rPr>
            </w:pPr>
            <w:r w:rsidRPr="0061691B">
              <w:rPr>
                <w:rFonts w:eastAsia="Calibri"/>
              </w:rPr>
              <w:t xml:space="preserve">            1</w:t>
            </w:r>
            <w:r>
              <w:rPr>
                <w:rFonts w:eastAsia="Calibri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4D097" w14:textId="77777777" w:rsidR="0061691B" w:rsidRPr="0061691B" w:rsidRDefault="0061691B" w:rsidP="0061691B">
            <w:pPr>
              <w:rPr>
                <w:rFonts w:eastAsia="Calibri"/>
                <w:sz w:val="22"/>
                <w:szCs w:val="22"/>
              </w:rPr>
            </w:pPr>
            <w:r w:rsidRPr="0061691B">
              <w:rPr>
                <w:rFonts w:eastAsia="Calibri"/>
              </w:rPr>
              <w:t xml:space="preserve">1-За каждый </w:t>
            </w:r>
            <w:r>
              <w:rPr>
                <w:rFonts w:eastAsia="Calibri"/>
              </w:rPr>
              <w:t>правильный ответ всего  10</w:t>
            </w:r>
            <w:r w:rsidRPr="0061691B">
              <w:rPr>
                <w:rFonts w:eastAsia="Calibri"/>
              </w:rPr>
              <w:t xml:space="preserve"> баллов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2FCC1" w14:textId="77777777" w:rsidR="0061691B" w:rsidRPr="0061691B" w:rsidRDefault="0061691B" w:rsidP="0061691B">
            <w:pPr>
              <w:rPr>
                <w:rFonts w:eastAsia="Calibri"/>
                <w:sz w:val="22"/>
                <w:szCs w:val="22"/>
              </w:rPr>
            </w:pPr>
            <w:r w:rsidRPr="0061691B">
              <w:rPr>
                <w:rFonts w:eastAsia="Calibri"/>
              </w:rPr>
              <w:t>задания с выбором ответа</w:t>
            </w:r>
          </w:p>
        </w:tc>
      </w:tr>
      <w:tr w:rsidR="0061691B" w:rsidRPr="0061691B" w14:paraId="514D6CE7" w14:textId="77777777" w:rsidTr="0061691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26CF9" w14:textId="77777777" w:rsidR="0061691B" w:rsidRPr="0061691B" w:rsidRDefault="0061691B" w:rsidP="0061691B">
            <w:pPr>
              <w:rPr>
                <w:rFonts w:eastAsia="Calibri"/>
                <w:sz w:val="22"/>
                <w:szCs w:val="22"/>
              </w:rPr>
            </w:pPr>
            <w:r w:rsidRPr="0061691B">
              <w:rPr>
                <w:rFonts w:eastAsia="Calibri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B3B5C" w14:textId="77777777" w:rsidR="0061691B" w:rsidRPr="0061691B" w:rsidRDefault="0061691B" w:rsidP="0061691B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</w:rPr>
              <w:t>11-13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12D63" w14:textId="77777777" w:rsidR="0061691B" w:rsidRPr="0061691B" w:rsidRDefault="0061691B" w:rsidP="0061691B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</w:rPr>
              <w:t xml:space="preserve">             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6F732" w14:textId="77777777" w:rsidR="0061691B" w:rsidRPr="0061691B" w:rsidRDefault="0061691B" w:rsidP="0061691B">
            <w:pPr>
              <w:rPr>
                <w:rFonts w:eastAsia="Calibri"/>
                <w:sz w:val="22"/>
                <w:szCs w:val="22"/>
              </w:rPr>
            </w:pPr>
            <w:r w:rsidRPr="0061691B">
              <w:rPr>
                <w:rFonts w:eastAsia="Calibri"/>
              </w:rPr>
              <w:t xml:space="preserve"> 2б за правильный ответ</w:t>
            </w:r>
          </w:p>
          <w:p w14:paraId="789616E5" w14:textId="77777777" w:rsidR="0061691B" w:rsidRPr="0061691B" w:rsidRDefault="0061691B" w:rsidP="0061691B">
            <w:pPr>
              <w:rPr>
                <w:rFonts w:eastAsia="Calibri"/>
              </w:rPr>
            </w:pPr>
            <w:r w:rsidRPr="0061691B">
              <w:rPr>
                <w:rFonts w:eastAsia="Calibri"/>
              </w:rPr>
              <w:t>1б при наличии одной ошибки</w:t>
            </w:r>
          </w:p>
          <w:p w14:paraId="30F95850" w14:textId="77777777" w:rsidR="0061691B" w:rsidRPr="0061691B" w:rsidRDefault="0061691B" w:rsidP="0061691B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</w:rPr>
              <w:t>Всего 6</w:t>
            </w:r>
            <w:r w:rsidRPr="0061691B">
              <w:rPr>
                <w:rFonts w:eastAsia="Calibri"/>
              </w:rPr>
              <w:t xml:space="preserve"> баллов           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DB81F" w14:textId="77777777" w:rsidR="0061691B" w:rsidRPr="0061691B" w:rsidRDefault="0061691B" w:rsidP="0061691B">
            <w:pPr>
              <w:rPr>
                <w:rFonts w:eastAsia="Calibri"/>
                <w:sz w:val="22"/>
                <w:szCs w:val="22"/>
              </w:rPr>
            </w:pPr>
            <w:r w:rsidRPr="0061691B">
              <w:rPr>
                <w:rFonts w:eastAsia="Calibri"/>
              </w:rPr>
              <w:t>задания с открытым ответом</w:t>
            </w:r>
          </w:p>
        </w:tc>
      </w:tr>
      <w:tr w:rsidR="0061691B" w:rsidRPr="0061691B" w14:paraId="543E16BB" w14:textId="77777777" w:rsidTr="0061691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7CC7C" w14:textId="77777777" w:rsidR="0061691B" w:rsidRPr="0061691B" w:rsidRDefault="0061691B" w:rsidP="0061691B">
            <w:pPr>
              <w:rPr>
                <w:rFonts w:eastAsia="Calibri"/>
                <w:sz w:val="22"/>
                <w:szCs w:val="22"/>
                <w:u w:val="single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C8079" w14:textId="77777777" w:rsidR="0061691B" w:rsidRPr="0061691B" w:rsidRDefault="0061691B" w:rsidP="0061691B">
            <w:pPr>
              <w:rPr>
                <w:rFonts w:eastAsia="Calibri"/>
                <w:b/>
                <w:sz w:val="22"/>
                <w:szCs w:val="22"/>
              </w:rPr>
            </w:pPr>
            <w:r w:rsidRPr="0061691B">
              <w:rPr>
                <w:rFonts w:eastAsia="Calibri"/>
                <w:b/>
              </w:rPr>
              <w:t>итого: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96A1E" w14:textId="77777777" w:rsidR="0061691B" w:rsidRPr="0061691B" w:rsidRDefault="0061691B" w:rsidP="0061691B">
            <w:pPr>
              <w:rPr>
                <w:rFonts w:eastAsia="Calibri"/>
                <w:b/>
                <w:sz w:val="22"/>
                <w:szCs w:val="22"/>
              </w:rPr>
            </w:pPr>
            <w:r w:rsidRPr="0061691B">
              <w:rPr>
                <w:rFonts w:eastAsia="Calibri"/>
              </w:rPr>
              <w:t xml:space="preserve">            </w:t>
            </w:r>
            <w:r>
              <w:rPr>
                <w:rFonts w:eastAsia="Calibri"/>
                <w:b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8B14E" w14:textId="77777777" w:rsidR="0061691B" w:rsidRPr="0061691B" w:rsidRDefault="0061691B" w:rsidP="0061691B">
            <w:pPr>
              <w:rPr>
                <w:rFonts w:eastAsia="Calibri"/>
                <w:b/>
                <w:sz w:val="22"/>
                <w:szCs w:val="22"/>
              </w:rPr>
            </w:pPr>
            <w:r w:rsidRPr="0061691B">
              <w:rPr>
                <w:rFonts w:eastAsia="Calibri"/>
                <w:b/>
              </w:rPr>
              <w:t xml:space="preserve">           </w:t>
            </w:r>
            <w:r>
              <w:rPr>
                <w:rFonts w:eastAsia="Calibri"/>
                <w:b/>
              </w:rPr>
              <w:t>16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6BDDA" w14:textId="77777777" w:rsidR="0061691B" w:rsidRPr="0061691B" w:rsidRDefault="0061691B" w:rsidP="0061691B">
            <w:pPr>
              <w:rPr>
                <w:rFonts w:eastAsia="Calibri"/>
                <w:sz w:val="22"/>
                <w:szCs w:val="22"/>
              </w:rPr>
            </w:pPr>
          </w:p>
        </w:tc>
      </w:tr>
    </w:tbl>
    <w:p w14:paraId="6CFAE929" w14:textId="77777777" w:rsidR="0061691B" w:rsidRPr="0061691B" w:rsidRDefault="0061691B" w:rsidP="0099335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70CFB2F1" w14:textId="77777777" w:rsidR="0061691B" w:rsidRPr="0061691B" w:rsidRDefault="00077A8A" w:rsidP="00993356">
      <w:pPr>
        <w:shd w:val="clear" w:color="auto" w:fill="FFFFFF"/>
        <w:spacing w:after="0" w:line="240" w:lineRule="auto"/>
        <w:ind w:firstLine="321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«5» - 15</w:t>
      </w:r>
      <w:r w:rsidR="002E44B9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="00993356">
        <w:rPr>
          <w:rFonts w:ascii="Times New Roman" w:eastAsia="Times New Roman" w:hAnsi="Times New Roman" w:cs="Times New Roman"/>
          <w:color w:val="000000"/>
          <w:lang w:eastAsia="ru-RU"/>
        </w:rPr>
        <w:t>–</w:t>
      </w:r>
      <w:r w:rsidR="002E44B9">
        <w:rPr>
          <w:rFonts w:ascii="Times New Roman" w:eastAsia="Times New Roman" w:hAnsi="Times New Roman" w:cs="Times New Roman"/>
          <w:color w:val="000000"/>
          <w:lang w:eastAsia="ru-RU"/>
        </w:rPr>
        <w:t xml:space="preserve"> 16</w:t>
      </w:r>
      <w:r w:rsidR="00993356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="0061691B" w:rsidRPr="0061691B">
        <w:rPr>
          <w:rFonts w:ascii="Times New Roman" w:eastAsia="Times New Roman" w:hAnsi="Times New Roman" w:cs="Times New Roman"/>
          <w:color w:val="000000"/>
          <w:lang w:eastAsia="ru-RU"/>
        </w:rPr>
        <w:t>б</w:t>
      </w:r>
    </w:p>
    <w:p w14:paraId="6B10BADD" w14:textId="77777777" w:rsidR="0061691B" w:rsidRPr="0061691B" w:rsidRDefault="00077A8A" w:rsidP="00993356">
      <w:pPr>
        <w:shd w:val="clear" w:color="auto" w:fill="FFFFFF"/>
        <w:spacing w:after="0" w:line="240" w:lineRule="auto"/>
        <w:ind w:firstLine="321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«4» - 10- 14</w:t>
      </w:r>
      <w:r w:rsidR="00993356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="0061691B" w:rsidRPr="0061691B">
        <w:rPr>
          <w:rFonts w:ascii="Times New Roman" w:eastAsia="Times New Roman" w:hAnsi="Times New Roman" w:cs="Times New Roman"/>
          <w:color w:val="000000"/>
          <w:lang w:eastAsia="ru-RU"/>
        </w:rPr>
        <w:t>б</w:t>
      </w:r>
    </w:p>
    <w:p w14:paraId="7BDD9F1A" w14:textId="77777777" w:rsidR="0061691B" w:rsidRPr="0061691B" w:rsidRDefault="00077A8A" w:rsidP="00993356">
      <w:pPr>
        <w:shd w:val="clear" w:color="auto" w:fill="FFFFFF"/>
        <w:spacing w:after="0" w:line="240" w:lineRule="auto"/>
        <w:ind w:firstLine="321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«3» - 6 – 9</w:t>
      </w:r>
      <w:r w:rsidR="00993356">
        <w:rPr>
          <w:rFonts w:ascii="Times New Roman" w:eastAsia="Times New Roman" w:hAnsi="Times New Roman" w:cs="Times New Roman"/>
          <w:color w:val="000000"/>
          <w:lang w:eastAsia="ru-RU"/>
        </w:rPr>
        <w:t xml:space="preserve"> б</w:t>
      </w:r>
    </w:p>
    <w:p w14:paraId="002D9B2A" w14:textId="77777777" w:rsidR="0061691B" w:rsidRPr="0061691B" w:rsidRDefault="0061691B" w:rsidP="00993356">
      <w:pPr>
        <w:shd w:val="clear" w:color="auto" w:fill="FFFFFF"/>
        <w:spacing w:after="0" w:line="240" w:lineRule="auto"/>
        <w:ind w:firstLine="321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1691B">
        <w:rPr>
          <w:rFonts w:ascii="Times New Roman" w:eastAsia="Times New Roman" w:hAnsi="Times New Roman" w:cs="Times New Roman"/>
          <w:color w:val="000000"/>
          <w:lang w:eastAsia="ru-RU"/>
        </w:rPr>
        <w:t xml:space="preserve"> «2»-  0 –</w:t>
      </w:r>
      <w:r w:rsidR="00077A8A">
        <w:rPr>
          <w:rFonts w:ascii="Times New Roman" w:eastAsia="Times New Roman" w:hAnsi="Times New Roman" w:cs="Times New Roman"/>
          <w:color w:val="000000"/>
          <w:lang w:eastAsia="ru-RU"/>
        </w:rPr>
        <w:t xml:space="preserve"> 5</w:t>
      </w:r>
      <w:r w:rsidRPr="0061691B">
        <w:rPr>
          <w:rFonts w:ascii="Times New Roman" w:eastAsia="Times New Roman" w:hAnsi="Times New Roman" w:cs="Times New Roman"/>
          <w:color w:val="000000"/>
          <w:lang w:eastAsia="ru-RU"/>
        </w:rPr>
        <w:t xml:space="preserve"> б</w:t>
      </w:r>
    </w:p>
    <w:p w14:paraId="70A65154" w14:textId="77777777" w:rsidR="0061691B" w:rsidRPr="00F67A30" w:rsidRDefault="0061691B" w:rsidP="00F67A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14:paraId="378AF0C3" w14:textId="77777777" w:rsidR="00D04BA7" w:rsidRPr="00604035" w:rsidRDefault="001660A5" w:rsidP="00D04BA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</w:t>
      </w:r>
      <w:r w:rsidR="00D04BA7" w:rsidRPr="00604035">
        <w:rPr>
          <w:rFonts w:ascii="Times New Roman" w:hAnsi="Times New Roman" w:cs="Times New Roman"/>
          <w:b/>
          <w:sz w:val="24"/>
          <w:szCs w:val="24"/>
        </w:rPr>
        <w:t xml:space="preserve">теме «Становление  средневековой Европы в 6-11 веках» </w:t>
      </w:r>
    </w:p>
    <w:p w14:paraId="68434A9E" w14:textId="77777777" w:rsidR="00D04BA7" w:rsidRPr="00A75DA6" w:rsidRDefault="00D04BA7" w:rsidP="00D04BA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5DA6">
        <w:rPr>
          <w:rFonts w:ascii="Times New Roman" w:hAnsi="Times New Roman" w:cs="Times New Roman"/>
          <w:sz w:val="24"/>
          <w:szCs w:val="24"/>
        </w:rPr>
        <w:t>выставим оценки. Если без ошибок или с одной ошибко</w:t>
      </w:r>
      <w:r w:rsidR="001660A5">
        <w:rPr>
          <w:rFonts w:ascii="Times New Roman" w:hAnsi="Times New Roman" w:cs="Times New Roman"/>
          <w:sz w:val="24"/>
          <w:szCs w:val="24"/>
        </w:rPr>
        <w:t xml:space="preserve">й – оценка – «5», если две-три  </w:t>
      </w:r>
      <w:r w:rsidRPr="00A75DA6">
        <w:rPr>
          <w:rFonts w:ascii="Times New Roman" w:hAnsi="Times New Roman" w:cs="Times New Roman"/>
          <w:sz w:val="24"/>
          <w:szCs w:val="24"/>
        </w:rPr>
        <w:t>ошибки – оценка «4», если четыре ошибки – оценка «3</w:t>
      </w:r>
      <w:r w:rsidR="001660A5">
        <w:rPr>
          <w:rFonts w:ascii="Times New Roman" w:hAnsi="Times New Roman" w:cs="Times New Roman"/>
          <w:sz w:val="24"/>
          <w:szCs w:val="24"/>
        </w:rPr>
        <w:t xml:space="preserve">», больше пяти ошибок – оценка </w:t>
      </w:r>
      <w:r w:rsidRPr="00A75DA6">
        <w:rPr>
          <w:rFonts w:ascii="Times New Roman" w:hAnsi="Times New Roman" w:cs="Times New Roman"/>
          <w:sz w:val="24"/>
          <w:szCs w:val="24"/>
        </w:rPr>
        <w:t xml:space="preserve">«2».  </w:t>
      </w:r>
    </w:p>
    <w:p w14:paraId="7892912C" w14:textId="77777777" w:rsidR="00D04BA7" w:rsidRPr="00A75DA6" w:rsidRDefault="00D04BA7" w:rsidP="00D04BA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5DA6">
        <w:rPr>
          <w:rFonts w:ascii="Times New Roman" w:hAnsi="Times New Roman" w:cs="Times New Roman"/>
          <w:sz w:val="24"/>
          <w:szCs w:val="24"/>
        </w:rPr>
        <w:t xml:space="preserve">1. Сколько столетий длилась эпоха Средних веков?  </w:t>
      </w:r>
    </w:p>
    <w:p w14:paraId="29D835E7" w14:textId="77777777" w:rsidR="00D04BA7" w:rsidRPr="00A75DA6" w:rsidRDefault="00D04BA7" w:rsidP="00D04BA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5DA6">
        <w:rPr>
          <w:rFonts w:ascii="Times New Roman" w:hAnsi="Times New Roman" w:cs="Times New Roman"/>
          <w:sz w:val="24"/>
          <w:szCs w:val="24"/>
        </w:rPr>
        <w:t xml:space="preserve">       А) с конца 5 века до конца 15 века, примерно 11 веков - больше тысячи лет) </w:t>
      </w:r>
    </w:p>
    <w:p w14:paraId="6698AE91" w14:textId="77777777" w:rsidR="00D04BA7" w:rsidRPr="00A75DA6" w:rsidRDefault="00D04BA7" w:rsidP="00D04BA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5DA6">
        <w:rPr>
          <w:rFonts w:ascii="Times New Roman" w:hAnsi="Times New Roman" w:cs="Times New Roman"/>
          <w:sz w:val="24"/>
          <w:szCs w:val="24"/>
        </w:rPr>
        <w:t xml:space="preserve">       Б) с 1 века до 5 века </w:t>
      </w:r>
    </w:p>
    <w:p w14:paraId="0A6DCDBE" w14:textId="77777777" w:rsidR="00D04BA7" w:rsidRPr="00A75DA6" w:rsidRDefault="00D04BA7" w:rsidP="00D04BA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5DA6">
        <w:rPr>
          <w:rFonts w:ascii="Times New Roman" w:hAnsi="Times New Roman" w:cs="Times New Roman"/>
          <w:sz w:val="24"/>
          <w:szCs w:val="24"/>
        </w:rPr>
        <w:t xml:space="preserve">       В) с 7 века до начала 16 века </w:t>
      </w:r>
    </w:p>
    <w:p w14:paraId="317A9611" w14:textId="77777777" w:rsidR="00D04BA7" w:rsidRPr="00A75DA6" w:rsidRDefault="00D04BA7" w:rsidP="00D04BA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5DA6">
        <w:rPr>
          <w:rFonts w:ascii="Times New Roman" w:hAnsi="Times New Roman" w:cs="Times New Roman"/>
          <w:sz w:val="24"/>
          <w:szCs w:val="24"/>
        </w:rPr>
        <w:t xml:space="preserve">2. Кто такой варвар?  </w:t>
      </w:r>
    </w:p>
    <w:p w14:paraId="46DBCBD0" w14:textId="77777777" w:rsidR="00D04BA7" w:rsidRPr="00A75DA6" w:rsidRDefault="00D04BA7" w:rsidP="00D04BA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5DA6">
        <w:rPr>
          <w:rFonts w:ascii="Times New Roman" w:hAnsi="Times New Roman" w:cs="Times New Roman"/>
          <w:sz w:val="24"/>
          <w:szCs w:val="24"/>
        </w:rPr>
        <w:t xml:space="preserve">      А) кочевник из глубин Азии </w:t>
      </w:r>
    </w:p>
    <w:p w14:paraId="7926C8E5" w14:textId="77777777" w:rsidR="00D04BA7" w:rsidRPr="00A75DA6" w:rsidRDefault="00D04BA7" w:rsidP="00D04BA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5DA6">
        <w:rPr>
          <w:rFonts w:ascii="Times New Roman" w:hAnsi="Times New Roman" w:cs="Times New Roman"/>
          <w:sz w:val="24"/>
          <w:szCs w:val="24"/>
        </w:rPr>
        <w:t xml:space="preserve">      Б) грубый, жестокий, невежественный человек </w:t>
      </w:r>
    </w:p>
    <w:p w14:paraId="5FF5ED54" w14:textId="77777777" w:rsidR="00D04BA7" w:rsidRPr="00A75DA6" w:rsidRDefault="00D04BA7" w:rsidP="00D04BA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5DA6">
        <w:rPr>
          <w:rFonts w:ascii="Times New Roman" w:hAnsi="Times New Roman" w:cs="Times New Roman"/>
          <w:sz w:val="24"/>
          <w:szCs w:val="24"/>
        </w:rPr>
        <w:t xml:space="preserve">      В) франкский вождь </w:t>
      </w:r>
    </w:p>
    <w:p w14:paraId="789E9E55" w14:textId="77777777" w:rsidR="00D04BA7" w:rsidRPr="00A75DA6" w:rsidRDefault="00D04BA7" w:rsidP="00D04BA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5DA6">
        <w:rPr>
          <w:rFonts w:ascii="Times New Roman" w:hAnsi="Times New Roman" w:cs="Times New Roman"/>
          <w:sz w:val="24"/>
          <w:szCs w:val="24"/>
        </w:rPr>
        <w:t xml:space="preserve">3. Дата окончания истории Древнего мира и начала истории средних веков: </w:t>
      </w:r>
    </w:p>
    <w:p w14:paraId="782D1584" w14:textId="77777777" w:rsidR="00D04BA7" w:rsidRPr="00A75DA6" w:rsidRDefault="00D04BA7" w:rsidP="00D04BA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5DA6">
        <w:rPr>
          <w:rFonts w:ascii="Times New Roman" w:hAnsi="Times New Roman" w:cs="Times New Roman"/>
          <w:sz w:val="24"/>
          <w:szCs w:val="24"/>
        </w:rPr>
        <w:t xml:space="preserve">      А) 395 год </w:t>
      </w:r>
    </w:p>
    <w:p w14:paraId="749F65DB" w14:textId="77777777" w:rsidR="00D04BA7" w:rsidRPr="00A75DA6" w:rsidRDefault="00D04BA7" w:rsidP="00D04BA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5DA6">
        <w:rPr>
          <w:rFonts w:ascii="Times New Roman" w:hAnsi="Times New Roman" w:cs="Times New Roman"/>
          <w:sz w:val="24"/>
          <w:szCs w:val="24"/>
        </w:rPr>
        <w:t xml:space="preserve">      Б) 455 год </w:t>
      </w:r>
    </w:p>
    <w:p w14:paraId="22137AF8" w14:textId="77777777" w:rsidR="00D04BA7" w:rsidRPr="00A75DA6" w:rsidRDefault="00D04BA7" w:rsidP="00D04BA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5DA6">
        <w:rPr>
          <w:rFonts w:ascii="Times New Roman" w:hAnsi="Times New Roman" w:cs="Times New Roman"/>
          <w:sz w:val="24"/>
          <w:szCs w:val="24"/>
        </w:rPr>
        <w:t xml:space="preserve">      В) 476 год  </w:t>
      </w:r>
    </w:p>
    <w:p w14:paraId="60615209" w14:textId="77777777" w:rsidR="00D04BA7" w:rsidRPr="00A75DA6" w:rsidRDefault="00D04BA7" w:rsidP="00D04BA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5DA6">
        <w:rPr>
          <w:rFonts w:ascii="Times New Roman" w:hAnsi="Times New Roman" w:cs="Times New Roman"/>
          <w:sz w:val="24"/>
          <w:szCs w:val="24"/>
        </w:rPr>
        <w:t xml:space="preserve">4.  Из какого рода (династии) был франкский вождь </w:t>
      </w:r>
      <w:proofErr w:type="spellStart"/>
      <w:r w:rsidRPr="00A75DA6">
        <w:rPr>
          <w:rFonts w:ascii="Times New Roman" w:hAnsi="Times New Roman" w:cs="Times New Roman"/>
          <w:sz w:val="24"/>
          <w:szCs w:val="24"/>
        </w:rPr>
        <w:t>Хлодвиг</w:t>
      </w:r>
      <w:proofErr w:type="spellEnd"/>
      <w:r w:rsidRPr="00A75DA6">
        <w:rPr>
          <w:rFonts w:ascii="Times New Roman" w:hAnsi="Times New Roman" w:cs="Times New Roman"/>
          <w:sz w:val="24"/>
          <w:szCs w:val="24"/>
        </w:rPr>
        <w:t xml:space="preserve">? </w:t>
      </w:r>
    </w:p>
    <w:p w14:paraId="10950A39" w14:textId="77777777" w:rsidR="00D04BA7" w:rsidRPr="00A75DA6" w:rsidRDefault="00D04BA7" w:rsidP="00D04BA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5DA6">
        <w:rPr>
          <w:rFonts w:ascii="Times New Roman" w:hAnsi="Times New Roman" w:cs="Times New Roman"/>
          <w:sz w:val="24"/>
          <w:szCs w:val="24"/>
        </w:rPr>
        <w:t xml:space="preserve">       А) Меровингов </w:t>
      </w:r>
    </w:p>
    <w:p w14:paraId="40B5F636" w14:textId="77777777" w:rsidR="00D04BA7" w:rsidRPr="00A75DA6" w:rsidRDefault="00D04BA7" w:rsidP="00D04BA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5DA6">
        <w:rPr>
          <w:rFonts w:ascii="Times New Roman" w:hAnsi="Times New Roman" w:cs="Times New Roman"/>
          <w:sz w:val="24"/>
          <w:szCs w:val="24"/>
        </w:rPr>
        <w:t xml:space="preserve">       Б) Каролингов </w:t>
      </w:r>
    </w:p>
    <w:p w14:paraId="1FB356BA" w14:textId="77777777" w:rsidR="00D04BA7" w:rsidRPr="00A75DA6" w:rsidRDefault="00D04BA7" w:rsidP="00D04BA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5DA6">
        <w:rPr>
          <w:rFonts w:ascii="Times New Roman" w:hAnsi="Times New Roman" w:cs="Times New Roman"/>
          <w:sz w:val="24"/>
          <w:szCs w:val="24"/>
        </w:rPr>
        <w:t xml:space="preserve">       В) </w:t>
      </w:r>
      <w:proofErr w:type="spellStart"/>
      <w:r w:rsidRPr="00A75DA6">
        <w:rPr>
          <w:rFonts w:ascii="Times New Roman" w:hAnsi="Times New Roman" w:cs="Times New Roman"/>
          <w:sz w:val="24"/>
          <w:szCs w:val="24"/>
        </w:rPr>
        <w:t>Капетингов</w:t>
      </w:r>
      <w:proofErr w:type="spellEnd"/>
      <w:r w:rsidRPr="00A75DA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E12E0A2" w14:textId="77777777" w:rsidR="00D04BA7" w:rsidRPr="00A75DA6" w:rsidRDefault="00D04BA7" w:rsidP="00D04BA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5DA6">
        <w:rPr>
          <w:rFonts w:ascii="Times New Roman" w:hAnsi="Times New Roman" w:cs="Times New Roman"/>
          <w:sz w:val="24"/>
          <w:szCs w:val="24"/>
        </w:rPr>
        <w:t xml:space="preserve">5. Сподвижники короля Артура </w:t>
      </w:r>
    </w:p>
    <w:p w14:paraId="75407021" w14:textId="77777777" w:rsidR="00D04BA7" w:rsidRPr="00A75DA6" w:rsidRDefault="00D04BA7" w:rsidP="00D04BA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5DA6">
        <w:rPr>
          <w:rFonts w:ascii="Times New Roman" w:hAnsi="Times New Roman" w:cs="Times New Roman"/>
          <w:sz w:val="24"/>
          <w:szCs w:val="24"/>
        </w:rPr>
        <w:t xml:space="preserve">      А) рыцари «Круглого стола» </w:t>
      </w:r>
    </w:p>
    <w:p w14:paraId="441A948E" w14:textId="77777777" w:rsidR="00D04BA7" w:rsidRPr="00A75DA6" w:rsidRDefault="00D04BA7" w:rsidP="00D04BA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5DA6">
        <w:rPr>
          <w:rFonts w:ascii="Times New Roman" w:hAnsi="Times New Roman" w:cs="Times New Roman"/>
          <w:sz w:val="24"/>
          <w:szCs w:val="24"/>
        </w:rPr>
        <w:t xml:space="preserve">      Б) феодалы </w:t>
      </w:r>
    </w:p>
    <w:p w14:paraId="4AC1DB16" w14:textId="77777777" w:rsidR="00D04BA7" w:rsidRPr="00A75DA6" w:rsidRDefault="00D04BA7" w:rsidP="00D04BA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5DA6">
        <w:rPr>
          <w:rFonts w:ascii="Times New Roman" w:hAnsi="Times New Roman" w:cs="Times New Roman"/>
          <w:sz w:val="24"/>
          <w:szCs w:val="24"/>
        </w:rPr>
        <w:t xml:space="preserve">      В) гвардейцы папы Римского </w:t>
      </w:r>
    </w:p>
    <w:p w14:paraId="09FEAA1F" w14:textId="77777777" w:rsidR="00D04BA7" w:rsidRPr="00A75DA6" w:rsidRDefault="00D04BA7" w:rsidP="00D04BA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5DA6">
        <w:rPr>
          <w:rFonts w:ascii="Times New Roman" w:hAnsi="Times New Roman" w:cs="Times New Roman"/>
          <w:sz w:val="24"/>
          <w:szCs w:val="24"/>
        </w:rPr>
        <w:t xml:space="preserve">6. Глава государства у арабов: </w:t>
      </w:r>
    </w:p>
    <w:p w14:paraId="09D1138C" w14:textId="77777777" w:rsidR="00D04BA7" w:rsidRPr="00A75DA6" w:rsidRDefault="00D04BA7" w:rsidP="00D04BA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5DA6">
        <w:rPr>
          <w:rFonts w:ascii="Times New Roman" w:hAnsi="Times New Roman" w:cs="Times New Roman"/>
          <w:sz w:val="24"/>
          <w:szCs w:val="24"/>
        </w:rPr>
        <w:t xml:space="preserve">     А) аббат </w:t>
      </w:r>
    </w:p>
    <w:p w14:paraId="34E7A2C0" w14:textId="77777777" w:rsidR="00D04BA7" w:rsidRPr="00A75DA6" w:rsidRDefault="00D04BA7" w:rsidP="00D04BA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5DA6">
        <w:rPr>
          <w:rFonts w:ascii="Times New Roman" w:hAnsi="Times New Roman" w:cs="Times New Roman"/>
          <w:sz w:val="24"/>
          <w:szCs w:val="24"/>
        </w:rPr>
        <w:t xml:space="preserve">     Б) халиф </w:t>
      </w:r>
    </w:p>
    <w:p w14:paraId="355B5EC4" w14:textId="77777777" w:rsidR="00D04BA7" w:rsidRPr="00A75DA6" w:rsidRDefault="00D04BA7" w:rsidP="00D04BA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5DA6">
        <w:rPr>
          <w:rFonts w:ascii="Times New Roman" w:hAnsi="Times New Roman" w:cs="Times New Roman"/>
          <w:sz w:val="24"/>
          <w:szCs w:val="24"/>
        </w:rPr>
        <w:lastRenderedPageBreak/>
        <w:t xml:space="preserve">     В) король </w:t>
      </w:r>
    </w:p>
    <w:p w14:paraId="0D4F55D4" w14:textId="77777777" w:rsidR="00D04BA7" w:rsidRPr="00A75DA6" w:rsidRDefault="00D04BA7" w:rsidP="00D04BA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5DA6">
        <w:rPr>
          <w:rFonts w:ascii="Times New Roman" w:hAnsi="Times New Roman" w:cs="Times New Roman"/>
          <w:sz w:val="24"/>
          <w:szCs w:val="24"/>
        </w:rPr>
        <w:t xml:space="preserve">7. Местопребывание монахов, комплекс зданий, обнесенных высокой стеной: </w:t>
      </w:r>
    </w:p>
    <w:p w14:paraId="379C6A93" w14:textId="77777777" w:rsidR="00D04BA7" w:rsidRPr="00A75DA6" w:rsidRDefault="00D04BA7" w:rsidP="00D04BA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5DA6">
        <w:rPr>
          <w:rFonts w:ascii="Times New Roman" w:hAnsi="Times New Roman" w:cs="Times New Roman"/>
          <w:sz w:val="24"/>
          <w:szCs w:val="24"/>
        </w:rPr>
        <w:t xml:space="preserve">      А) дворец </w:t>
      </w:r>
    </w:p>
    <w:p w14:paraId="06B16AF6" w14:textId="77777777" w:rsidR="00D04BA7" w:rsidRPr="00A75DA6" w:rsidRDefault="00D04BA7" w:rsidP="00D04BA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5DA6">
        <w:rPr>
          <w:rFonts w:ascii="Times New Roman" w:hAnsi="Times New Roman" w:cs="Times New Roman"/>
          <w:sz w:val="24"/>
          <w:szCs w:val="24"/>
        </w:rPr>
        <w:t xml:space="preserve">      Б) замок </w:t>
      </w:r>
    </w:p>
    <w:p w14:paraId="5F6125E0" w14:textId="77777777" w:rsidR="00D04BA7" w:rsidRPr="00A75DA6" w:rsidRDefault="00D04BA7" w:rsidP="00D04BA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5DA6">
        <w:rPr>
          <w:rFonts w:ascii="Times New Roman" w:hAnsi="Times New Roman" w:cs="Times New Roman"/>
          <w:sz w:val="24"/>
          <w:szCs w:val="24"/>
        </w:rPr>
        <w:t xml:space="preserve">      В) монастырь </w:t>
      </w:r>
    </w:p>
    <w:p w14:paraId="2CF6D94B" w14:textId="77777777" w:rsidR="00D04BA7" w:rsidRPr="00A75DA6" w:rsidRDefault="00D04BA7" w:rsidP="00D04BA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5DA6">
        <w:rPr>
          <w:rFonts w:ascii="Times New Roman" w:hAnsi="Times New Roman" w:cs="Times New Roman"/>
          <w:sz w:val="24"/>
          <w:szCs w:val="24"/>
        </w:rPr>
        <w:t xml:space="preserve">8. В каком году карл Великий был провозглашен императором? </w:t>
      </w:r>
    </w:p>
    <w:p w14:paraId="14FAE0B3" w14:textId="77777777" w:rsidR="00D04BA7" w:rsidRPr="00A75DA6" w:rsidRDefault="00D04BA7" w:rsidP="00D04BA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5DA6">
        <w:rPr>
          <w:rFonts w:ascii="Times New Roman" w:hAnsi="Times New Roman" w:cs="Times New Roman"/>
          <w:sz w:val="24"/>
          <w:szCs w:val="24"/>
        </w:rPr>
        <w:t xml:space="preserve">       А) в 780 году </w:t>
      </w:r>
    </w:p>
    <w:p w14:paraId="778AED52" w14:textId="77777777" w:rsidR="00D04BA7" w:rsidRPr="00A75DA6" w:rsidRDefault="00D04BA7" w:rsidP="00D04BA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5DA6">
        <w:rPr>
          <w:rFonts w:ascii="Times New Roman" w:hAnsi="Times New Roman" w:cs="Times New Roman"/>
          <w:sz w:val="24"/>
          <w:szCs w:val="24"/>
        </w:rPr>
        <w:t xml:space="preserve">       Б) в 800 году </w:t>
      </w:r>
    </w:p>
    <w:p w14:paraId="27BF48C5" w14:textId="77777777" w:rsidR="00D04BA7" w:rsidRPr="00A75DA6" w:rsidRDefault="00D04BA7" w:rsidP="00D04BA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5DA6">
        <w:rPr>
          <w:rFonts w:ascii="Times New Roman" w:hAnsi="Times New Roman" w:cs="Times New Roman"/>
          <w:sz w:val="24"/>
          <w:szCs w:val="24"/>
        </w:rPr>
        <w:t xml:space="preserve">       В) в 810 году </w:t>
      </w:r>
    </w:p>
    <w:p w14:paraId="70576948" w14:textId="77777777" w:rsidR="00D04BA7" w:rsidRPr="00A75DA6" w:rsidRDefault="00D04BA7" w:rsidP="00D04BA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5DA6">
        <w:rPr>
          <w:rFonts w:ascii="Times New Roman" w:hAnsi="Times New Roman" w:cs="Times New Roman"/>
          <w:sz w:val="24"/>
          <w:szCs w:val="24"/>
        </w:rPr>
        <w:t xml:space="preserve">9  Как звали отца Карла Великого? </w:t>
      </w:r>
    </w:p>
    <w:p w14:paraId="646EE671" w14:textId="77777777" w:rsidR="00D04BA7" w:rsidRPr="00A75DA6" w:rsidRDefault="00D04BA7" w:rsidP="00D04BA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5DA6">
        <w:rPr>
          <w:rFonts w:ascii="Times New Roman" w:hAnsi="Times New Roman" w:cs="Times New Roman"/>
          <w:sz w:val="24"/>
          <w:szCs w:val="24"/>
        </w:rPr>
        <w:t xml:space="preserve">       А) </w:t>
      </w:r>
      <w:proofErr w:type="spellStart"/>
      <w:r w:rsidRPr="00A75DA6">
        <w:rPr>
          <w:rFonts w:ascii="Times New Roman" w:hAnsi="Times New Roman" w:cs="Times New Roman"/>
          <w:sz w:val="24"/>
          <w:szCs w:val="24"/>
        </w:rPr>
        <w:t>Пипин</w:t>
      </w:r>
      <w:proofErr w:type="spellEnd"/>
      <w:r w:rsidRPr="00A75DA6">
        <w:rPr>
          <w:rFonts w:ascii="Times New Roman" w:hAnsi="Times New Roman" w:cs="Times New Roman"/>
          <w:sz w:val="24"/>
          <w:szCs w:val="24"/>
        </w:rPr>
        <w:t xml:space="preserve"> Короткий </w:t>
      </w:r>
    </w:p>
    <w:p w14:paraId="0D8B5D7D" w14:textId="77777777" w:rsidR="00D04BA7" w:rsidRPr="00A75DA6" w:rsidRDefault="00D04BA7" w:rsidP="00D04BA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5DA6">
        <w:rPr>
          <w:rFonts w:ascii="Times New Roman" w:hAnsi="Times New Roman" w:cs="Times New Roman"/>
          <w:sz w:val="24"/>
          <w:szCs w:val="24"/>
        </w:rPr>
        <w:t xml:space="preserve">       Б)  </w:t>
      </w:r>
      <w:proofErr w:type="spellStart"/>
      <w:r w:rsidRPr="00A75DA6">
        <w:rPr>
          <w:rFonts w:ascii="Times New Roman" w:hAnsi="Times New Roman" w:cs="Times New Roman"/>
          <w:sz w:val="24"/>
          <w:szCs w:val="24"/>
        </w:rPr>
        <w:t>Хлодвиг</w:t>
      </w:r>
      <w:proofErr w:type="spellEnd"/>
      <w:r w:rsidRPr="00A75DA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68E2F1F" w14:textId="77777777" w:rsidR="00D04BA7" w:rsidRPr="00A75DA6" w:rsidRDefault="00D04BA7" w:rsidP="00D04BA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5DA6">
        <w:rPr>
          <w:rFonts w:ascii="Times New Roman" w:hAnsi="Times New Roman" w:cs="Times New Roman"/>
          <w:sz w:val="24"/>
          <w:szCs w:val="24"/>
        </w:rPr>
        <w:t xml:space="preserve">       В) Карл </w:t>
      </w:r>
      <w:proofErr w:type="spellStart"/>
      <w:r w:rsidRPr="00A75DA6">
        <w:rPr>
          <w:rFonts w:ascii="Times New Roman" w:hAnsi="Times New Roman" w:cs="Times New Roman"/>
          <w:sz w:val="24"/>
          <w:szCs w:val="24"/>
        </w:rPr>
        <w:t>Мартелл</w:t>
      </w:r>
      <w:proofErr w:type="spellEnd"/>
      <w:r w:rsidRPr="00A75DA6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07B28046" w14:textId="77777777" w:rsidR="00D04BA7" w:rsidRPr="00A75DA6" w:rsidRDefault="00D04BA7" w:rsidP="00D04BA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5DA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5EF9FE5" w14:textId="77777777" w:rsidR="00D04BA7" w:rsidRPr="00A75DA6" w:rsidRDefault="00D04BA7" w:rsidP="00D04BA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5DA6">
        <w:rPr>
          <w:rFonts w:ascii="Times New Roman" w:hAnsi="Times New Roman" w:cs="Times New Roman"/>
          <w:sz w:val="24"/>
          <w:szCs w:val="24"/>
        </w:rPr>
        <w:t xml:space="preserve">10. толчком к переселению народов послужило вторжение из глубин Азии кочевников: </w:t>
      </w:r>
    </w:p>
    <w:p w14:paraId="34D60350" w14:textId="77777777" w:rsidR="00D04BA7" w:rsidRPr="00A75DA6" w:rsidRDefault="00D04BA7" w:rsidP="00D04BA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5DA6">
        <w:rPr>
          <w:rFonts w:ascii="Times New Roman" w:hAnsi="Times New Roman" w:cs="Times New Roman"/>
          <w:sz w:val="24"/>
          <w:szCs w:val="24"/>
        </w:rPr>
        <w:t xml:space="preserve">     А) вандалов </w:t>
      </w:r>
    </w:p>
    <w:p w14:paraId="1149D5DA" w14:textId="77777777" w:rsidR="00D04BA7" w:rsidRPr="00A75DA6" w:rsidRDefault="00D04BA7" w:rsidP="00D04BA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5DA6">
        <w:rPr>
          <w:rFonts w:ascii="Times New Roman" w:hAnsi="Times New Roman" w:cs="Times New Roman"/>
          <w:sz w:val="24"/>
          <w:szCs w:val="24"/>
        </w:rPr>
        <w:t xml:space="preserve">     Б) франков </w:t>
      </w:r>
    </w:p>
    <w:p w14:paraId="589DD21A" w14:textId="77777777" w:rsidR="00D04BA7" w:rsidRPr="00A75DA6" w:rsidRDefault="00D04BA7" w:rsidP="00D04BA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5DA6">
        <w:rPr>
          <w:rFonts w:ascii="Times New Roman" w:hAnsi="Times New Roman" w:cs="Times New Roman"/>
          <w:sz w:val="24"/>
          <w:szCs w:val="24"/>
        </w:rPr>
        <w:t xml:space="preserve">     В) гуннов </w:t>
      </w:r>
    </w:p>
    <w:p w14:paraId="39921B58" w14:textId="77777777" w:rsidR="00D04BA7" w:rsidRPr="00A75DA6" w:rsidRDefault="00D04BA7" w:rsidP="00D04BA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5DA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52FC806" w14:textId="77777777" w:rsidR="00D04BA7" w:rsidRPr="00A75DA6" w:rsidRDefault="00D04BA7" w:rsidP="00D04BA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5DA6">
        <w:rPr>
          <w:rFonts w:ascii="Times New Roman" w:hAnsi="Times New Roman" w:cs="Times New Roman"/>
          <w:sz w:val="24"/>
          <w:szCs w:val="24"/>
        </w:rPr>
        <w:t xml:space="preserve">11. На какой ступени феодальной лестницы находились крестьяне? </w:t>
      </w:r>
    </w:p>
    <w:p w14:paraId="05196BD8" w14:textId="77777777" w:rsidR="00D04BA7" w:rsidRPr="00A75DA6" w:rsidRDefault="00D04BA7" w:rsidP="00D04BA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5DA6">
        <w:rPr>
          <w:rFonts w:ascii="Times New Roman" w:hAnsi="Times New Roman" w:cs="Times New Roman"/>
          <w:sz w:val="24"/>
          <w:szCs w:val="24"/>
        </w:rPr>
        <w:t xml:space="preserve">    А) на верхней </w:t>
      </w:r>
    </w:p>
    <w:p w14:paraId="3B4AF2E5" w14:textId="77777777" w:rsidR="00D04BA7" w:rsidRPr="00A75DA6" w:rsidRDefault="00D04BA7" w:rsidP="00D04BA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5DA6">
        <w:rPr>
          <w:rFonts w:ascii="Times New Roman" w:hAnsi="Times New Roman" w:cs="Times New Roman"/>
          <w:sz w:val="24"/>
          <w:szCs w:val="24"/>
        </w:rPr>
        <w:t xml:space="preserve">    Б) на самой нижней </w:t>
      </w:r>
    </w:p>
    <w:p w14:paraId="45550239" w14:textId="77777777" w:rsidR="00D04BA7" w:rsidRPr="00A75DA6" w:rsidRDefault="00D04BA7" w:rsidP="00D04BA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5DA6">
        <w:rPr>
          <w:rFonts w:ascii="Times New Roman" w:hAnsi="Times New Roman" w:cs="Times New Roman"/>
          <w:sz w:val="24"/>
          <w:szCs w:val="24"/>
        </w:rPr>
        <w:t xml:space="preserve">    В) не входили в феодальную лестницу  </w:t>
      </w:r>
    </w:p>
    <w:p w14:paraId="69432609" w14:textId="77777777" w:rsidR="00D04BA7" w:rsidRPr="00A75DA6" w:rsidRDefault="00D04BA7" w:rsidP="00D04BA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5DA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0172599" w14:textId="77777777" w:rsidR="00D04BA7" w:rsidRPr="00A75DA6" w:rsidRDefault="00D04BA7" w:rsidP="00D04BA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5DA6">
        <w:rPr>
          <w:rFonts w:ascii="Times New Roman" w:hAnsi="Times New Roman" w:cs="Times New Roman"/>
          <w:sz w:val="24"/>
          <w:szCs w:val="24"/>
        </w:rPr>
        <w:t xml:space="preserve">12. Центрами христианской культуры в период раннего средневековья были: </w:t>
      </w:r>
    </w:p>
    <w:p w14:paraId="230A41DD" w14:textId="77777777" w:rsidR="00D04BA7" w:rsidRPr="00A75DA6" w:rsidRDefault="00D04BA7" w:rsidP="00D04BA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5DA6">
        <w:rPr>
          <w:rFonts w:ascii="Times New Roman" w:hAnsi="Times New Roman" w:cs="Times New Roman"/>
          <w:sz w:val="24"/>
          <w:szCs w:val="24"/>
        </w:rPr>
        <w:t xml:space="preserve">     А) замки феодалов </w:t>
      </w:r>
    </w:p>
    <w:p w14:paraId="5B8D889C" w14:textId="77777777" w:rsidR="00D04BA7" w:rsidRPr="00A75DA6" w:rsidRDefault="00D04BA7" w:rsidP="00D04BA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5DA6">
        <w:rPr>
          <w:rFonts w:ascii="Times New Roman" w:hAnsi="Times New Roman" w:cs="Times New Roman"/>
          <w:sz w:val="24"/>
          <w:szCs w:val="24"/>
        </w:rPr>
        <w:t xml:space="preserve">     Б) монастыри </w:t>
      </w:r>
    </w:p>
    <w:p w14:paraId="5FBEB3E5" w14:textId="77777777" w:rsidR="00D04BA7" w:rsidRPr="00A75DA6" w:rsidRDefault="00D04BA7" w:rsidP="00D04BA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5DA6">
        <w:rPr>
          <w:rFonts w:ascii="Times New Roman" w:hAnsi="Times New Roman" w:cs="Times New Roman"/>
          <w:sz w:val="24"/>
          <w:szCs w:val="24"/>
        </w:rPr>
        <w:t xml:space="preserve">     В) дворцы королей </w:t>
      </w:r>
    </w:p>
    <w:p w14:paraId="32082F42" w14:textId="77777777" w:rsidR="00D04BA7" w:rsidRPr="00A75DA6" w:rsidRDefault="00D04BA7" w:rsidP="00D04BA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5DA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F09D35C" w14:textId="77777777" w:rsidR="00D04BA7" w:rsidRPr="00A75DA6" w:rsidRDefault="00D04BA7" w:rsidP="00D04BA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5DA6">
        <w:rPr>
          <w:rFonts w:ascii="Times New Roman" w:hAnsi="Times New Roman" w:cs="Times New Roman"/>
          <w:sz w:val="24"/>
          <w:szCs w:val="24"/>
        </w:rPr>
        <w:t xml:space="preserve">13. Кто притворно жаловался приближенным «Горе мне, что нет у меня никого из родных, </w:t>
      </w:r>
    </w:p>
    <w:p w14:paraId="36FE6F34" w14:textId="77777777" w:rsidR="00D04BA7" w:rsidRPr="00A75DA6" w:rsidRDefault="00D04BA7" w:rsidP="00D04BA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5DA6">
        <w:rPr>
          <w:rFonts w:ascii="Times New Roman" w:hAnsi="Times New Roman" w:cs="Times New Roman"/>
          <w:sz w:val="24"/>
          <w:szCs w:val="24"/>
        </w:rPr>
        <w:lastRenderedPageBreak/>
        <w:t xml:space="preserve">которые могли бы мне помочь в минуту опасности», чтобы обнаружив родню, </w:t>
      </w:r>
    </w:p>
    <w:p w14:paraId="59FCDE41" w14:textId="77777777" w:rsidR="00D04BA7" w:rsidRPr="00A75DA6" w:rsidRDefault="00D04BA7" w:rsidP="00D04BA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5DA6">
        <w:rPr>
          <w:rFonts w:ascii="Times New Roman" w:hAnsi="Times New Roman" w:cs="Times New Roman"/>
          <w:sz w:val="24"/>
          <w:szCs w:val="24"/>
        </w:rPr>
        <w:t xml:space="preserve">уничтожить их? </w:t>
      </w:r>
    </w:p>
    <w:p w14:paraId="54E73E93" w14:textId="77777777" w:rsidR="00D04BA7" w:rsidRPr="00A75DA6" w:rsidRDefault="00D04BA7" w:rsidP="00D04BA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5DA6">
        <w:rPr>
          <w:rFonts w:ascii="Times New Roman" w:hAnsi="Times New Roman" w:cs="Times New Roman"/>
          <w:sz w:val="24"/>
          <w:szCs w:val="24"/>
        </w:rPr>
        <w:t xml:space="preserve">     А) Карл Великий </w:t>
      </w:r>
    </w:p>
    <w:p w14:paraId="46587ADF" w14:textId="77777777" w:rsidR="00D04BA7" w:rsidRPr="00A75DA6" w:rsidRDefault="00D04BA7" w:rsidP="00D04BA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5DA6">
        <w:rPr>
          <w:rFonts w:ascii="Times New Roman" w:hAnsi="Times New Roman" w:cs="Times New Roman"/>
          <w:sz w:val="24"/>
          <w:szCs w:val="24"/>
        </w:rPr>
        <w:t xml:space="preserve">     Б) </w:t>
      </w:r>
      <w:proofErr w:type="spellStart"/>
      <w:r w:rsidRPr="00A75DA6">
        <w:rPr>
          <w:rFonts w:ascii="Times New Roman" w:hAnsi="Times New Roman" w:cs="Times New Roman"/>
          <w:sz w:val="24"/>
          <w:szCs w:val="24"/>
        </w:rPr>
        <w:t>Хлодвиг</w:t>
      </w:r>
      <w:proofErr w:type="spellEnd"/>
      <w:r w:rsidRPr="00A75DA6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4B6EA550" w14:textId="77777777" w:rsidR="00D04BA7" w:rsidRPr="00A75DA6" w:rsidRDefault="00D04BA7" w:rsidP="00D04BA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5DA6">
        <w:rPr>
          <w:rFonts w:ascii="Times New Roman" w:hAnsi="Times New Roman" w:cs="Times New Roman"/>
          <w:sz w:val="24"/>
          <w:szCs w:val="24"/>
        </w:rPr>
        <w:t xml:space="preserve">     В) </w:t>
      </w:r>
      <w:proofErr w:type="spellStart"/>
      <w:r w:rsidRPr="00A75DA6">
        <w:rPr>
          <w:rFonts w:ascii="Times New Roman" w:hAnsi="Times New Roman" w:cs="Times New Roman"/>
          <w:sz w:val="24"/>
          <w:szCs w:val="24"/>
        </w:rPr>
        <w:t>Пипин</w:t>
      </w:r>
      <w:proofErr w:type="spellEnd"/>
      <w:r w:rsidRPr="00A75DA6">
        <w:rPr>
          <w:rFonts w:ascii="Times New Roman" w:hAnsi="Times New Roman" w:cs="Times New Roman"/>
          <w:sz w:val="24"/>
          <w:szCs w:val="24"/>
        </w:rPr>
        <w:t xml:space="preserve"> Короткий </w:t>
      </w:r>
    </w:p>
    <w:p w14:paraId="6EC8C1E8" w14:textId="77777777" w:rsidR="00D04BA7" w:rsidRPr="00A75DA6" w:rsidRDefault="00D04BA7" w:rsidP="00D04BA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5DA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6C3C4F0" w14:textId="77777777" w:rsidR="00D04BA7" w:rsidRPr="00A75DA6" w:rsidRDefault="00D04BA7" w:rsidP="00D04BA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5DA6">
        <w:rPr>
          <w:rFonts w:ascii="Times New Roman" w:hAnsi="Times New Roman" w:cs="Times New Roman"/>
          <w:sz w:val="24"/>
          <w:szCs w:val="24"/>
        </w:rPr>
        <w:t xml:space="preserve">14. Земельные владения, за которые надо было нести конную военную службу, </w:t>
      </w:r>
    </w:p>
    <w:p w14:paraId="3F66F524" w14:textId="77777777" w:rsidR="00D04BA7" w:rsidRPr="00A75DA6" w:rsidRDefault="00D04BA7" w:rsidP="00D04BA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5DA6">
        <w:rPr>
          <w:rFonts w:ascii="Times New Roman" w:hAnsi="Times New Roman" w:cs="Times New Roman"/>
          <w:sz w:val="24"/>
          <w:szCs w:val="24"/>
        </w:rPr>
        <w:t xml:space="preserve">назывались: </w:t>
      </w:r>
    </w:p>
    <w:p w14:paraId="6BD74AA1" w14:textId="77777777" w:rsidR="00D04BA7" w:rsidRPr="00A75DA6" w:rsidRDefault="00D04BA7" w:rsidP="00D04BA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5DA6">
        <w:rPr>
          <w:rFonts w:ascii="Times New Roman" w:hAnsi="Times New Roman" w:cs="Times New Roman"/>
          <w:sz w:val="24"/>
          <w:szCs w:val="24"/>
        </w:rPr>
        <w:t xml:space="preserve">     А) феодами </w:t>
      </w:r>
    </w:p>
    <w:p w14:paraId="3D56F98D" w14:textId="77777777" w:rsidR="00D04BA7" w:rsidRPr="00A75DA6" w:rsidRDefault="00D04BA7" w:rsidP="00D04BA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5DA6">
        <w:rPr>
          <w:rFonts w:ascii="Times New Roman" w:hAnsi="Times New Roman" w:cs="Times New Roman"/>
          <w:sz w:val="24"/>
          <w:szCs w:val="24"/>
        </w:rPr>
        <w:t xml:space="preserve">     Б) наделами </w:t>
      </w:r>
    </w:p>
    <w:p w14:paraId="4CB061D3" w14:textId="77777777" w:rsidR="00D04BA7" w:rsidRPr="00A75DA6" w:rsidRDefault="00D04BA7" w:rsidP="00D04BA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5DA6">
        <w:rPr>
          <w:rFonts w:ascii="Times New Roman" w:hAnsi="Times New Roman" w:cs="Times New Roman"/>
          <w:sz w:val="24"/>
          <w:szCs w:val="24"/>
        </w:rPr>
        <w:t xml:space="preserve">     В) поместьями </w:t>
      </w:r>
    </w:p>
    <w:p w14:paraId="25A5C00F" w14:textId="77777777" w:rsidR="00D04BA7" w:rsidRPr="00A75DA6" w:rsidRDefault="00D04BA7" w:rsidP="00D04BA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5DA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2C5C235" w14:textId="77777777" w:rsidR="00D04BA7" w:rsidRPr="00A75DA6" w:rsidRDefault="00D04BA7" w:rsidP="00D04BA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5DA6">
        <w:rPr>
          <w:rFonts w:ascii="Times New Roman" w:hAnsi="Times New Roman" w:cs="Times New Roman"/>
          <w:sz w:val="24"/>
          <w:szCs w:val="24"/>
        </w:rPr>
        <w:t xml:space="preserve">15. Назовите столицу государства Карла Великого: </w:t>
      </w:r>
    </w:p>
    <w:p w14:paraId="57B86563" w14:textId="77777777" w:rsidR="00D04BA7" w:rsidRPr="00A75DA6" w:rsidRDefault="00D04BA7" w:rsidP="00D04BA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5DA6">
        <w:rPr>
          <w:rFonts w:ascii="Times New Roman" w:hAnsi="Times New Roman" w:cs="Times New Roman"/>
          <w:sz w:val="24"/>
          <w:szCs w:val="24"/>
        </w:rPr>
        <w:t xml:space="preserve">    А) Париж </w:t>
      </w:r>
    </w:p>
    <w:p w14:paraId="581663A6" w14:textId="77777777" w:rsidR="00D04BA7" w:rsidRPr="00A75DA6" w:rsidRDefault="00D04BA7" w:rsidP="00D04BA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5DA6">
        <w:rPr>
          <w:rFonts w:ascii="Times New Roman" w:hAnsi="Times New Roman" w:cs="Times New Roman"/>
          <w:sz w:val="24"/>
          <w:szCs w:val="24"/>
        </w:rPr>
        <w:t xml:space="preserve">    Б) Рим </w:t>
      </w:r>
    </w:p>
    <w:p w14:paraId="6DF9CB97" w14:textId="77777777" w:rsidR="00D04BA7" w:rsidRPr="00A75DA6" w:rsidRDefault="00D04BA7" w:rsidP="00D04BA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5DA6">
        <w:rPr>
          <w:rFonts w:ascii="Times New Roman" w:hAnsi="Times New Roman" w:cs="Times New Roman"/>
          <w:sz w:val="24"/>
          <w:szCs w:val="24"/>
        </w:rPr>
        <w:t xml:space="preserve">    В) </w:t>
      </w:r>
      <w:proofErr w:type="spellStart"/>
      <w:r w:rsidRPr="00A75DA6">
        <w:rPr>
          <w:rFonts w:ascii="Times New Roman" w:hAnsi="Times New Roman" w:cs="Times New Roman"/>
          <w:sz w:val="24"/>
          <w:szCs w:val="24"/>
        </w:rPr>
        <w:t>Ахен</w:t>
      </w:r>
      <w:proofErr w:type="spellEnd"/>
      <w:r w:rsidRPr="00A75DA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3045C77" w14:textId="77777777" w:rsidR="00D04BA7" w:rsidRPr="00A75DA6" w:rsidRDefault="00D04BA7" w:rsidP="00D04BA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5DA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95BF767" w14:textId="77777777" w:rsidR="00D04BA7" w:rsidRPr="00A75DA6" w:rsidRDefault="00D04BA7" w:rsidP="00D04BA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5DA6">
        <w:rPr>
          <w:rFonts w:ascii="Times New Roman" w:hAnsi="Times New Roman" w:cs="Times New Roman"/>
          <w:sz w:val="24"/>
          <w:szCs w:val="24"/>
        </w:rPr>
        <w:t xml:space="preserve">16. Кто такие лангобарды? </w:t>
      </w:r>
    </w:p>
    <w:p w14:paraId="582F10C5" w14:textId="77777777" w:rsidR="00D04BA7" w:rsidRPr="00A75DA6" w:rsidRDefault="00D04BA7" w:rsidP="00D04BA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5DA6">
        <w:rPr>
          <w:rFonts w:ascii="Times New Roman" w:hAnsi="Times New Roman" w:cs="Times New Roman"/>
          <w:sz w:val="24"/>
          <w:szCs w:val="24"/>
        </w:rPr>
        <w:t xml:space="preserve">     А) коренные жители </w:t>
      </w:r>
      <w:proofErr w:type="spellStart"/>
      <w:r w:rsidRPr="00A75DA6">
        <w:rPr>
          <w:rFonts w:ascii="Times New Roman" w:hAnsi="Times New Roman" w:cs="Times New Roman"/>
          <w:sz w:val="24"/>
          <w:szCs w:val="24"/>
        </w:rPr>
        <w:t>Апеннинского</w:t>
      </w:r>
      <w:proofErr w:type="spellEnd"/>
      <w:r w:rsidRPr="00A75DA6">
        <w:rPr>
          <w:rFonts w:ascii="Times New Roman" w:hAnsi="Times New Roman" w:cs="Times New Roman"/>
          <w:sz w:val="24"/>
          <w:szCs w:val="24"/>
        </w:rPr>
        <w:t xml:space="preserve"> полуострова </w:t>
      </w:r>
    </w:p>
    <w:p w14:paraId="20A33434" w14:textId="77777777" w:rsidR="00D04BA7" w:rsidRPr="00A75DA6" w:rsidRDefault="00D04BA7" w:rsidP="00D04BA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5DA6">
        <w:rPr>
          <w:rFonts w:ascii="Times New Roman" w:hAnsi="Times New Roman" w:cs="Times New Roman"/>
          <w:sz w:val="24"/>
          <w:szCs w:val="24"/>
        </w:rPr>
        <w:t xml:space="preserve">     Б) германский народ, который в 6 веке вытеснил из Италии остготов </w:t>
      </w:r>
    </w:p>
    <w:p w14:paraId="3016722D" w14:textId="77777777" w:rsidR="00D04BA7" w:rsidRPr="00A75DA6" w:rsidRDefault="00D04BA7" w:rsidP="00D04BA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5DA6">
        <w:rPr>
          <w:rFonts w:ascii="Times New Roman" w:hAnsi="Times New Roman" w:cs="Times New Roman"/>
          <w:sz w:val="24"/>
          <w:szCs w:val="24"/>
        </w:rPr>
        <w:t xml:space="preserve">     В) гвардейцы папы Римского </w:t>
      </w:r>
    </w:p>
    <w:p w14:paraId="68270688" w14:textId="77777777" w:rsidR="00D04BA7" w:rsidRPr="00A75DA6" w:rsidRDefault="00D04BA7" w:rsidP="00D04BA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5DA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C32759C" w14:textId="77777777" w:rsidR="00D04BA7" w:rsidRPr="00A75DA6" w:rsidRDefault="00D04BA7" w:rsidP="00D04BA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5DA6">
        <w:rPr>
          <w:rFonts w:ascii="Times New Roman" w:hAnsi="Times New Roman" w:cs="Times New Roman"/>
          <w:sz w:val="24"/>
          <w:szCs w:val="24"/>
        </w:rPr>
        <w:t xml:space="preserve">17. Германского короля немецких и чешских войск звали: </w:t>
      </w:r>
    </w:p>
    <w:p w14:paraId="76D6B237" w14:textId="77777777" w:rsidR="00D04BA7" w:rsidRPr="00A75DA6" w:rsidRDefault="00D04BA7" w:rsidP="00D04BA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5DA6">
        <w:rPr>
          <w:rFonts w:ascii="Times New Roman" w:hAnsi="Times New Roman" w:cs="Times New Roman"/>
          <w:sz w:val="24"/>
          <w:szCs w:val="24"/>
        </w:rPr>
        <w:t xml:space="preserve">     А) Гуго </w:t>
      </w:r>
      <w:proofErr w:type="spellStart"/>
      <w:r w:rsidRPr="00A75DA6">
        <w:rPr>
          <w:rFonts w:ascii="Times New Roman" w:hAnsi="Times New Roman" w:cs="Times New Roman"/>
          <w:sz w:val="24"/>
          <w:szCs w:val="24"/>
        </w:rPr>
        <w:t>Капета</w:t>
      </w:r>
      <w:proofErr w:type="spellEnd"/>
      <w:r w:rsidRPr="00A75DA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57FF24D" w14:textId="77777777" w:rsidR="00D04BA7" w:rsidRPr="00A75DA6" w:rsidRDefault="00D04BA7" w:rsidP="00D04BA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5DA6">
        <w:rPr>
          <w:rFonts w:ascii="Times New Roman" w:hAnsi="Times New Roman" w:cs="Times New Roman"/>
          <w:sz w:val="24"/>
          <w:szCs w:val="24"/>
        </w:rPr>
        <w:t xml:space="preserve">     Б) Артур </w:t>
      </w:r>
    </w:p>
    <w:p w14:paraId="387F3370" w14:textId="77777777" w:rsidR="00D04BA7" w:rsidRPr="00A75DA6" w:rsidRDefault="00D04BA7" w:rsidP="00D04BA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5DA6">
        <w:rPr>
          <w:rFonts w:ascii="Times New Roman" w:hAnsi="Times New Roman" w:cs="Times New Roman"/>
          <w:sz w:val="24"/>
          <w:szCs w:val="24"/>
        </w:rPr>
        <w:t xml:space="preserve">     В) </w:t>
      </w:r>
      <w:proofErr w:type="spellStart"/>
      <w:r w:rsidRPr="00A75DA6">
        <w:rPr>
          <w:rFonts w:ascii="Times New Roman" w:hAnsi="Times New Roman" w:cs="Times New Roman"/>
          <w:sz w:val="24"/>
          <w:szCs w:val="24"/>
        </w:rPr>
        <w:t>Оттон</w:t>
      </w:r>
      <w:proofErr w:type="spellEnd"/>
      <w:r w:rsidRPr="00A75DA6">
        <w:rPr>
          <w:rFonts w:ascii="Times New Roman" w:hAnsi="Times New Roman" w:cs="Times New Roman"/>
          <w:sz w:val="24"/>
          <w:szCs w:val="24"/>
        </w:rPr>
        <w:t xml:space="preserve"> первый </w:t>
      </w:r>
    </w:p>
    <w:p w14:paraId="02E523C3" w14:textId="77777777" w:rsidR="00D04BA7" w:rsidRPr="00A75DA6" w:rsidRDefault="00D04BA7" w:rsidP="00D04BA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5DA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B999BAD" w14:textId="77777777" w:rsidR="00D04BA7" w:rsidRPr="00A75DA6" w:rsidRDefault="00D04BA7" w:rsidP="00D04BA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5DA6">
        <w:rPr>
          <w:rFonts w:ascii="Times New Roman" w:hAnsi="Times New Roman" w:cs="Times New Roman"/>
          <w:sz w:val="24"/>
          <w:szCs w:val="24"/>
        </w:rPr>
        <w:t xml:space="preserve">18. Кто такие миссионеры? </w:t>
      </w:r>
    </w:p>
    <w:p w14:paraId="3EF5F94B" w14:textId="77777777" w:rsidR="00D04BA7" w:rsidRPr="00A75DA6" w:rsidRDefault="00D04BA7" w:rsidP="00D04BA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5DA6">
        <w:rPr>
          <w:rFonts w:ascii="Times New Roman" w:hAnsi="Times New Roman" w:cs="Times New Roman"/>
          <w:sz w:val="24"/>
          <w:szCs w:val="24"/>
        </w:rPr>
        <w:t xml:space="preserve">     А) посланцы папы Римского для распространения христианства </w:t>
      </w:r>
    </w:p>
    <w:p w14:paraId="7D697AA0" w14:textId="77777777" w:rsidR="00D04BA7" w:rsidRPr="00A75DA6" w:rsidRDefault="00D04BA7" w:rsidP="00D04BA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5DA6">
        <w:rPr>
          <w:rFonts w:ascii="Times New Roman" w:hAnsi="Times New Roman" w:cs="Times New Roman"/>
          <w:sz w:val="24"/>
          <w:szCs w:val="24"/>
        </w:rPr>
        <w:t xml:space="preserve">     Б) кельтские племена, населявшие Британию </w:t>
      </w:r>
    </w:p>
    <w:p w14:paraId="529237CC" w14:textId="77777777" w:rsidR="00D04BA7" w:rsidRPr="00A75DA6" w:rsidRDefault="00D04BA7" w:rsidP="00D04BA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5DA6">
        <w:rPr>
          <w:rFonts w:ascii="Times New Roman" w:hAnsi="Times New Roman" w:cs="Times New Roman"/>
          <w:sz w:val="24"/>
          <w:szCs w:val="24"/>
        </w:rPr>
        <w:lastRenderedPageBreak/>
        <w:t xml:space="preserve">     В) рыцари короля Артура </w:t>
      </w:r>
    </w:p>
    <w:p w14:paraId="4E7367B2" w14:textId="77777777" w:rsidR="00D04BA7" w:rsidRPr="00A75DA6" w:rsidRDefault="00D04BA7" w:rsidP="00D04BA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5DA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C5E08A8" w14:textId="77777777" w:rsidR="00D04BA7" w:rsidRPr="00A75DA6" w:rsidRDefault="00D04BA7" w:rsidP="00D04BA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5DA6">
        <w:rPr>
          <w:rFonts w:ascii="Times New Roman" w:hAnsi="Times New Roman" w:cs="Times New Roman"/>
          <w:sz w:val="24"/>
          <w:szCs w:val="24"/>
        </w:rPr>
        <w:t xml:space="preserve">19. Общественный строй народов в средние века: </w:t>
      </w:r>
    </w:p>
    <w:p w14:paraId="7E7EEB92" w14:textId="77777777" w:rsidR="00D04BA7" w:rsidRPr="00A75DA6" w:rsidRDefault="00D04BA7" w:rsidP="00D04BA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5DA6">
        <w:rPr>
          <w:rFonts w:ascii="Times New Roman" w:hAnsi="Times New Roman" w:cs="Times New Roman"/>
          <w:sz w:val="24"/>
          <w:szCs w:val="24"/>
        </w:rPr>
        <w:t xml:space="preserve">    А) каменный век </w:t>
      </w:r>
    </w:p>
    <w:p w14:paraId="6620385F" w14:textId="77777777" w:rsidR="00D04BA7" w:rsidRPr="00A75DA6" w:rsidRDefault="00D04BA7" w:rsidP="00D04BA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5DA6">
        <w:rPr>
          <w:rFonts w:ascii="Times New Roman" w:hAnsi="Times New Roman" w:cs="Times New Roman"/>
          <w:sz w:val="24"/>
          <w:szCs w:val="24"/>
        </w:rPr>
        <w:t xml:space="preserve">    Б) феодализм </w:t>
      </w:r>
    </w:p>
    <w:p w14:paraId="7D1F89EC" w14:textId="77777777" w:rsidR="00D04BA7" w:rsidRPr="00A75DA6" w:rsidRDefault="00D04BA7" w:rsidP="00D04BA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5DA6">
        <w:rPr>
          <w:rFonts w:ascii="Times New Roman" w:hAnsi="Times New Roman" w:cs="Times New Roman"/>
          <w:sz w:val="24"/>
          <w:szCs w:val="24"/>
        </w:rPr>
        <w:t xml:space="preserve">    В) эпоха в истории человечества между древним миром и новым временем </w:t>
      </w:r>
    </w:p>
    <w:p w14:paraId="3DFB14C7" w14:textId="77777777" w:rsidR="00D04BA7" w:rsidRPr="00A75DA6" w:rsidRDefault="00D04BA7" w:rsidP="00D04BA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5DA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458DB73" w14:textId="77777777" w:rsidR="00D04BA7" w:rsidRPr="00A75DA6" w:rsidRDefault="00D04BA7" w:rsidP="00D04BA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5DA6">
        <w:rPr>
          <w:rFonts w:ascii="Times New Roman" w:hAnsi="Times New Roman" w:cs="Times New Roman"/>
          <w:sz w:val="24"/>
          <w:szCs w:val="24"/>
        </w:rPr>
        <w:t xml:space="preserve">20. Из какого рода происходил франкский король Карл Великий? </w:t>
      </w:r>
    </w:p>
    <w:p w14:paraId="3FE7BDB8" w14:textId="77777777" w:rsidR="00D04BA7" w:rsidRPr="00A75DA6" w:rsidRDefault="00D04BA7" w:rsidP="00D04BA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5DA6">
        <w:rPr>
          <w:rFonts w:ascii="Times New Roman" w:hAnsi="Times New Roman" w:cs="Times New Roman"/>
          <w:sz w:val="24"/>
          <w:szCs w:val="24"/>
        </w:rPr>
        <w:t xml:space="preserve">А) </w:t>
      </w:r>
      <w:proofErr w:type="spellStart"/>
      <w:r w:rsidRPr="00A75DA6">
        <w:rPr>
          <w:rFonts w:ascii="Times New Roman" w:hAnsi="Times New Roman" w:cs="Times New Roman"/>
          <w:sz w:val="24"/>
          <w:szCs w:val="24"/>
        </w:rPr>
        <w:t>Капетингов</w:t>
      </w:r>
      <w:proofErr w:type="spellEnd"/>
      <w:r w:rsidRPr="00A75DA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86607BF" w14:textId="77777777" w:rsidR="00D04BA7" w:rsidRPr="00A75DA6" w:rsidRDefault="00D04BA7" w:rsidP="00D04BA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5DA6">
        <w:rPr>
          <w:rFonts w:ascii="Times New Roman" w:hAnsi="Times New Roman" w:cs="Times New Roman"/>
          <w:sz w:val="24"/>
          <w:szCs w:val="24"/>
        </w:rPr>
        <w:t xml:space="preserve">Б)  Меровингов </w:t>
      </w:r>
    </w:p>
    <w:p w14:paraId="3D44044D" w14:textId="77777777" w:rsidR="00D04BA7" w:rsidRPr="00A75DA6" w:rsidRDefault="00D04BA7" w:rsidP="00D04BA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5DA6">
        <w:rPr>
          <w:rFonts w:ascii="Times New Roman" w:hAnsi="Times New Roman" w:cs="Times New Roman"/>
          <w:sz w:val="24"/>
          <w:szCs w:val="24"/>
        </w:rPr>
        <w:t xml:space="preserve">В) Каролингов </w:t>
      </w:r>
    </w:p>
    <w:p w14:paraId="7565D69C" w14:textId="77777777" w:rsidR="00D04BA7" w:rsidRPr="00A75DA6" w:rsidRDefault="00D04BA7" w:rsidP="00D04BA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5DA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EE71A4D" w14:textId="77777777" w:rsidR="00D04BA7" w:rsidRPr="00A75DA6" w:rsidRDefault="00D04BA7" w:rsidP="00D04BA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5DA6">
        <w:rPr>
          <w:rFonts w:ascii="Times New Roman" w:hAnsi="Times New Roman" w:cs="Times New Roman"/>
          <w:sz w:val="24"/>
          <w:szCs w:val="24"/>
        </w:rPr>
        <w:t xml:space="preserve">Ключи </w:t>
      </w:r>
    </w:p>
    <w:p w14:paraId="62E8F115" w14:textId="77777777" w:rsidR="00D04BA7" w:rsidRPr="00A75DA6" w:rsidRDefault="00D04BA7" w:rsidP="00D04BA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5DA6">
        <w:rPr>
          <w:rFonts w:ascii="Times New Roman" w:hAnsi="Times New Roman" w:cs="Times New Roman"/>
          <w:sz w:val="24"/>
          <w:szCs w:val="24"/>
        </w:rPr>
        <w:t xml:space="preserve">1 – а                             11 - в </w:t>
      </w:r>
    </w:p>
    <w:p w14:paraId="1D75AF2A" w14:textId="77777777" w:rsidR="00D04BA7" w:rsidRPr="00A75DA6" w:rsidRDefault="00D04BA7" w:rsidP="00D04BA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5DA6">
        <w:rPr>
          <w:rFonts w:ascii="Times New Roman" w:hAnsi="Times New Roman" w:cs="Times New Roman"/>
          <w:sz w:val="24"/>
          <w:szCs w:val="24"/>
        </w:rPr>
        <w:t xml:space="preserve">2 – б                             12 - б </w:t>
      </w:r>
    </w:p>
    <w:p w14:paraId="46CD8D63" w14:textId="77777777" w:rsidR="00D04BA7" w:rsidRPr="00A75DA6" w:rsidRDefault="00D04BA7" w:rsidP="00D04BA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5DA6">
        <w:rPr>
          <w:rFonts w:ascii="Times New Roman" w:hAnsi="Times New Roman" w:cs="Times New Roman"/>
          <w:sz w:val="24"/>
          <w:szCs w:val="24"/>
        </w:rPr>
        <w:t xml:space="preserve">3 – в                             13 - б </w:t>
      </w:r>
    </w:p>
    <w:p w14:paraId="56B5F278" w14:textId="77777777" w:rsidR="00D04BA7" w:rsidRPr="00A75DA6" w:rsidRDefault="00D04BA7" w:rsidP="00D04BA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5DA6">
        <w:rPr>
          <w:rFonts w:ascii="Times New Roman" w:hAnsi="Times New Roman" w:cs="Times New Roman"/>
          <w:sz w:val="24"/>
          <w:szCs w:val="24"/>
        </w:rPr>
        <w:t xml:space="preserve">4 – а                             14 - а </w:t>
      </w:r>
    </w:p>
    <w:p w14:paraId="1D23C7D4" w14:textId="77777777" w:rsidR="00D04BA7" w:rsidRPr="00A75DA6" w:rsidRDefault="00D04BA7" w:rsidP="00D04BA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5DA6">
        <w:rPr>
          <w:rFonts w:ascii="Times New Roman" w:hAnsi="Times New Roman" w:cs="Times New Roman"/>
          <w:sz w:val="24"/>
          <w:szCs w:val="24"/>
        </w:rPr>
        <w:t xml:space="preserve">5 – а                             15 - в </w:t>
      </w:r>
    </w:p>
    <w:p w14:paraId="00B5C884" w14:textId="77777777" w:rsidR="00D04BA7" w:rsidRPr="00A75DA6" w:rsidRDefault="00D04BA7" w:rsidP="00D04BA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5DA6">
        <w:rPr>
          <w:rFonts w:ascii="Times New Roman" w:hAnsi="Times New Roman" w:cs="Times New Roman"/>
          <w:sz w:val="24"/>
          <w:szCs w:val="24"/>
        </w:rPr>
        <w:t xml:space="preserve">6 – б                             16 - б </w:t>
      </w:r>
    </w:p>
    <w:p w14:paraId="58DA21C7" w14:textId="77777777" w:rsidR="00D04BA7" w:rsidRPr="00A75DA6" w:rsidRDefault="00D04BA7" w:rsidP="00D04BA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5DA6">
        <w:rPr>
          <w:rFonts w:ascii="Times New Roman" w:hAnsi="Times New Roman" w:cs="Times New Roman"/>
          <w:sz w:val="24"/>
          <w:szCs w:val="24"/>
        </w:rPr>
        <w:t xml:space="preserve">7 – в                             17 - в </w:t>
      </w:r>
    </w:p>
    <w:p w14:paraId="434EC77B" w14:textId="77777777" w:rsidR="00D04BA7" w:rsidRPr="00A75DA6" w:rsidRDefault="00D04BA7" w:rsidP="00D04BA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5DA6">
        <w:rPr>
          <w:rFonts w:ascii="Times New Roman" w:hAnsi="Times New Roman" w:cs="Times New Roman"/>
          <w:sz w:val="24"/>
          <w:szCs w:val="24"/>
        </w:rPr>
        <w:t xml:space="preserve">8 – б                              18 - а </w:t>
      </w:r>
    </w:p>
    <w:p w14:paraId="4047861C" w14:textId="77777777" w:rsidR="00D04BA7" w:rsidRPr="00A75DA6" w:rsidRDefault="00D04BA7" w:rsidP="00D04BA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5DA6">
        <w:rPr>
          <w:rFonts w:ascii="Times New Roman" w:hAnsi="Times New Roman" w:cs="Times New Roman"/>
          <w:sz w:val="24"/>
          <w:szCs w:val="24"/>
        </w:rPr>
        <w:t xml:space="preserve">9 – а                              19 - б </w:t>
      </w:r>
    </w:p>
    <w:p w14:paraId="12F0C481" w14:textId="77777777" w:rsidR="00D04BA7" w:rsidRPr="00A75DA6" w:rsidRDefault="00D04BA7" w:rsidP="00D04BA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5DA6">
        <w:rPr>
          <w:rFonts w:ascii="Times New Roman" w:hAnsi="Times New Roman" w:cs="Times New Roman"/>
          <w:sz w:val="24"/>
          <w:szCs w:val="24"/>
        </w:rPr>
        <w:t>10 – в                            20 - в</w:t>
      </w:r>
    </w:p>
    <w:p w14:paraId="39AF44A8" w14:textId="77777777" w:rsidR="00D04BA7" w:rsidRPr="00A75DA6" w:rsidRDefault="00D04BA7" w:rsidP="00D04BA7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3E9B8ED" w14:textId="77777777" w:rsidR="00604035" w:rsidRPr="007949B7" w:rsidRDefault="00604035" w:rsidP="00604035">
      <w:pPr>
        <w:spacing w:after="0"/>
        <w:rPr>
          <w:rFonts w:ascii="Times New Roman" w:hAnsi="Times New Roman" w:cs="Times New Roman"/>
          <w:sz w:val="18"/>
          <w:szCs w:val="18"/>
        </w:rPr>
      </w:pPr>
      <w:r w:rsidRPr="007949B7">
        <w:rPr>
          <w:rFonts w:ascii="Times New Roman" w:hAnsi="Times New Roman" w:cs="Times New Roman"/>
          <w:sz w:val="18"/>
          <w:szCs w:val="18"/>
        </w:rPr>
        <w:t xml:space="preserve">Критерия оценивания </w:t>
      </w:r>
    </w:p>
    <w:p w14:paraId="0868120D" w14:textId="77777777" w:rsidR="00604035" w:rsidRPr="007949B7" w:rsidRDefault="00604035" w:rsidP="00604035">
      <w:pPr>
        <w:spacing w:after="0"/>
        <w:rPr>
          <w:rFonts w:ascii="Times New Roman" w:hAnsi="Times New Roman" w:cs="Times New Roman"/>
          <w:sz w:val="18"/>
          <w:szCs w:val="18"/>
        </w:rPr>
      </w:pPr>
      <w:r w:rsidRPr="007949B7">
        <w:rPr>
          <w:rFonts w:ascii="Times New Roman" w:hAnsi="Times New Roman" w:cs="Times New Roman"/>
          <w:sz w:val="18"/>
          <w:szCs w:val="18"/>
        </w:rPr>
        <w:t>«5»- 20-17</w:t>
      </w:r>
    </w:p>
    <w:p w14:paraId="1B8927CF" w14:textId="77777777" w:rsidR="00604035" w:rsidRPr="007949B7" w:rsidRDefault="00604035" w:rsidP="00604035">
      <w:pPr>
        <w:spacing w:after="0"/>
        <w:rPr>
          <w:rFonts w:ascii="Times New Roman" w:hAnsi="Times New Roman" w:cs="Times New Roman"/>
          <w:sz w:val="18"/>
          <w:szCs w:val="18"/>
        </w:rPr>
      </w:pPr>
      <w:r w:rsidRPr="007949B7">
        <w:rPr>
          <w:rFonts w:ascii="Times New Roman" w:hAnsi="Times New Roman" w:cs="Times New Roman"/>
          <w:sz w:val="18"/>
          <w:szCs w:val="18"/>
        </w:rPr>
        <w:t>«4»- 16-12</w:t>
      </w:r>
    </w:p>
    <w:p w14:paraId="77C8F4AE" w14:textId="77777777" w:rsidR="00604035" w:rsidRPr="007949B7" w:rsidRDefault="00604035" w:rsidP="00604035">
      <w:pPr>
        <w:spacing w:after="0"/>
        <w:rPr>
          <w:rFonts w:ascii="Times New Roman" w:hAnsi="Times New Roman" w:cs="Times New Roman"/>
          <w:sz w:val="18"/>
          <w:szCs w:val="18"/>
        </w:rPr>
      </w:pPr>
      <w:r w:rsidRPr="007949B7">
        <w:rPr>
          <w:rFonts w:ascii="Times New Roman" w:hAnsi="Times New Roman" w:cs="Times New Roman"/>
          <w:sz w:val="18"/>
          <w:szCs w:val="18"/>
        </w:rPr>
        <w:t>«3»-11-7</w:t>
      </w:r>
    </w:p>
    <w:p w14:paraId="735FB829" w14:textId="77777777" w:rsidR="00604035" w:rsidRPr="007949B7" w:rsidRDefault="00604035" w:rsidP="00604035">
      <w:pPr>
        <w:spacing w:after="0"/>
        <w:rPr>
          <w:rFonts w:ascii="Times New Roman" w:hAnsi="Times New Roman" w:cs="Times New Roman"/>
          <w:sz w:val="18"/>
          <w:szCs w:val="18"/>
        </w:rPr>
      </w:pPr>
      <w:r w:rsidRPr="007949B7">
        <w:rPr>
          <w:rFonts w:ascii="Times New Roman" w:hAnsi="Times New Roman" w:cs="Times New Roman"/>
          <w:sz w:val="18"/>
          <w:szCs w:val="18"/>
        </w:rPr>
        <w:t>«2»- меньше 6</w:t>
      </w:r>
    </w:p>
    <w:p w14:paraId="3A28EDF6" w14:textId="77777777" w:rsidR="00E664AE" w:rsidRDefault="006F2A36" w:rsidP="00D51571">
      <w:pPr>
        <w:rPr>
          <w:rFonts w:ascii="Times New Roman" w:hAnsi="Times New Roman" w:cs="Times New Roman"/>
          <w:sz w:val="24"/>
          <w:szCs w:val="24"/>
        </w:rPr>
      </w:pPr>
      <w:r>
        <w:t xml:space="preserve">                                     </w:t>
      </w:r>
      <w:r w:rsidRPr="006F2A36">
        <w:rPr>
          <w:rFonts w:ascii="Times New Roman" w:hAnsi="Times New Roman" w:cs="Times New Roman"/>
          <w:sz w:val="24"/>
          <w:szCs w:val="24"/>
        </w:rPr>
        <w:t xml:space="preserve"> Тест на тему:  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6F2A36">
        <w:rPr>
          <w:rFonts w:ascii="Times New Roman" w:hAnsi="Times New Roman" w:cs="Times New Roman"/>
          <w:sz w:val="24"/>
          <w:szCs w:val="24"/>
        </w:rPr>
        <w:t xml:space="preserve"> Русские земли в середине – </w:t>
      </w:r>
      <w:r w:rsidRPr="006F2A36">
        <w:rPr>
          <w:rFonts w:ascii="Times New Roman" w:hAnsi="Times New Roman" w:cs="Times New Roman"/>
          <w:sz w:val="24"/>
          <w:szCs w:val="24"/>
          <w:lang w:val="en-US"/>
        </w:rPr>
        <w:t>XIII</w:t>
      </w:r>
      <w:r w:rsidRPr="006F2A36">
        <w:rPr>
          <w:rFonts w:ascii="Times New Roman" w:hAnsi="Times New Roman" w:cs="Times New Roman"/>
          <w:sz w:val="24"/>
          <w:szCs w:val="24"/>
        </w:rPr>
        <w:t>-</w:t>
      </w:r>
      <w:r w:rsidRPr="006F2A36">
        <w:rPr>
          <w:rFonts w:ascii="Times New Roman" w:hAnsi="Times New Roman" w:cs="Times New Roman"/>
          <w:sz w:val="24"/>
          <w:szCs w:val="24"/>
          <w:lang w:val="en-US"/>
        </w:rPr>
        <w:t>XIV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F2A36">
        <w:rPr>
          <w:rFonts w:ascii="Times New Roman" w:hAnsi="Times New Roman" w:cs="Times New Roman"/>
          <w:sz w:val="24"/>
          <w:szCs w:val="24"/>
        </w:rPr>
        <w:t>в.</w:t>
      </w:r>
      <w:r>
        <w:rPr>
          <w:rFonts w:ascii="Times New Roman" w:hAnsi="Times New Roman" w:cs="Times New Roman"/>
          <w:sz w:val="24"/>
          <w:szCs w:val="24"/>
        </w:rPr>
        <w:t>»</w:t>
      </w:r>
    </w:p>
    <w:p w14:paraId="4F3DD3F4" w14:textId="77777777" w:rsidR="006F2A36" w:rsidRDefault="006F2A36" w:rsidP="00DA47E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DA47EE">
        <w:rPr>
          <w:rFonts w:ascii="Times New Roman" w:hAnsi="Times New Roman" w:cs="Times New Roman"/>
          <w:sz w:val="24"/>
          <w:szCs w:val="24"/>
        </w:rPr>
        <w:t>Монголы напали на Северный Китай  в:</w:t>
      </w:r>
    </w:p>
    <w:p w14:paraId="11F90C76" w14:textId="77777777" w:rsidR="00DA47EE" w:rsidRDefault="00DA47EE" w:rsidP="00DA47E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1) 1209 г.                                                     3) 1218 г.</w:t>
      </w:r>
    </w:p>
    <w:p w14:paraId="1A5FD606" w14:textId="77777777" w:rsidR="00DA47EE" w:rsidRPr="006F2A36" w:rsidRDefault="00DA47EE" w:rsidP="00DA47E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A47EE">
        <w:rPr>
          <w:rFonts w:ascii="Times New Roman" w:hAnsi="Times New Roman" w:cs="Times New Roman"/>
          <w:i/>
          <w:sz w:val="24"/>
          <w:szCs w:val="24"/>
        </w:rPr>
        <w:t>2) 1211 г.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4) 1223 г.</w:t>
      </w:r>
    </w:p>
    <w:p w14:paraId="69A25EC5" w14:textId="77777777" w:rsidR="006F2A36" w:rsidRPr="00DA47EE" w:rsidRDefault="00DA47EE" w:rsidP="00DA47E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A47EE">
        <w:rPr>
          <w:rFonts w:ascii="Times New Roman" w:hAnsi="Times New Roman" w:cs="Times New Roman"/>
          <w:sz w:val="24"/>
          <w:szCs w:val="24"/>
        </w:rPr>
        <w:t>2.Оснаватель Монгольской державы:</w:t>
      </w:r>
    </w:p>
    <w:p w14:paraId="151AAD6C" w14:textId="77777777" w:rsidR="00DA47EE" w:rsidRPr="00DA47EE" w:rsidRDefault="00DA47EE" w:rsidP="00DA47E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6765">
        <w:rPr>
          <w:rFonts w:ascii="Times New Roman" w:hAnsi="Times New Roman" w:cs="Times New Roman"/>
          <w:i/>
          <w:sz w:val="24"/>
          <w:szCs w:val="24"/>
        </w:rPr>
        <w:t>1) Чингисхан</w:t>
      </w:r>
      <w:r w:rsidRPr="00DA47EE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="00C06765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DA47EE">
        <w:rPr>
          <w:rFonts w:ascii="Times New Roman" w:hAnsi="Times New Roman" w:cs="Times New Roman"/>
          <w:sz w:val="24"/>
          <w:szCs w:val="24"/>
        </w:rPr>
        <w:t>3)  Тамерлан</w:t>
      </w:r>
    </w:p>
    <w:p w14:paraId="3B7BB365" w14:textId="77777777" w:rsidR="00DA47EE" w:rsidRDefault="00DA47EE" w:rsidP="00DA47E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A47EE">
        <w:rPr>
          <w:rFonts w:ascii="Times New Roman" w:hAnsi="Times New Roman" w:cs="Times New Roman"/>
          <w:sz w:val="24"/>
          <w:szCs w:val="24"/>
        </w:rPr>
        <w:t xml:space="preserve">2) Батый                               </w:t>
      </w:r>
      <w:r w:rsidR="00C06765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DA47EE">
        <w:rPr>
          <w:rFonts w:ascii="Times New Roman" w:hAnsi="Times New Roman" w:cs="Times New Roman"/>
          <w:sz w:val="24"/>
          <w:szCs w:val="24"/>
        </w:rPr>
        <w:t>4) Мамай</w:t>
      </w:r>
    </w:p>
    <w:p w14:paraId="139DF526" w14:textId="77777777" w:rsidR="00DA47EE" w:rsidRDefault="00DA47EE" w:rsidP="00DA47E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C06765">
        <w:rPr>
          <w:rFonts w:ascii="Times New Roman" w:hAnsi="Times New Roman" w:cs="Times New Roman"/>
          <w:sz w:val="24"/>
          <w:szCs w:val="24"/>
        </w:rPr>
        <w:t>Покорение Средней Азии монголами началось в:</w:t>
      </w:r>
    </w:p>
    <w:p w14:paraId="2DD262E9" w14:textId="77777777" w:rsidR="00C06765" w:rsidRDefault="00C06765" w:rsidP="00DA47E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1211 г.                                                    </w:t>
      </w:r>
      <w:r w:rsidRPr="00C06765">
        <w:rPr>
          <w:rFonts w:ascii="Times New Roman" w:hAnsi="Times New Roman" w:cs="Times New Roman"/>
          <w:i/>
          <w:sz w:val="24"/>
          <w:szCs w:val="24"/>
        </w:rPr>
        <w:t>3) 1218 г.</w:t>
      </w:r>
    </w:p>
    <w:p w14:paraId="7B294FA5" w14:textId="77777777" w:rsidR="00C06765" w:rsidRPr="00DA47EE" w:rsidRDefault="00C06765" w:rsidP="00DA47E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1215 г.                                                    4) 1219 г.</w:t>
      </w:r>
    </w:p>
    <w:sectPr w:rsidR="00C06765" w:rsidRPr="00DA47EE" w:rsidSect="001613EE">
      <w:pgSz w:w="16838" w:h="11906" w:orient="landscape"/>
      <w:pgMar w:top="1276" w:right="1134" w:bottom="851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№Е">
    <w:altName w:val="Calibri"/>
    <w:charset w:val="00"/>
    <w:family w:val="roman"/>
    <w:pitch w:val="variable"/>
    <w:sig w:usb0="00000000" w:usb1="09060000" w:usb2="00000010" w:usb3="00000000" w:csb0="00080000" w:csb1="00000000"/>
  </w:font>
  <w:font w:name="DejaVu Sans"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Newton-Regula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30A"/>
    <w:multiLevelType w:val="hybridMultilevel"/>
    <w:tmpl w:val="B8C85EA4"/>
    <w:lvl w:ilvl="0" w:tplc="1F161792">
      <w:start w:val="1"/>
      <w:numFmt w:val="bullet"/>
      <w:lvlText w:val=""/>
      <w:lvlJc w:val="left"/>
      <w:pPr>
        <w:ind w:left="0" w:firstLine="0"/>
      </w:pPr>
    </w:lvl>
    <w:lvl w:ilvl="1" w:tplc="889C3A36">
      <w:numFmt w:val="decimal"/>
      <w:lvlText w:val=""/>
      <w:lvlJc w:val="left"/>
      <w:pPr>
        <w:ind w:left="0" w:firstLine="0"/>
      </w:pPr>
    </w:lvl>
    <w:lvl w:ilvl="2" w:tplc="A7B0AA40">
      <w:numFmt w:val="decimal"/>
      <w:lvlText w:val=""/>
      <w:lvlJc w:val="left"/>
      <w:pPr>
        <w:ind w:left="0" w:firstLine="0"/>
      </w:pPr>
    </w:lvl>
    <w:lvl w:ilvl="3" w:tplc="C90E944E">
      <w:numFmt w:val="decimal"/>
      <w:lvlText w:val=""/>
      <w:lvlJc w:val="left"/>
      <w:pPr>
        <w:ind w:left="0" w:firstLine="0"/>
      </w:pPr>
    </w:lvl>
    <w:lvl w:ilvl="4" w:tplc="FE5CCA58">
      <w:numFmt w:val="decimal"/>
      <w:lvlText w:val=""/>
      <w:lvlJc w:val="left"/>
      <w:pPr>
        <w:ind w:left="0" w:firstLine="0"/>
      </w:pPr>
    </w:lvl>
    <w:lvl w:ilvl="5" w:tplc="09EAB15A">
      <w:numFmt w:val="decimal"/>
      <w:lvlText w:val=""/>
      <w:lvlJc w:val="left"/>
      <w:pPr>
        <w:ind w:left="0" w:firstLine="0"/>
      </w:pPr>
    </w:lvl>
    <w:lvl w:ilvl="6" w:tplc="7980B426">
      <w:numFmt w:val="decimal"/>
      <w:lvlText w:val=""/>
      <w:lvlJc w:val="left"/>
      <w:pPr>
        <w:ind w:left="0" w:firstLine="0"/>
      </w:pPr>
    </w:lvl>
    <w:lvl w:ilvl="7" w:tplc="AD66A58E">
      <w:numFmt w:val="decimal"/>
      <w:lvlText w:val=""/>
      <w:lvlJc w:val="left"/>
      <w:pPr>
        <w:ind w:left="0" w:firstLine="0"/>
      </w:pPr>
    </w:lvl>
    <w:lvl w:ilvl="8" w:tplc="C8E82A60">
      <w:numFmt w:val="decimal"/>
      <w:lvlText w:val=""/>
      <w:lvlJc w:val="left"/>
      <w:pPr>
        <w:ind w:left="0" w:firstLine="0"/>
      </w:pPr>
    </w:lvl>
  </w:abstractNum>
  <w:abstractNum w:abstractNumId="1">
    <w:nsid w:val="02F510EE"/>
    <w:multiLevelType w:val="hybridMultilevel"/>
    <w:tmpl w:val="A07E93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315B22"/>
    <w:multiLevelType w:val="hybridMultilevel"/>
    <w:tmpl w:val="F5A68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630132"/>
    <w:multiLevelType w:val="hybridMultilevel"/>
    <w:tmpl w:val="0428ED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07E3B69"/>
    <w:multiLevelType w:val="hybridMultilevel"/>
    <w:tmpl w:val="021654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9CF20CA"/>
    <w:multiLevelType w:val="hybridMultilevel"/>
    <w:tmpl w:val="182EEB76"/>
    <w:lvl w:ilvl="0" w:tplc="CF12791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ACF243B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7660E484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321A80C2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16C868FC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08389B90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537E8A28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B6266796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439E7B2C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6">
    <w:nsid w:val="31B059F4"/>
    <w:multiLevelType w:val="hybridMultilevel"/>
    <w:tmpl w:val="3E06F09E"/>
    <w:lvl w:ilvl="0" w:tplc="80D02C5E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  <w:lvl w:ilvl="1" w:tplc="5FBC3B1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21843848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7CDA2042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090C6798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D40C6046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B76EA122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3906FA5C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56321FE8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7">
    <w:nsid w:val="372D7F37"/>
    <w:multiLevelType w:val="hybridMultilevel"/>
    <w:tmpl w:val="0C627256"/>
    <w:lvl w:ilvl="0" w:tplc="1068E4C6">
      <w:start w:val="8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AFF0E5B"/>
    <w:multiLevelType w:val="hybridMultilevel"/>
    <w:tmpl w:val="45620D9A"/>
    <w:lvl w:ilvl="0" w:tplc="0419000F">
      <w:start w:val="14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FB24388"/>
    <w:multiLevelType w:val="hybridMultilevel"/>
    <w:tmpl w:val="14DA4CEA"/>
    <w:lvl w:ilvl="0" w:tplc="44327DD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1828FA9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AE80DD88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2E48F0AA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375C15A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A2B229EE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E3EA257C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493CDB50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4BFA427A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0BE0BB7"/>
    <w:multiLevelType w:val="hybridMultilevel"/>
    <w:tmpl w:val="3AFE6BBC"/>
    <w:lvl w:ilvl="0" w:tplc="62109E5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F169E1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7CDC6322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A17CB9B2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6AE67C82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E8E2DA2C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54DE559A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5D8ADA44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EE7E17D4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EF7676E"/>
    <w:multiLevelType w:val="hybridMultilevel"/>
    <w:tmpl w:val="6F5A4888"/>
    <w:lvl w:ilvl="0" w:tplc="20641DB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767AB2A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7062FCCA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70EA4284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1D3E2DA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579A4B60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14DCA464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0D420EBE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D9FE9F1A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D2A3E48"/>
    <w:multiLevelType w:val="multilevel"/>
    <w:tmpl w:val="3490BF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685237F"/>
    <w:multiLevelType w:val="hybridMultilevel"/>
    <w:tmpl w:val="F76438F2"/>
    <w:lvl w:ilvl="0" w:tplc="FE382EE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D24800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6A0256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E0CD62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78E1C4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8D2412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C68FF4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E98144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5D0DE9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C6D3762"/>
    <w:multiLevelType w:val="hybridMultilevel"/>
    <w:tmpl w:val="4F2005BA"/>
    <w:lvl w:ilvl="0" w:tplc="0419000F">
      <w:start w:val="10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</w:num>
  <w:num w:numId="15">
    <w:abstractNumId w:val="4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7C4C"/>
    <w:rsid w:val="00013C53"/>
    <w:rsid w:val="0001681C"/>
    <w:rsid w:val="000472D5"/>
    <w:rsid w:val="00051CB8"/>
    <w:rsid w:val="00077A8A"/>
    <w:rsid w:val="00087FB8"/>
    <w:rsid w:val="00093031"/>
    <w:rsid w:val="000952EF"/>
    <w:rsid w:val="000A6BB9"/>
    <w:rsid w:val="000B6420"/>
    <w:rsid w:val="00111900"/>
    <w:rsid w:val="00114FDD"/>
    <w:rsid w:val="001155EE"/>
    <w:rsid w:val="00132991"/>
    <w:rsid w:val="00141971"/>
    <w:rsid w:val="0015090C"/>
    <w:rsid w:val="0015139F"/>
    <w:rsid w:val="00152B63"/>
    <w:rsid w:val="001613EE"/>
    <w:rsid w:val="001660A5"/>
    <w:rsid w:val="00172A50"/>
    <w:rsid w:val="00176A42"/>
    <w:rsid w:val="00195D29"/>
    <w:rsid w:val="00197CFC"/>
    <w:rsid w:val="001A5EA9"/>
    <w:rsid w:val="00273AB1"/>
    <w:rsid w:val="00284979"/>
    <w:rsid w:val="002916F0"/>
    <w:rsid w:val="00293464"/>
    <w:rsid w:val="002E01FA"/>
    <w:rsid w:val="002E44B9"/>
    <w:rsid w:val="002E62D3"/>
    <w:rsid w:val="002F3AFC"/>
    <w:rsid w:val="003327A8"/>
    <w:rsid w:val="00343233"/>
    <w:rsid w:val="00346AE1"/>
    <w:rsid w:val="00380B03"/>
    <w:rsid w:val="0038231B"/>
    <w:rsid w:val="003825DB"/>
    <w:rsid w:val="003847FD"/>
    <w:rsid w:val="00384826"/>
    <w:rsid w:val="00392B6C"/>
    <w:rsid w:val="003968BA"/>
    <w:rsid w:val="003B235D"/>
    <w:rsid w:val="003B5A3A"/>
    <w:rsid w:val="003B5BEA"/>
    <w:rsid w:val="003B6F68"/>
    <w:rsid w:val="003D27BA"/>
    <w:rsid w:val="003D4951"/>
    <w:rsid w:val="003E543F"/>
    <w:rsid w:val="004025E1"/>
    <w:rsid w:val="00402FEF"/>
    <w:rsid w:val="004032AC"/>
    <w:rsid w:val="00415912"/>
    <w:rsid w:val="004214B8"/>
    <w:rsid w:val="0043781A"/>
    <w:rsid w:val="004413E7"/>
    <w:rsid w:val="0044609B"/>
    <w:rsid w:val="00465D40"/>
    <w:rsid w:val="004773CB"/>
    <w:rsid w:val="00480A86"/>
    <w:rsid w:val="004A2F2B"/>
    <w:rsid w:val="004D0346"/>
    <w:rsid w:val="004D7CA8"/>
    <w:rsid w:val="004E55B2"/>
    <w:rsid w:val="004F5374"/>
    <w:rsid w:val="0050379B"/>
    <w:rsid w:val="00531115"/>
    <w:rsid w:val="005441D0"/>
    <w:rsid w:val="00547386"/>
    <w:rsid w:val="00560383"/>
    <w:rsid w:val="00573F11"/>
    <w:rsid w:val="00581926"/>
    <w:rsid w:val="0059479E"/>
    <w:rsid w:val="00596A10"/>
    <w:rsid w:val="005A7A04"/>
    <w:rsid w:val="005B1195"/>
    <w:rsid w:val="005B428B"/>
    <w:rsid w:val="005C4AA6"/>
    <w:rsid w:val="005F42E7"/>
    <w:rsid w:val="00604035"/>
    <w:rsid w:val="00613619"/>
    <w:rsid w:val="0061691B"/>
    <w:rsid w:val="0064190F"/>
    <w:rsid w:val="0066632F"/>
    <w:rsid w:val="00682A5B"/>
    <w:rsid w:val="0068561A"/>
    <w:rsid w:val="006A7324"/>
    <w:rsid w:val="006B5C61"/>
    <w:rsid w:val="006D5699"/>
    <w:rsid w:val="006E0A1F"/>
    <w:rsid w:val="006F2A36"/>
    <w:rsid w:val="00701D2F"/>
    <w:rsid w:val="00705FB3"/>
    <w:rsid w:val="00720779"/>
    <w:rsid w:val="00730327"/>
    <w:rsid w:val="007563F7"/>
    <w:rsid w:val="00760661"/>
    <w:rsid w:val="00760F22"/>
    <w:rsid w:val="0079043D"/>
    <w:rsid w:val="00794D91"/>
    <w:rsid w:val="00796BEC"/>
    <w:rsid w:val="007B4EC0"/>
    <w:rsid w:val="007C4955"/>
    <w:rsid w:val="007E5AC2"/>
    <w:rsid w:val="00807F23"/>
    <w:rsid w:val="008368F2"/>
    <w:rsid w:val="008447B9"/>
    <w:rsid w:val="008528EC"/>
    <w:rsid w:val="0085539E"/>
    <w:rsid w:val="008643F8"/>
    <w:rsid w:val="008A2039"/>
    <w:rsid w:val="008D4544"/>
    <w:rsid w:val="00907F16"/>
    <w:rsid w:val="00910C9D"/>
    <w:rsid w:val="00920613"/>
    <w:rsid w:val="00930051"/>
    <w:rsid w:val="00937DD6"/>
    <w:rsid w:val="00940466"/>
    <w:rsid w:val="009655E8"/>
    <w:rsid w:val="00970E20"/>
    <w:rsid w:val="00991CEF"/>
    <w:rsid w:val="00991EDB"/>
    <w:rsid w:val="00993356"/>
    <w:rsid w:val="009961C7"/>
    <w:rsid w:val="00996C3F"/>
    <w:rsid w:val="0099700E"/>
    <w:rsid w:val="00997D07"/>
    <w:rsid w:val="009A101B"/>
    <w:rsid w:val="009B2FCC"/>
    <w:rsid w:val="009D494D"/>
    <w:rsid w:val="009E100D"/>
    <w:rsid w:val="009F55D6"/>
    <w:rsid w:val="009F6E65"/>
    <w:rsid w:val="00A21E51"/>
    <w:rsid w:val="00A24023"/>
    <w:rsid w:val="00A65770"/>
    <w:rsid w:val="00A86020"/>
    <w:rsid w:val="00A917DA"/>
    <w:rsid w:val="00AD2D59"/>
    <w:rsid w:val="00AE54AC"/>
    <w:rsid w:val="00AF4625"/>
    <w:rsid w:val="00B11268"/>
    <w:rsid w:val="00B14E9B"/>
    <w:rsid w:val="00B34C27"/>
    <w:rsid w:val="00B552DD"/>
    <w:rsid w:val="00B62B69"/>
    <w:rsid w:val="00B64CDD"/>
    <w:rsid w:val="00B779A0"/>
    <w:rsid w:val="00BD08B4"/>
    <w:rsid w:val="00BF2634"/>
    <w:rsid w:val="00C00442"/>
    <w:rsid w:val="00C06765"/>
    <w:rsid w:val="00C07C4C"/>
    <w:rsid w:val="00C1426B"/>
    <w:rsid w:val="00C369D6"/>
    <w:rsid w:val="00C71964"/>
    <w:rsid w:val="00CA4F08"/>
    <w:rsid w:val="00CC7B67"/>
    <w:rsid w:val="00CD1F39"/>
    <w:rsid w:val="00D04BA7"/>
    <w:rsid w:val="00D10F56"/>
    <w:rsid w:val="00D13C59"/>
    <w:rsid w:val="00D22C24"/>
    <w:rsid w:val="00D30D20"/>
    <w:rsid w:val="00D35CB1"/>
    <w:rsid w:val="00D51571"/>
    <w:rsid w:val="00D5543E"/>
    <w:rsid w:val="00D56AD0"/>
    <w:rsid w:val="00D5734A"/>
    <w:rsid w:val="00D82A6D"/>
    <w:rsid w:val="00D840D7"/>
    <w:rsid w:val="00D845B9"/>
    <w:rsid w:val="00D85E70"/>
    <w:rsid w:val="00D9324A"/>
    <w:rsid w:val="00DA47EE"/>
    <w:rsid w:val="00DB3FB8"/>
    <w:rsid w:val="00DD332C"/>
    <w:rsid w:val="00DE7CEC"/>
    <w:rsid w:val="00DF3154"/>
    <w:rsid w:val="00E22F83"/>
    <w:rsid w:val="00E3126A"/>
    <w:rsid w:val="00E34668"/>
    <w:rsid w:val="00E4420D"/>
    <w:rsid w:val="00E503DD"/>
    <w:rsid w:val="00E57DB9"/>
    <w:rsid w:val="00E61093"/>
    <w:rsid w:val="00E61C12"/>
    <w:rsid w:val="00E664AE"/>
    <w:rsid w:val="00E75F34"/>
    <w:rsid w:val="00E81D8B"/>
    <w:rsid w:val="00E933BF"/>
    <w:rsid w:val="00E95AAE"/>
    <w:rsid w:val="00EA25F2"/>
    <w:rsid w:val="00EB05BB"/>
    <w:rsid w:val="00EC3894"/>
    <w:rsid w:val="00EC5CAB"/>
    <w:rsid w:val="00EC630F"/>
    <w:rsid w:val="00F02898"/>
    <w:rsid w:val="00F12A9D"/>
    <w:rsid w:val="00F379C9"/>
    <w:rsid w:val="00F43A9F"/>
    <w:rsid w:val="00F43D54"/>
    <w:rsid w:val="00F53AB4"/>
    <w:rsid w:val="00F56BD7"/>
    <w:rsid w:val="00F6436C"/>
    <w:rsid w:val="00F67A30"/>
    <w:rsid w:val="00FA16DA"/>
    <w:rsid w:val="00FA373F"/>
    <w:rsid w:val="00FD202E"/>
    <w:rsid w:val="00FD4328"/>
    <w:rsid w:val="00FE38CA"/>
    <w:rsid w:val="00FE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5F3AA2BD"/>
  <w15:docId w15:val="{226E9AA5-51CA-4BB9-A8DD-1A4D9242EA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D1F3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D1F3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 Spacing"/>
    <w:uiPriority w:val="1"/>
    <w:qFormat/>
    <w:rsid w:val="00CD1F39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paragraph" w:styleId="a4">
    <w:name w:val="List Paragraph"/>
    <w:basedOn w:val="a"/>
    <w:uiPriority w:val="99"/>
    <w:qFormat/>
    <w:rsid w:val="00CD1F3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D1F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D1F39"/>
    <w:rPr>
      <w:rFonts w:ascii="Tahoma" w:hAnsi="Tahoma" w:cs="Tahoma"/>
      <w:sz w:val="16"/>
      <w:szCs w:val="16"/>
    </w:rPr>
  </w:style>
  <w:style w:type="paragraph" w:styleId="a7">
    <w:name w:val="caption"/>
    <w:basedOn w:val="a"/>
    <w:next w:val="a"/>
    <w:uiPriority w:val="35"/>
    <w:semiHidden/>
    <w:unhideWhenUsed/>
    <w:qFormat/>
    <w:rsid w:val="00CD1F39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c12">
    <w:name w:val="c12"/>
    <w:basedOn w:val="a"/>
    <w:rsid w:val="00CD1F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CD1F39"/>
  </w:style>
  <w:style w:type="paragraph" w:customStyle="1" w:styleId="msonormalbullet2gifbullet1gif">
    <w:name w:val="msonormalbullet2gifbullet1.gif"/>
    <w:basedOn w:val="a"/>
    <w:rsid w:val="00CD1F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2gifbullet2gif">
    <w:name w:val="msonormalbullet2gifbullet2.gif"/>
    <w:basedOn w:val="a"/>
    <w:rsid w:val="00CD1F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2gifbullet3gif">
    <w:name w:val="msonormalbullet2gifbullet3.gif"/>
    <w:basedOn w:val="a"/>
    <w:rsid w:val="00CD1F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1">
    <w:name w:val="Сетка таблицы1"/>
    <w:basedOn w:val="a1"/>
    <w:uiPriority w:val="59"/>
    <w:rsid w:val="00CD1F39"/>
    <w:pPr>
      <w:spacing w:after="0" w:line="240" w:lineRule="auto"/>
    </w:pPr>
    <w:rPr>
      <w:lang w:eastAsia="zh-TW" w:bidi="lo-LA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normalbullet2gifbullet2gifbullet1gif">
    <w:name w:val="msonormalbullet2gifbullet2gifbullet1.gif"/>
    <w:basedOn w:val="a"/>
    <w:rsid w:val="00CD1F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2gifbullet2gifbullet2gif">
    <w:name w:val="msonormalbullet2gifbullet2gifbullet2.gif"/>
    <w:basedOn w:val="a"/>
    <w:rsid w:val="00CD1F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2gifbullet2gifbullet3gif">
    <w:name w:val="msonormalbullet2gifbullet2gifbullet3.gif"/>
    <w:basedOn w:val="a"/>
    <w:rsid w:val="00CD1F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ash041e0431044b0447043d044b0439char1">
    <w:name w:val="dash041e_0431_044b_0447_043d_044b_0439__char1"/>
    <w:basedOn w:val="a0"/>
    <w:rsid w:val="00CD1F39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431044b0447043d044b0439">
    <w:name w:val="dash041e_0431_044b_0447_043d_044b_0439"/>
    <w:basedOn w:val="a"/>
    <w:rsid w:val="00CD1F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CD1F39"/>
    <w:rPr>
      <w:b/>
      <w:bCs/>
    </w:rPr>
  </w:style>
  <w:style w:type="paragraph" w:customStyle="1" w:styleId="Style2">
    <w:name w:val="Style2"/>
    <w:basedOn w:val="a"/>
    <w:uiPriority w:val="99"/>
    <w:rsid w:val="00CD1F3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rebuchet MS" w:eastAsia="Calibri" w:hAnsi="Trebuchet MS" w:cs="Trebuchet MS"/>
      <w:sz w:val="24"/>
      <w:szCs w:val="24"/>
      <w:lang w:eastAsia="ru-RU"/>
    </w:rPr>
  </w:style>
  <w:style w:type="paragraph" w:customStyle="1" w:styleId="Style101">
    <w:name w:val="Style101"/>
    <w:basedOn w:val="a"/>
    <w:uiPriority w:val="99"/>
    <w:rsid w:val="00CD1F39"/>
    <w:pPr>
      <w:widowControl w:val="0"/>
      <w:autoSpaceDE w:val="0"/>
      <w:autoSpaceDN w:val="0"/>
      <w:adjustRightInd w:val="0"/>
      <w:spacing w:after="0" w:line="211" w:lineRule="exact"/>
      <w:ind w:firstLine="29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63">
    <w:name w:val="Font Style163"/>
    <w:uiPriority w:val="99"/>
    <w:rsid w:val="00CD1F39"/>
    <w:rPr>
      <w:rFonts w:ascii="Times New Roman" w:hAnsi="Times New Roman" w:cs="Times New Roman" w:hint="default"/>
      <w:sz w:val="20"/>
      <w:szCs w:val="20"/>
    </w:rPr>
  </w:style>
  <w:style w:type="numbering" w:customStyle="1" w:styleId="12">
    <w:name w:val="Нет списка1"/>
    <w:next w:val="a2"/>
    <w:uiPriority w:val="99"/>
    <w:semiHidden/>
    <w:unhideWhenUsed/>
    <w:rsid w:val="002E01FA"/>
  </w:style>
  <w:style w:type="table" w:styleId="a9">
    <w:name w:val="Table Grid"/>
    <w:basedOn w:val="a1"/>
    <w:uiPriority w:val="59"/>
    <w:rsid w:val="002E01FA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1">
    <w:name w:val="Заголовок 31"/>
    <w:basedOn w:val="a"/>
    <w:uiPriority w:val="1"/>
    <w:qFormat/>
    <w:rsid w:val="002E01FA"/>
    <w:pPr>
      <w:widowControl w:val="0"/>
      <w:spacing w:after="0" w:line="240" w:lineRule="auto"/>
      <w:ind w:left="574" w:right="-11"/>
      <w:outlineLvl w:val="3"/>
    </w:pPr>
    <w:rPr>
      <w:rFonts w:ascii="Arial" w:eastAsia="Arial" w:hAnsi="Arial" w:cs="Arial"/>
      <w:b/>
      <w:bCs/>
      <w:sz w:val="21"/>
      <w:szCs w:val="21"/>
      <w:lang w:val="en-US" w:eastAsia="ru-RU"/>
    </w:rPr>
  </w:style>
  <w:style w:type="paragraph" w:styleId="aa">
    <w:name w:val="Normal (Web)"/>
    <w:basedOn w:val="a"/>
    <w:uiPriority w:val="99"/>
    <w:unhideWhenUsed/>
    <w:rsid w:val="002E01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2E01FA"/>
    <w:rPr>
      <w:i/>
      <w:iCs/>
    </w:rPr>
  </w:style>
  <w:style w:type="paragraph" w:styleId="ac">
    <w:name w:val="Body Text"/>
    <w:basedOn w:val="a"/>
    <w:link w:val="ad"/>
    <w:uiPriority w:val="99"/>
    <w:qFormat/>
    <w:rsid w:val="002E01FA"/>
    <w:pPr>
      <w:widowControl w:val="0"/>
      <w:spacing w:after="0" w:line="240" w:lineRule="auto"/>
    </w:pPr>
    <w:rPr>
      <w:rFonts w:ascii="Georgia" w:eastAsia="Georgia" w:hAnsi="Georgia" w:cs="Georgia"/>
      <w:sz w:val="21"/>
      <w:szCs w:val="21"/>
      <w:lang w:val="en-US" w:eastAsia="ru-RU"/>
    </w:rPr>
  </w:style>
  <w:style w:type="character" w:customStyle="1" w:styleId="ad">
    <w:name w:val="Основной текст Знак"/>
    <w:basedOn w:val="a0"/>
    <w:link w:val="ac"/>
    <w:uiPriority w:val="99"/>
    <w:rsid w:val="002E01FA"/>
    <w:rPr>
      <w:rFonts w:ascii="Georgia" w:eastAsia="Georgia" w:hAnsi="Georgia" w:cs="Georgia"/>
      <w:sz w:val="21"/>
      <w:szCs w:val="21"/>
      <w:lang w:val="en-US" w:eastAsia="ru-RU"/>
    </w:rPr>
  </w:style>
  <w:style w:type="paragraph" w:styleId="ae">
    <w:name w:val="header"/>
    <w:basedOn w:val="a"/>
    <w:link w:val="af"/>
    <w:uiPriority w:val="99"/>
    <w:unhideWhenUsed/>
    <w:rsid w:val="002E01FA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character" w:customStyle="1" w:styleId="af">
    <w:name w:val="Верхний колонтитул Знак"/>
    <w:basedOn w:val="a0"/>
    <w:link w:val="ae"/>
    <w:uiPriority w:val="99"/>
    <w:rsid w:val="002E01FA"/>
    <w:rPr>
      <w:rFonts w:eastAsia="Times New Roman"/>
      <w:lang w:eastAsia="ru-RU"/>
    </w:rPr>
  </w:style>
  <w:style w:type="paragraph" w:styleId="af0">
    <w:name w:val="footer"/>
    <w:basedOn w:val="a"/>
    <w:link w:val="af1"/>
    <w:uiPriority w:val="99"/>
    <w:unhideWhenUsed/>
    <w:rsid w:val="002E01FA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character" w:customStyle="1" w:styleId="af1">
    <w:name w:val="Нижний колонтитул Знак"/>
    <w:basedOn w:val="a0"/>
    <w:link w:val="af0"/>
    <w:uiPriority w:val="99"/>
    <w:rsid w:val="002E01FA"/>
    <w:rPr>
      <w:rFonts w:eastAsia="Times New Roman"/>
      <w:lang w:eastAsia="ru-RU"/>
    </w:rPr>
  </w:style>
  <w:style w:type="table" w:customStyle="1" w:styleId="110">
    <w:name w:val="Сетка таблицы11"/>
    <w:basedOn w:val="a1"/>
    <w:next w:val="a9"/>
    <w:uiPriority w:val="59"/>
    <w:rsid w:val="002E01FA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9"/>
    <w:rsid w:val="003B6F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0">
    <w:name w:val="Нет списка2"/>
    <w:next w:val="a2"/>
    <w:uiPriority w:val="99"/>
    <w:semiHidden/>
    <w:unhideWhenUsed/>
    <w:rsid w:val="00D51571"/>
  </w:style>
  <w:style w:type="character" w:styleId="af2">
    <w:name w:val="Hyperlink"/>
    <w:semiHidden/>
    <w:unhideWhenUsed/>
    <w:rsid w:val="00D51571"/>
    <w:rPr>
      <w:color w:val="0000FF"/>
      <w:u w:val="single"/>
    </w:rPr>
  </w:style>
  <w:style w:type="character" w:styleId="af3">
    <w:name w:val="FollowedHyperlink"/>
    <w:basedOn w:val="a0"/>
    <w:uiPriority w:val="99"/>
    <w:semiHidden/>
    <w:unhideWhenUsed/>
    <w:rsid w:val="00D51571"/>
    <w:rPr>
      <w:color w:val="800080" w:themeColor="followedHyperlink"/>
      <w:u w:val="single"/>
    </w:rPr>
  </w:style>
  <w:style w:type="paragraph" w:styleId="af4">
    <w:name w:val="footnote text"/>
    <w:basedOn w:val="a"/>
    <w:link w:val="af5"/>
    <w:uiPriority w:val="99"/>
    <w:semiHidden/>
    <w:unhideWhenUsed/>
    <w:rsid w:val="00D515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Текст сноски Знак"/>
    <w:basedOn w:val="a0"/>
    <w:link w:val="af4"/>
    <w:uiPriority w:val="99"/>
    <w:semiHidden/>
    <w:rsid w:val="00D515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3">
    <w:name w:val="c3"/>
    <w:basedOn w:val="a"/>
    <w:uiPriority w:val="99"/>
    <w:semiHidden/>
    <w:rsid w:val="00D515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3">
    <w:name w:val="Абзац списка1"/>
    <w:basedOn w:val="a"/>
    <w:uiPriority w:val="99"/>
    <w:semiHidden/>
    <w:rsid w:val="00D5157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</w:rPr>
  </w:style>
  <w:style w:type="character" w:customStyle="1" w:styleId="14">
    <w:name w:val="Заголовок №1_"/>
    <w:link w:val="15"/>
    <w:semiHidden/>
    <w:locked/>
    <w:rsid w:val="00D51571"/>
    <w:rPr>
      <w:b/>
      <w:bCs/>
      <w:sz w:val="28"/>
      <w:szCs w:val="28"/>
      <w:shd w:val="clear" w:color="auto" w:fill="FFFFFF"/>
    </w:rPr>
  </w:style>
  <w:style w:type="paragraph" w:customStyle="1" w:styleId="15">
    <w:name w:val="Заголовок №1"/>
    <w:basedOn w:val="a"/>
    <w:link w:val="14"/>
    <w:semiHidden/>
    <w:rsid w:val="00D51571"/>
    <w:pPr>
      <w:shd w:val="clear" w:color="auto" w:fill="FFFFFF"/>
      <w:spacing w:after="780" w:line="360" w:lineRule="exact"/>
      <w:outlineLvl w:val="0"/>
    </w:pPr>
    <w:rPr>
      <w:b/>
      <w:bCs/>
      <w:sz w:val="28"/>
      <w:szCs w:val="28"/>
    </w:rPr>
  </w:style>
  <w:style w:type="character" w:customStyle="1" w:styleId="c17c16">
    <w:name w:val="c17 c16"/>
    <w:basedOn w:val="a0"/>
    <w:rsid w:val="00D51571"/>
  </w:style>
  <w:style w:type="character" w:customStyle="1" w:styleId="apple-converted-space">
    <w:name w:val="apple-converted-space"/>
    <w:basedOn w:val="a0"/>
    <w:rsid w:val="00D51571"/>
  </w:style>
  <w:style w:type="table" w:customStyle="1" w:styleId="3">
    <w:name w:val="Сетка таблицы3"/>
    <w:basedOn w:val="a1"/>
    <w:next w:val="a9"/>
    <w:rsid w:val="00D515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uiPriority w:val="59"/>
    <w:rsid w:val="00D5157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basedOn w:val="a1"/>
    <w:uiPriority w:val="59"/>
    <w:rsid w:val="00D5157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uiPriority w:val="59"/>
    <w:rsid w:val="00D5157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uiPriority w:val="59"/>
    <w:rsid w:val="00D5157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Сетка таблицы6"/>
    <w:basedOn w:val="a1"/>
    <w:uiPriority w:val="59"/>
    <w:rsid w:val="00D5157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">
    <w:name w:val="Сетка таблицы7"/>
    <w:basedOn w:val="a1"/>
    <w:uiPriority w:val="59"/>
    <w:rsid w:val="00D5157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uiPriority w:val="59"/>
    <w:rsid w:val="00D5157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uiPriority w:val="59"/>
    <w:rsid w:val="00D5157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1"/>
    <w:basedOn w:val="a1"/>
    <w:uiPriority w:val="59"/>
    <w:rsid w:val="00D51571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w">
    <w:name w:val="w"/>
    <w:basedOn w:val="a0"/>
    <w:rsid w:val="004F5374"/>
  </w:style>
  <w:style w:type="table" w:customStyle="1" w:styleId="100">
    <w:name w:val="Сетка таблицы10"/>
    <w:basedOn w:val="a1"/>
    <w:next w:val="a9"/>
    <w:rsid w:val="00D82A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basedOn w:val="a1"/>
    <w:next w:val="a9"/>
    <w:uiPriority w:val="59"/>
    <w:rsid w:val="00D82A6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Сетка таблицы14"/>
    <w:basedOn w:val="a1"/>
    <w:next w:val="a9"/>
    <w:uiPriority w:val="59"/>
    <w:rsid w:val="00F67A30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Сетка таблицы41"/>
    <w:basedOn w:val="a1"/>
    <w:next w:val="a9"/>
    <w:uiPriority w:val="59"/>
    <w:rsid w:val="006169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Attribute501">
    <w:name w:val="CharAttribute501"/>
    <w:uiPriority w:val="99"/>
    <w:rsid w:val="00E22F83"/>
    <w:rPr>
      <w:rFonts w:ascii="Times New Roman" w:eastAsia="Times New Roman"/>
      <w:i/>
      <w:sz w:val="28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1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2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8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8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ic.academic.ru/dic.nsf/es/51613/%D0%A1%D0%92%D0%AF%D0%A2%D0%AB%D0%95" TargetMode="External"/><Relationship Id="rId3" Type="http://schemas.openxmlformats.org/officeDocument/2006/relationships/styles" Target="styles.xml"/><Relationship Id="rId7" Type="http://schemas.openxmlformats.org/officeDocument/2006/relationships/hyperlink" Target="https://dic.academic.ru/dic.nsf/es/22804/%D0%98%D0%98%D0%A1%D0%A3%D0%A1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dic.academic.ru/dic.nsf/es/51625/%D0%A1%D0%92%D0%AF%D0%A9%D0%95%D0%9D%D0%9D%D0%9E%D0%9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FD8C89-FD16-4536-A0FC-4B6D6E3B0D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5270638</TotalTime>
  <Pages>1</Pages>
  <Words>15565</Words>
  <Characters>88722</Characters>
  <Application>Microsoft Office Word</Application>
  <DocSecurity>0</DocSecurity>
  <Lines>739</Lines>
  <Paragraphs>208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104079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</dc:creator>
  <cp:keywords/>
  <dc:description/>
  <cp:lastModifiedBy>Алсу Илгизовна</cp:lastModifiedBy>
  <cp:revision>154</cp:revision>
  <cp:lastPrinted>2022-08-31T12:52:00Z</cp:lastPrinted>
  <dcterms:created xsi:type="dcterms:W3CDTF">2016-11-02T07:22:00Z</dcterms:created>
  <dcterms:modified xsi:type="dcterms:W3CDTF">2022-10-18T10:07:00Z</dcterms:modified>
</cp:coreProperties>
</file>